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202_年乡镇换届新任镇长发言(通用3篇)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普选是指普选。 以下是为大家整理的关于20_年乡镇换届新任镇长发言的文章3篇 ,欢迎品鉴！【篇1】20_年乡镇换届新任镇长发言　　尊敬的各位代表：　　我在x镇已近三年，对x镇的情况有较深的了解和撑握。在x担任镇长的短短三年里，我深深感到，x...</w:t>
      </w:r>
    </w:p>
    <w:p>
      <w:pPr>
        <w:ind w:left="0" w:right="0" w:firstLine="560"/>
        <w:spacing w:before="450" w:after="450" w:line="312" w:lineRule="auto"/>
      </w:pPr>
      <w:r>
        <w:rPr>
          <w:rFonts w:ascii="宋体" w:hAnsi="宋体" w:eastAsia="宋体" w:cs="宋体"/>
          <w:color w:val="000"/>
          <w:sz w:val="28"/>
          <w:szCs w:val="28"/>
        </w:rPr>
        <w:t xml:space="preserve">普选是指普选。 以下是为大家整理的关于20_年乡镇换届新任镇长发言的文章3篇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我在x镇已近三年，对x镇的情况有较深的了解和撑握。在x担任镇长的短短三年里，我深深感到，x镇是一方充满生机和希望的热土。这里有深厚的文化底蕴，有丰富的自然资源，有勤劳智慧的人民。在这两千多平方公里的土地上，蕴藏着巨大的发展潜力。在过去的岁月里，x镇历届班子团结奋进，励精图治，带领全镇人民聚精会神谋发展,一心一意搞建设,为全镇长远发展打下了坚实基础。尤其是近三年来，新一届镇党委、政府围绕“生态立镇、牧业强镇、文化兴镇”的发展思路，集中力量攻坚，围绕重点推进，抓住关键突破，连续几年被评为全旗实绩突出单位。开创了全镇政治稳定、经济发展、民族团结、社会进步、人民安居乐业的大好局面。截止目前农牧业生产总值达到1.2亿元，年均增长20，财政收入累计完成1296.58万元，年均增长26。清还历年债务400万元，消赤减债率达到26。建成林业基地100万亩，建成配套灌溉机电井x多眼，有效灌溉面积达11万亩(人均10亩)，实施退牧还草项目65万亩，异地还林项目60万亩,现全镇87%的草牧场实行了以草定畜，划区牧轮，13%的草牧场实行了禁牧。肉、绒、毛产量均有大幅度增长，农牧民人均纯收入达到6630元，年均增长24。正是基于此，能当选x镇镇长、并与全镇人民一道共谋发展，使我们感到无比荣幸和自豪。</w:t>
      </w:r>
    </w:p>
    <w:p>
      <w:pPr>
        <w:ind w:left="0" w:right="0" w:firstLine="560"/>
        <w:spacing w:before="450" w:after="450" w:line="312" w:lineRule="auto"/>
      </w:pPr>
      <w:r>
        <w:rPr>
          <w:rFonts w:ascii="宋体" w:hAnsi="宋体" w:eastAsia="宋体" w:cs="宋体"/>
          <w:color w:val="000"/>
          <w:sz w:val="28"/>
          <w:szCs w:val="28"/>
        </w:rPr>
        <w:t xml:space="preserve">　　在感到荣幸的同时，我们更感到一种压力。对我们来说，今天是一个新的起点，自己就像一个考生，面临的考题就是x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万多名父老乡亲的信任和厚爱，更有难得的战略性发展机遇。现在x镇的发展可以说兼具天时、地利、人和。“天时”就是政策机遇。国家提出要x“三农”难题，全面建设社会主义新农村、新牧区，要进一步加强宏观调控，解决能源供给矛盾，要全面推进区域协调发展，构筑多元化区域经济发展板块，将继续加大对西部地区、少数民族地区和贫困落后地区的支持力度，这必将促进我镇的快速发展。“地利”就是我镇农牧业基础条件优越，人均水浇地和牲畜占有量均居全旗前列，在率先建设社会主义新农村新牧区上具有优越的条件，发展现代畜牧业具有得天独厚的资源优势。同时，我镇有着悠久的历史，灿烂的文化和深厚的民族文化底蕴。“人和”就是我镇通过近几年的发展，软、硬环境明显改善，并且在实践中确立了符合科学发展观、符合地区实际的发展思路，目标和方向已经非常明确。同时，全镇上下形成了聚精会神搞建设，一心一意谋发展的统一意志，人心思富，齐心谋发展的氛围日益浓厚，已逐步夯实了快速发展的基础。兼具天时、地利、人和的x镇，是一个充满希望的x镇，也必定是一个能跨越式发展的x镇。</w:t>
      </w:r>
    </w:p>
    <w:p>
      <w:pPr>
        <w:ind w:left="0" w:right="0" w:firstLine="560"/>
        <w:spacing w:before="450" w:after="450" w:line="312" w:lineRule="auto"/>
      </w:pPr>
      <w:r>
        <w:rPr>
          <w:rFonts w:ascii="宋体" w:hAnsi="宋体" w:eastAsia="宋体" w:cs="宋体"/>
          <w:color w:val="000"/>
          <w:sz w:val="28"/>
          <w:szCs w:val="28"/>
        </w:rPr>
        <w:t xml:space="preserve">　　当然，我们也面临着较大的困难，总体概括为三句话：一是“历史的包袱”，主要是较长农耕社会和计划经济体制条件下形成的落后观念，至今仍束缚着我们的手脚。二是“双重的负担”，鄂尔多斯区域经济已进入了工业化中期，我旗经济也步入了工业化初期，而我镇还处在农牧业产业化初中级阶段。现在，x镇的发展面临着既要补工业化发展的课，又要赶市、旗快速发展这趟列车，使得我们统筹协调发展的要求更高，任务更重，难度更大。三是“成长的烦恼”，现在我们刚刚跨入现代畜牧业的门槛，薄弱的经济基础，竞争力不强的产业，在发展时更容易受到生产要素这一瓶颈的制约，和发达地区相比，我们的土地、资金、人才等问题矛盾更加突出。</w:t>
      </w:r>
    </w:p>
    <w:p>
      <w:pPr>
        <w:ind w:left="0" w:right="0" w:firstLine="560"/>
        <w:spacing w:before="450" w:after="450" w:line="312" w:lineRule="auto"/>
      </w:pPr>
      <w:r>
        <w:rPr>
          <w:rFonts w:ascii="宋体" w:hAnsi="宋体" w:eastAsia="宋体" w:cs="宋体"/>
          <w:color w:val="000"/>
          <w:sz w:val="28"/>
          <w:szCs w:val="28"/>
        </w:rPr>
        <w:t xml:space="preserve">　　x镇的这个历史发展阶段，困难和机遇并存，困难很大，但机遇更加难得。这是考验我们执政能力、执政水平和x难题、操作到位能力的时候，也是我们施展才华、奉献聪明才智的时候。今天，大家信任我们，重托于我们，我们一定在其位，谋其职，少说空话，多干实事，切实推进x镇发展这个“第一要务”，提高x难题这个“第一能力”，维护社会和谐稳定这个“第一责任”，实现x镇人民利益这个“第一标准”，带领政府一班人努力做到：</w:t>
      </w:r>
    </w:p>
    <w:p>
      <w:pPr>
        <w:ind w:left="0" w:right="0" w:firstLine="560"/>
        <w:spacing w:before="450" w:after="450" w:line="312" w:lineRule="auto"/>
      </w:pPr>
      <w:r>
        <w:rPr>
          <w:rFonts w:ascii="宋体" w:hAnsi="宋体" w:eastAsia="宋体" w:cs="宋体"/>
          <w:color w:val="000"/>
          <w:sz w:val="28"/>
          <w:szCs w:val="28"/>
        </w:rPr>
        <w:t xml:space="preserve">　　一、求真务实干实事。不折不扣地贯彻落实市、旗的发展战略和发展思路。立足实际，注重实干，切实做到重实际、说实话、办实事、求实效，以实干论英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　　二、坚定不移促发展。把x镇发展作为最硬的道理，最大的政治，最根本的任务。立足还处在农牧业产业化初中级阶段这一最大的镇情，遵循市场经济发展规律，以工业化的理念管理农牧业生产，进而实现率先在全旗建成现代畜牧业强镇这一奋斗目标。</w:t>
      </w:r>
    </w:p>
    <w:p>
      <w:pPr>
        <w:ind w:left="0" w:right="0" w:firstLine="560"/>
        <w:spacing w:before="450" w:after="450" w:line="312" w:lineRule="auto"/>
      </w:pPr>
      <w:r>
        <w:rPr>
          <w:rFonts w:ascii="宋体" w:hAnsi="宋体" w:eastAsia="宋体" w:cs="宋体"/>
          <w:color w:val="000"/>
          <w:sz w:val="28"/>
          <w:szCs w:val="28"/>
        </w:rPr>
        <w:t xml:space="preserve">　　三、千方百计谋利益。要真正实现好、维护好、发展好x镇人民的根本利益，要通过抓发展实现百姓的长远利益，通过抓基础建设实现百姓的直接利益，通过抓协调实现百姓的群体利益，通过抓帮扶实现百姓的特殊利益。只有这样，我们的事业才能无往而不胜。</w:t>
      </w:r>
    </w:p>
    <w:p>
      <w:pPr>
        <w:ind w:left="0" w:right="0" w:firstLine="560"/>
        <w:spacing w:before="450" w:after="450" w:line="312" w:lineRule="auto"/>
      </w:pPr>
      <w:r>
        <w:rPr>
          <w:rFonts w:ascii="宋体" w:hAnsi="宋体" w:eastAsia="宋体" w:cs="宋体"/>
          <w:color w:val="000"/>
          <w:sz w:val="28"/>
          <w:szCs w:val="28"/>
        </w:rPr>
        <w:t xml:space="preserve">　　四、依法行政树形象。坚决贯彻落实党的路线方针政策，自觉接受人大的法律监督、监督，讲究方法，提高效率，努力建设法制政府、高效政府、透明政府。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　　五、清正廉洁讲正气。公生明、廉生威。要守得住气节，耐得住寂寞;不为功名缠身，不为利禄束缚;以诚待人，坦荡处世，淡泊名利，干净干事。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我们坚信，有旗委、政府的正确领导，有全镇人民的共同努力，x镇一定会开创新局面、再上新台阶，x镇的明天一定会更加富强、更加美好。</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XX镇第十七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XX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XX建设者中的一员，与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　　一是求真务实,着力推动跨越发展。坚决贯彻落实市、区的发展战略和发展思路,坚持以经济建设为中心，以加快转型发展为主题，以建设“XXXXXXX”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　　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　　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　　为政重在诚信，做人当守承诺。我将以身作则，立说立行，说到做到。各位代表，XX是我们共同的家园，加快发展是我们共同的心愿。我坚信有镇党委的坚强领导，有镇人大的鼎力支持，有党政班子成员的悉心配合，有镇广大干部群众的团结奋斗，XX镇就一定会开创新局面、再上新台阶，XX的明天一定会更加繁荣、更加美好。我将以务实创新的工作作风，勤政为民的工作态度，脚踏实地干工作，身先土卒谋发展，为XX的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【篇3】20_年乡镇换届新任镇长发言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今天，我当选为乡人民政府乡长，这是人民代表和全乡人民对我的信任和重托。在此，向各位代表和全乡人民表示真诚的感谢！</w:t>
      </w:r>
    </w:p>
    <w:p>
      <w:pPr>
        <w:ind w:left="0" w:right="0" w:firstLine="560"/>
        <w:spacing w:before="450" w:after="450" w:line="312" w:lineRule="auto"/>
      </w:pPr>
      <w:r>
        <w:rPr>
          <w:rFonts w:ascii="宋体" w:hAnsi="宋体" w:eastAsia="宋体" w:cs="宋体"/>
          <w:color w:val="000"/>
          <w:sz w:val="28"/>
          <w:szCs w:val="28"/>
        </w:rPr>
        <w:t xml:space="preserve">　　我出生在农村，生长在农村，对农村农民有着深厚的感情，从年月日到乡担任副书记的那一天起，我就把当成自己的家乡，在短短的两年时间里，人民给予了我极大的关心和爱护，极大的鼓励和支持，我深深的感到，的青山绿水，是这样可爱；的父老乡亲，是这样可敬；的发展事业，是这样的蒸蒸日上。能为人民做一点力所能及的事情，是我一生的光荣和自豪!</w:t>
      </w:r>
    </w:p>
    <w:p>
      <w:pPr>
        <w:ind w:left="0" w:right="0" w:firstLine="560"/>
        <w:spacing w:before="450" w:after="450" w:line="312" w:lineRule="auto"/>
      </w:pPr>
      <w:r>
        <w:rPr>
          <w:rFonts w:ascii="宋体" w:hAnsi="宋体" w:eastAsia="宋体" w:cs="宋体"/>
          <w:color w:val="000"/>
          <w:sz w:val="28"/>
          <w:szCs w:val="28"/>
        </w:rPr>
        <w:t xml:space="preserve">　　作为一名拥有将近人口中等乡的乡长，我深感自己身上的责任与份量，更深感自身能力的有限和不足，我唯有兢兢业业，鞠躬尽瘁，不遗余力地做好各项工作，才能更好地回报全乡人民对我的关爱和厚望。</w:t>
      </w:r>
    </w:p>
    <w:p>
      <w:pPr>
        <w:ind w:left="0" w:right="0" w:firstLine="560"/>
        <w:spacing w:before="450" w:after="450" w:line="312" w:lineRule="auto"/>
      </w:pPr>
      <w:r>
        <w:rPr>
          <w:rFonts w:ascii="宋体" w:hAnsi="宋体" w:eastAsia="宋体" w:cs="宋体"/>
          <w:color w:val="000"/>
          <w:sz w:val="28"/>
          <w:szCs w:val="28"/>
        </w:rPr>
        <w:t xml:space="preserve">　　乡长的任期是有限的，但责任是无限的，我决心从今天开始，用四句话来指引自己今后的工作：</w:t>
      </w:r>
    </w:p>
    <w:p>
      <w:pPr>
        <w:ind w:left="0" w:right="0" w:firstLine="560"/>
        <w:spacing w:before="450" w:after="450" w:line="312" w:lineRule="auto"/>
      </w:pPr>
      <w:r>
        <w:rPr>
          <w:rFonts w:ascii="宋体" w:hAnsi="宋体" w:eastAsia="宋体" w:cs="宋体"/>
          <w:color w:val="000"/>
          <w:sz w:val="28"/>
          <w:szCs w:val="28"/>
        </w:rPr>
        <w:t xml:space="preserve">　　一是以群众利益为首任，把群众利益作为一切工作的出发点和立足点。政府是人民的政府，乡长是人民选出来的，为人民服务就是乡长的天职，要带着对人民的深厚感情去工作，努力做到权为民所用，情为民所系，利为民所谋，立党为公，执政为民，讲真话，办实事，把自己的全部力量和才智献给人民的事业。</w:t>
      </w:r>
    </w:p>
    <w:p>
      <w:pPr>
        <w:ind w:left="0" w:right="0" w:firstLine="560"/>
        <w:spacing w:before="450" w:after="450" w:line="312" w:lineRule="auto"/>
      </w:pPr>
      <w:r>
        <w:rPr>
          <w:rFonts w:ascii="宋体" w:hAnsi="宋体" w:eastAsia="宋体" w:cs="宋体"/>
          <w:color w:val="000"/>
          <w:sz w:val="28"/>
          <w:szCs w:val="28"/>
        </w:rPr>
        <w:t xml:space="preserve">　　二是以经济建设是中心，千方百计促进经济和社会事业全面发展。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乡长和政府的工作说到底就是七个字：“落实、落实、再落实”，就是落实乡党委的指示。我决心和乡政府班子一道，在以陈式海同志为班长的乡党委领导下，在乡人大的监督支持下，紧紧依靠全乡人民群众，围绕“大干一二年、再上新台阶”的总体目标，坚持以人为本，突出抓好开放型经济、特色型经济、生态型经济等“三型经济”和文明化、城镇化、和谐化、高效化等“四化社会”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以依法行政为核心，进一步提高政府的执政能力。我作为政府班子带头人，将身体力行，率先垂范，尽快打造一个有限政府、责任政府、服务政府、阳光政府、诚信政府，以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四是以严以律己为要求，建设一个“为民、务实、清廉”的好班子。严格按照“为民、务实、清廉”的标准和“八个坚持”、“八个反对”的要求，不断加强自身政治理论学习，提高政治理论素养，始终与党中央和乡党委保持高度一致。不断加强党性锻炼和道德修养，努力做到老老实实做人，勤勤恳恳干事，清清白白从政，自觉遵守中央、省、市、县有关反腐倡廉的各项规定。凡是要求其他班子成员和干部做到的，自己以身作则，率先垂范，首先做到，凡是要求不做的，自己首先不做。总之，要以自己的坚定信念，要以自己的诚实正直，要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当前，乡正面临一个解放思想、抢抓机遇、干在实处、走在前列、加快发展的大好机遇，我相信，有乡党委的坚强领导，老同志、全体代表和全乡人民的支持、配合和监督，有历届政府打下的良好的经济发展平台，人民有能力再次打赢一场新的胜仗，有能力建设一个更加开放、富裕、美丽的乡！</w:t>
      </w:r>
    </w:p>
    <w:p>
      <w:pPr>
        <w:ind w:left="0" w:right="0" w:firstLine="560"/>
        <w:spacing w:before="450" w:after="450" w:line="312" w:lineRule="auto"/>
      </w:pPr>
      <w:r>
        <w:rPr>
          <w:rFonts w:ascii="宋体" w:hAnsi="宋体" w:eastAsia="宋体" w:cs="宋体"/>
          <w:color w:val="000"/>
          <w:sz w:val="28"/>
          <w:szCs w:val="28"/>
        </w:rPr>
        <w:t xml:space="preserve">　　请各位代表和全乡人民监督我的工作！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2024-11-25T14:38:37+08:00</dcterms:created>
  <dcterms:modified xsi:type="dcterms:W3CDTF">2024-11-25T14:38:37+08:00</dcterms:modified>
</cp:coreProperties>
</file>

<file path=docProps/custom.xml><?xml version="1.0" encoding="utf-8"?>
<Properties xmlns="http://schemas.openxmlformats.org/officeDocument/2006/custom-properties" xmlns:vt="http://schemas.openxmlformats.org/officeDocument/2006/docPropsVTypes"/>
</file>