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202_年学党史发言稿集合16篇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以下是为大家整理的关于20_年学党史发言稿的文章16篇 ,欢迎品鉴！第1篇: 20_年学党史发言稿　　20_年，中国共产党迎来百年华诞，党中央决定在全党开展党史学习教育，激励全党不...</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以下是为大家整理的关于20_年学党史发言稿的文章16篇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20_年学党史发言稿</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党中央决定在全党开展党史学习教育，激励全党不忘初心、牢记使命，目的在于统一思想、凝聚人心、锻炼党性，以更好地开展工作、解决现实问题。习近平总书记在党史学习教育动员大会上也指出，这次学习教育“总的来说要做到学史明理、学史增信、学史崇德、学史力行，教育引导全党同志学党史、悟思想、办实事、开新局”。我们学习党史，就是为了总结历史经验、把握历史规律，从党史中汲取前进的智慧和力量，立足本职岗位干好本职工作，多办为民实事，以过硬的作风、优异的成绩向中国共产党百年华诞献礼。</w:t>
      </w:r>
    </w:p>
    <w:p>
      <w:pPr>
        <w:ind w:left="0" w:right="0" w:firstLine="560"/>
        <w:spacing w:before="450" w:after="450" w:line="312" w:lineRule="auto"/>
      </w:pPr>
      <w:r>
        <w:rPr>
          <w:rFonts w:ascii="宋体" w:hAnsi="宋体" w:eastAsia="宋体" w:cs="宋体"/>
          <w:color w:val="000"/>
          <w:sz w:val="28"/>
          <w:szCs w:val="28"/>
        </w:rPr>
        <w:t xml:space="preserve">　　在恰逢建党百年的重大时刻开展党史学习教育，是牢记初心使命、推进中华民族伟大复兴历史伟业的必然要求，是坚定信仰信念、在新时代坚持和发展中国特色社会主义的必然要求，是推进党的自我革命、永葆党的生机活力的必然要求。我们学习党史就是要从党史中寻找理论滋养、精神支柱，坚定对马克思主义的信仰、对中国特色社会主义和共产主义的信念、对党和人民的忠诚，并做到学以致用，把学习党史同总结经验、观照现实、推动工作结合起来，同解决问题结合起来。</w:t>
      </w:r>
    </w:p>
    <w:p>
      <w:pPr>
        <w:ind w:left="0" w:right="0" w:firstLine="560"/>
        <w:spacing w:before="450" w:after="450" w:line="312" w:lineRule="auto"/>
      </w:pPr>
      <w:r>
        <w:rPr>
          <w:rFonts w:ascii="宋体" w:hAnsi="宋体" w:eastAsia="宋体" w:cs="宋体"/>
          <w:color w:val="000"/>
          <w:sz w:val="28"/>
          <w:szCs w:val="28"/>
        </w:rPr>
        <w:t xml:space="preserve">　　“欲知大道，必先为史”，了解历史才能看得远，理解历史才能走得远。只有与历史同步伐、与时代共命运的人，才能赢得光明的未来。习近平总书记在党史学习教育动员大会上强调，“回望过往的奋斗路，眺望前方的奋进路，我们必须把党的历史学习好、总结好，把党的成功经验传承好、发扬好”，重视学习、认真总结历史、科学对待历史、善于运用历史，也是我们党领导革命、建设、改革不断取得胜利的重要原因。毛泽东同志指出，“如果不把党的历史搞清楚，不把党在历史上所走的路搞清楚，便不能把事情办得更好”，邓小平同志指出，“每个党、每个国家都有自己的历史，只有采取客观的实事求是的态度来分析和总结，才有好处”。总结历史经验，汲取历史养分，才能从历史中获得启迪，才能不断提高我们应对风险、迎接挑战的能力水平。</w:t>
      </w:r>
    </w:p>
    <w:p>
      <w:pPr>
        <w:ind w:left="0" w:right="0" w:firstLine="560"/>
        <w:spacing w:before="450" w:after="450" w:line="312" w:lineRule="auto"/>
      </w:pPr>
      <w:r>
        <w:rPr>
          <w:rFonts w:ascii="宋体" w:hAnsi="宋体" w:eastAsia="宋体" w:cs="宋体"/>
          <w:color w:val="000"/>
          <w:sz w:val="28"/>
          <w:szCs w:val="28"/>
        </w:rPr>
        <w:t xml:space="preserve">　　作为一名法院干警，在学好党史的同时，要与当前开展的政法队伍教育整顿结合起来，切实做到党史学习教育与政法队伍教育整顿相促进。开展政法队伍教育整顿，也是党史学习教育的实践要求。我们要以这次政法队伍教育整顿为切入点，通过党史学习和教育整顿，切实做到以下几点：</w:t>
      </w:r>
    </w:p>
    <w:p>
      <w:pPr>
        <w:ind w:left="0" w:right="0" w:firstLine="560"/>
        <w:spacing w:before="450" w:after="450" w:line="312" w:lineRule="auto"/>
      </w:pPr>
      <w:r>
        <w:rPr>
          <w:rFonts w:ascii="宋体" w:hAnsi="宋体" w:eastAsia="宋体" w:cs="宋体"/>
          <w:color w:val="000"/>
          <w:sz w:val="28"/>
          <w:szCs w:val="28"/>
        </w:rPr>
        <w:t xml:space="preserve">　　一是提高政治站位，着力用习近平新时代中国特色社会主义思想武装头脑。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要从党的辉煌成就、艰辛历程、历史经验、优良传统中深刻领悟中国共产党为什么能、马克思主义为什么行、中国特色社会主义为什么好等道理，树立正确的党史观，不断增强“四个意识”、坚定“四个自信”、做到 “两个维护”，自觉在思想上政治上行动上同以习近平同志为核心的党中央保持高度一致。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二是加强党性修养，锤炼优良作风，自觉弘扬伟大革命精神。</w:t>
      </w:r>
    </w:p>
    <w:p>
      <w:pPr>
        <w:ind w:left="0" w:right="0" w:firstLine="560"/>
        <w:spacing w:before="450" w:after="450" w:line="312" w:lineRule="auto"/>
      </w:pPr>
      <w:r>
        <w:rPr>
          <w:rFonts w:ascii="宋体" w:hAnsi="宋体" w:eastAsia="宋体" w:cs="宋体"/>
          <w:color w:val="000"/>
          <w:sz w:val="28"/>
          <w:szCs w:val="28"/>
        </w:rPr>
        <w:t xml:space="preserve">　　党的百年历史是一部在伟大斗争中淬炼革命精神的历史，我们要大力发扬红色传统、传承红色基因，传承弘扬党在各个历史时期形成的伟大精神、优良作风和革命传统，加强思想锤炼和实践历练，增强党员意识，坚持用党的创新理论最新成果武装头脑、指导实践、推动工作，努力成为一名党和人民信得过、靠得住、能放心的政法干警。</w:t>
      </w:r>
    </w:p>
    <w:p>
      <w:pPr>
        <w:ind w:left="0" w:right="0" w:firstLine="560"/>
        <w:spacing w:before="450" w:after="450" w:line="312" w:lineRule="auto"/>
      </w:pPr>
      <w:r>
        <w:rPr>
          <w:rFonts w:ascii="宋体" w:hAnsi="宋体" w:eastAsia="宋体" w:cs="宋体"/>
          <w:color w:val="000"/>
          <w:sz w:val="28"/>
          <w:szCs w:val="28"/>
        </w:rPr>
        <w:t xml:space="preserve">　　三是坚持司法为民，切实为人民群众办实事解难题。</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习近平总书记强调，江山就是人民，人民就是江山。为人民而生，因人民而兴，始终同人民在一起，为人民利益而奋斗，是我们党立党兴党强党的根本出发点和落脚点。我们要通过学习教育，把学习成效转化为工作动力，切实开展好“我为群众办实事”实践活动，坚持公正司法，认真做好判后答疑工作，努力实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四是坚持查纠整改，不断开启工作新局面。</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的要求，筑牢政治忠诚，认真做好查纠整改，提升自身综合素质。随时都要“认真回顾走过的路，不能忘记来时的路，继续走好前行的路”，坚定理想信念，牢记初心使命，始终保持蓬勃朝气和昂扬斗志，立足本职，勤奋工作，认真学习新出台的法律法规和司法解释，提高司法能力，提升办案质效，力争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20_年学党史发言稿</w:t>
      </w:r>
    </w:p>
    <w:p>
      <w:pPr>
        <w:ind w:left="0" w:right="0" w:firstLine="560"/>
        <w:spacing w:before="450" w:after="450" w:line="312" w:lineRule="auto"/>
      </w:pPr>
      <w:r>
        <w:rPr>
          <w:rFonts w:ascii="宋体" w:hAnsi="宋体" w:eastAsia="宋体" w:cs="宋体"/>
          <w:color w:val="000"/>
          <w:sz w:val="28"/>
          <w:szCs w:val="28"/>
        </w:rPr>
        <w:t xml:space="preserve">　　在中国共产党百年华诞到来之际，在全党开展党史学习教育，是党中央立足党的百年历史新起点，统筹中华民族伟大复兴战略全局和世界百年未有之大变局，为动员全党全国人民满怀信心投身全面建设社会主义现代化国家而作出的重大决策。学习党史，就是要以史为鉴，总结经验教训，从党史中汲取信仰、信念、信心。</w:t>
      </w:r>
    </w:p>
    <w:p>
      <w:pPr>
        <w:ind w:left="0" w:right="0" w:firstLine="560"/>
        <w:spacing w:before="450" w:after="450" w:line="312" w:lineRule="auto"/>
      </w:pPr>
      <w:r>
        <w:rPr>
          <w:rFonts w:ascii="宋体" w:hAnsi="宋体" w:eastAsia="宋体" w:cs="宋体"/>
          <w:color w:val="000"/>
          <w:sz w:val="28"/>
          <w:szCs w:val="28"/>
        </w:rPr>
        <w:t xml:space="preserve">　　通过学习党史，使我更加明白今天的幸福生活来之不易。1921年中国共产党成立以来，就以马列主义普遍真理和中国革命具体实践相结合作为自己一切工作的指标，以不断增进人民福祉、实现人民幸福为已任，通过28年的艰苦奋斗，建立了新中国;经过40多年的改革开放，拨乱反正，坚持科学发展，使中华民族再次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黄洋界上的炮声，万里长征的艰辛，十四年抗战中日本侵略者的凶残。“为有牺牲多壮志，敢教日月换新天。”黄公略、方志敏、左权、杨靖宇……一个个耳熟能详的名字，是以他们为代表的中共党人，用鲜血和生命换来了伟大祖国翻天覆地的变化，使中华民族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新中国成立后，美帝悍然入侵朝鲜，将战火烧到了鸭绿江边。在中国共产党领导下，新生的中国没有退缩，中国人民志愿军雄赳赳、气昂昂跨过鸭绿江，抗美援朝，保家卫国，和当时世界上最强大的美帝国主义，在异国他乡展开了一场残酷的血战。“秦时明月汉时关，万里长征人未还。”以毛泽东同志长子毛岸英为代表的近20万中华民族的优秀儿女，在这一战长眠在异国他乡，将不可一世的美帝赶回了三八线，迫使美国人第一次在没有战胜的停战协议上签了字。他们用自己的鲜血和生命，为新中国打出了50年和平发展的外部环境。</w:t>
      </w:r>
    </w:p>
    <w:p>
      <w:pPr>
        <w:ind w:left="0" w:right="0" w:firstLine="560"/>
        <w:spacing w:before="450" w:after="450" w:line="312" w:lineRule="auto"/>
      </w:pPr>
      <w:r>
        <w:rPr>
          <w:rFonts w:ascii="宋体" w:hAnsi="宋体" w:eastAsia="宋体" w:cs="宋体"/>
          <w:color w:val="000"/>
          <w:sz w:val="28"/>
          <w:szCs w:val="28"/>
        </w:rPr>
        <w:t xml:space="preserve">　　我们不应忘记，新中国成立之初的困难。面对在废墟上建立的新中国，面对一穷二白的现实，中国共产党人带领着中国人民不断攻艰克难，完成了社会主义改造，战胜了三年自然灾害，研制了“两弹一星”，粉碎了林彪反革命集团和“四人帮”，迎来了改革开放的新篇章。“雄关漫道真如铁，而今迈步从头越。”改革开放40年，从邓小平到江泽民，从胡锦涛到习近平，经过几代人的艰苦拼搏，中国发生了翻天覆地的变化。在中国共产党的领导下，我们的GDP已经仅次于美国成为世界第二，人民生活变得更加富足;我们进行的脱贫攻坚战取得了全面胜利，在解决困扰中华民族几千年的绝对贫困问题上取得了历史性伟大的成就;面对新冠疫情，中国人民风雨同舟、众志成城，取得抗疫斗争重大战略成果……</w:t>
      </w:r>
    </w:p>
    <w:p>
      <w:pPr>
        <w:ind w:left="0" w:right="0" w:firstLine="560"/>
        <w:spacing w:before="450" w:after="450" w:line="312" w:lineRule="auto"/>
      </w:pPr>
      <w:r>
        <w:rPr>
          <w:rFonts w:ascii="宋体" w:hAnsi="宋体" w:eastAsia="宋体" w:cs="宋体"/>
          <w:color w:val="000"/>
          <w:sz w:val="28"/>
          <w:szCs w:val="28"/>
        </w:rPr>
        <w:t xml:space="preserve">　　历史是教科书，也是清醒剂。学习党史，使我更加坚信，在以习近平同志为核心的中国共产党的领导下，中国这艘巨轮必将在世界洪流和历史长河中劈波斩浪，驶向中华民族伟大复兴的成功彼岸，不断取得夺取全面建设社会主义现代化国家新的胜利。</w:t>
      </w:r>
    </w:p>
    <w:p>
      <w:pPr>
        <w:ind w:left="0" w:right="0" w:firstLine="560"/>
        <w:spacing w:before="450" w:after="450" w:line="312" w:lineRule="auto"/>
      </w:pPr>
      <w:r>
        <w:rPr>
          <w:rFonts w:ascii="黑体" w:hAnsi="黑体" w:eastAsia="黑体" w:cs="黑体"/>
          <w:color w:val="000000"/>
          <w:sz w:val="36"/>
          <w:szCs w:val="36"/>
          <w:b w:val="1"/>
          <w:bCs w:val="1"/>
        </w:rPr>
        <w:t xml:space="preserve">第5篇: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20_年学党史发言稿</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20_年学党史发言稿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20_年学党史发言稿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20_年学党史发言稿</w:t>
      </w:r>
    </w:p>
    <w:p>
      <w:pPr>
        <w:ind w:left="0" w:right="0" w:firstLine="560"/>
        <w:spacing w:before="450" w:after="450" w:line="312" w:lineRule="auto"/>
      </w:pPr>
      <w:r>
        <w:rPr>
          <w:rFonts w:ascii="宋体" w:hAnsi="宋体" w:eastAsia="宋体" w:cs="宋体"/>
          <w:color w:val="000"/>
          <w:sz w:val="28"/>
          <w:szCs w:val="28"/>
        </w:rPr>
        <w:t xml:space="preserve">　　今年2月20日召开了党史学习教育动员大会，中共中央总书记、国家主席、中央军委主席习近平指出，在全党开展党史学习教育，是党中央立足党的百年历史新起点、统筹中华民族伟大复兴战略全局和世界百年未有之大变局、为动员全党全国满怀信心投身全面建设社会主义现代化国家而作出的重大决策，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党的这个决定是立足新起点，站在20世纪新高度，为不忘初心，走好今后的路做出的重要保障，是高瞻远瞩的英明决定。</w:t>
      </w:r>
    </w:p>
    <w:p>
      <w:pPr>
        <w:ind w:left="0" w:right="0" w:firstLine="560"/>
        <w:spacing w:before="450" w:after="450" w:line="312" w:lineRule="auto"/>
      </w:pPr>
      <w:r>
        <w:rPr>
          <w:rFonts w:ascii="宋体" w:hAnsi="宋体" w:eastAsia="宋体" w:cs="宋体"/>
          <w:color w:val="000"/>
          <w:sz w:val="28"/>
          <w:szCs w:val="28"/>
        </w:rPr>
        <w:t xml:space="preserve">　　回顾党100年来的风雨历程，从最初的建立，就遭到国民党的迫害围剿，到慢慢发展，期间经历了多少血雨腥风，党的领导阶层和路线曾经也走过弯路，但是正是党的自我更新，自我净化功能，让党从实践中选择了正确的方向，正是靠着共产主义坚定的信念支撑，才能与一个个激流旋涡中奋勇拼搏，取得一个又一个的胜利，最后日益成熟壮大，直至从国民党手中夺取了政权，建立起新中国，开创了社会主义建设新时代，全力以赴进行改革开放和经济建设，把国家建设得越来越富强，人民越来越幸福，社会越来越和谐。中国现在走上了康庄大道，不断取得一个个举世瞩目的成就，让每一个中国人为之自豪骄傲，让世界超级大国不能小觑。</w:t>
      </w:r>
    </w:p>
    <w:p>
      <w:pPr>
        <w:ind w:left="0" w:right="0" w:firstLine="560"/>
        <w:spacing w:before="450" w:after="450" w:line="312" w:lineRule="auto"/>
      </w:pPr>
      <w:r>
        <w:rPr>
          <w:rFonts w:ascii="宋体" w:hAnsi="宋体" w:eastAsia="宋体" w:cs="宋体"/>
          <w:color w:val="000"/>
          <w:sz w:val="28"/>
          <w:szCs w:val="28"/>
        </w:rPr>
        <w:t xml:space="preserve">　　党之所以是伟大而正确的党。正是因为党的宗旨意识是扎根于人民的，始终以人民为上。不忘初心牢记使命，是每一个共产党人的信仰和灵魂所在。我们要始终牢记自己从哪里来，要到哪里去?来自人民，服务人民，就是党的根基。党之所以能够胜利，是因为党的团结，团结出战斗力。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学习党史，我们要讲团结。要从党史中汲取正反两方面历史经验，坚定不移向党中央看齐，不断提高政治判断力、政治领悟力、政治执行力，自觉抵制不良思想，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我们要继往开来。继承优良革命传统，弘扬红色正面基因，始终保持革命者的大无畏奋斗精神。要学习老一辈共产党人的党性和气节，发扬浩然正气，抛掉个人利益得失，投身于为国家民族兴盛繁荣的建设洪流中，树立起社会主义核心价值观和正确的三观，做一个对社会民族国家有用的人。</w:t>
      </w:r>
    </w:p>
    <w:p>
      <w:pPr>
        <w:ind w:left="0" w:right="0" w:firstLine="560"/>
        <w:spacing w:before="450" w:after="450" w:line="312" w:lineRule="auto"/>
      </w:pPr>
      <w:r>
        <w:rPr>
          <w:rFonts w:ascii="宋体" w:hAnsi="宋体" w:eastAsia="宋体" w:cs="宋体"/>
          <w:color w:val="000"/>
          <w:sz w:val="28"/>
          <w:szCs w:val="28"/>
        </w:rPr>
        <w:t xml:space="preserve">　　学习党史，我们要放眼全局。每个党员要胸怀中华民族伟大复兴战略全局和世界百年未有之大变局，要努力学习，提高自己思想境界和见识，要处理好国家、集体和个人利益之间的关系，以国家和人民利益为重，以人民利益为出发点和终点。要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学习党史，我们要尽职履责。我们要立足岗位，做好本职工作，要思索如何在工作中更好服务群众，群众满不满意就是检验我们工作的成效所在。只有每一个党员发挥好先锋模范作用，每个党组织发挥好战斗堡垒作用，才能带领大家齐心协力创造更加美好的未来。</w:t>
      </w:r>
    </w:p>
    <w:p>
      <w:pPr>
        <w:ind w:left="0" w:right="0" w:firstLine="560"/>
        <w:spacing w:before="450" w:after="450" w:line="312" w:lineRule="auto"/>
      </w:pPr>
      <w:r>
        <w:rPr>
          <w:rFonts w:ascii="宋体" w:hAnsi="宋体" w:eastAsia="宋体" w:cs="宋体"/>
          <w:color w:val="000"/>
          <w:sz w:val="28"/>
          <w:szCs w:val="28"/>
        </w:rPr>
        <w:t xml:space="preserve">　　党的百年历史，就是一部党与人民心连心、同呼吸、共命运的历史。历史充分证明，江山就是人民，人民就是江山，人心向背关系党的生死存亡。赢得人民信任，得到人民支持，党就能够克服任何困难，就能够无往而不胜。我们要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的百年历史，是党不断保持先进性和纯洁性、不断防范被瓦解、被腐化危险的历史。学习党史，就是一个不断总结经验、提高本领，自我挑战的过程，我从学习党史中获得启迪，从历史经验中提炼出克敌制胜的法宝。我要用党史的丰厚力量来滋养自己的灵魂，紧紧跟党走，做新时代社会主义建设的铺路人，赓续共产党人精神血脉，鼓起迈进新征程、奋进新时代的精气神，建设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第11篇: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第13篇: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20_年学党史发言稿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20_年学党史发言稿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第16篇: 20_年学党史发言稿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2025-04-25T13:34:58+08:00</dcterms:created>
  <dcterms:modified xsi:type="dcterms:W3CDTF">2025-04-25T13:34:58+08:00</dcterms:modified>
</cp:coreProperties>
</file>

<file path=docProps/custom.xml><?xml version="1.0" encoding="utf-8"?>
<Properties xmlns="http://schemas.openxmlformats.org/officeDocument/2006/custom-properties" xmlns:vt="http://schemas.openxmlformats.org/officeDocument/2006/docPropsVTypes"/>
</file>