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意识形态工作交流研讨发言稿(通用11篇)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以下是为大家整理的关于意识形态工作交流研讨发言稿的文章11篇 ,欢迎品鉴！【篇1】意识形态工作交流研讨发言稿　　尊敬的*****的同志们：　　今...</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以下是为大家整理的关于意识形态工作交流研讨发言稿的文章11篇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简介：现在我就如何进一步做好我局意识形态工作提以下几点意见。一、提高政治站位，强化责任担当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本文内容：</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&gt;三、强化措施，狠抓落实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　　(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【篇11】意识形态工作交流研讨发言稿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