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我为和谐做事演讲稿1000字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我为和谐做事演讲稿篇一　　各位领导、各位评委、来宾们、朋友们：大家好!　　很荣幸我能有这样的机会参加今天的演讲。　　我今天演讲的题目是《追求和谐之美，实现自我价值》---- 谈行业从业人员如何实现自我价值我们今天是为了构建和谐的注册会计师行...</w:t>
      </w:r>
    </w:p>
    <w:p>
      <w:pPr>
        <w:ind w:left="0" w:right="0" w:firstLine="560"/>
        <w:spacing w:before="450" w:after="450" w:line="312" w:lineRule="auto"/>
      </w:pPr>
      <w:r>
        <w:rPr>
          <w:rFonts w:ascii="宋体" w:hAnsi="宋体" w:eastAsia="宋体" w:cs="宋体"/>
          <w:color w:val="000"/>
          <w:sz w:val="28"/>
          <w:szCs w:val="28"/>
        </w:rPr>
        <w:t xml:space="preserve">我为和谐做事演讲稿篇一</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w:t>
      </w:r>
    </w:p>
    <w:p>
      <w:pPr>
        <w:ind w:left="0" w:right="0" w:firstLine="560"/>
        <w:spacing w:before="450" w:after="450" w:line="312" w:lineRule="auto"/>
      </w:pPr>
      <w:r>
        <w:rPr>
          <w:rFonts w:ascii="宋体" w:hAnsi="宋体" w:eastAsia="宋体" w:cs="宋体"/>
          <w:color w:val="000"/>
          <w:sz w:val="28"/>
          <w:szCs w:val="28"/>
        </w:rPr>
        <w:t xml:space="preserve">　　我今天演讲的题目是《追求和谐之美，实现自我价值》---- 谈行业从业人员如何实现自我价值我们今天是为了构建和谐的注册会计师行业来演讲，对于我，一个普通的注册会计师，我首先想到的是，我们的行业是和谐的吗?是健康完美的吗?远远不是的，充其量只能说处于蓬勃的发展当中，它还有很多不成熟的地方。</w:t>
      </w:r>
    </w:p>
    <w:p>
      <w:pPr>
        <w:ind w:left="0" w:right="0" w:firstLine="560"/>
        <w:spacing w:before="450" w:after="450" w:line="312" w:lineRule="auto"/>
      </w:pPr>
      <w:r>
        <w:rPr>
          <w:rFonts w:ascii="宋体" w:hAnsi="宋体" w:eastAsia="宋体" w:cs="宋体"/>
          <w:color w:val="000"/>
          <w:sz w:val="28"/>
          <w:szCs w:val="28"/>
        </w:rPr>
        <w:t xml:space="preserve">　　当然，作为从业人员的我们，都有一个信念，总有那么一天，我们会拥有和谐的执业环境!因为只有在和谐的环境中工作，我们才能更好地实现自我价值。我们身披经济警察的圣衣，怀着独立、客观、公正的信念，前进的道路中，我们披荆斩棘，盛满喜悦的汗水滴在我们坚实的脚印上，还唱出欢快的歌声。作为一个注册会计师，我们为此骄傲和自豪!</w:t>
      </w:r>
    </w:p>
    <w:p>
      <w:pPr>
        <w:ind w:left="0" w:right="0" w:firstLine="560"/>
        <w:spacing w:before="450" w:after="450" w:line="312" w:lineRule="auto"/>
      </w:pPr>
      <w:r>
        <w:rPr>
          <w:rFonts w:ascii="宋体" w:hAnsi="宋体" w:eastAsia="宋体" w:cs="宋体"/>
          <w:color w:val="000"/>
          <w:sz w:val="28"/>
          <w:szCs w:val="28"/>
        </w:rPr>
        <w:t xml:space="preserve">　　不要笑这个应聘的小会计!俗话说，拿人家的手短，吃人家的嘴软。在目前行业还不十分成熟的环境中，我们一方面收取客户的报酬，另一方面要坚持原则，恪守职业规范，是何其的困难!看看国家审计署XX年审计报告，竟然也还有很多单位是屡审屡犯，屡审屡不改。弄的李审计长在电视上泪流满面，痛心疾首!却又是无可奈何。</w:t>
      </w:r>
    </w:p>
    <w:p>
      <w:pPr>
        <w:ind w:left="0" w:right="0" w:firstLine="560"/>
        <w:spacing w:before="450" w:after="450" w:line="312" w:lineRule="auto"/>
      </w:pPr>
      <w:r>
        <w:rPr>
          <w:rFonts w:ascii="宋体" w:hAnsi="宋体" w:eastAsia="宋体" w:cs="宋体"/>
          <w:color w:val="000"/>
          <w:sz w:val="28"/>
          <w:szCs w:val="28"/>
        </w:rPr>
        <w:t xml:space="preserve">　　面对这样的环境，我们能做点什么呢!有的朋友可能会说，我们能做什么啊!我们不是思想家，不是道德家，不是真的警察，更不是官员，我们仅仅是注册会计师而已，每天奔波于客户之间，为了工作而去工作，为了理想而去奋斗。其实，作为注册会计师，我们应该是行业内部冲锋陷阵的战士，是行业准则和制度最忠实的履行者，也是和谐美好环境最直接的受益者!和谐的行业环境需要我们共同去创造，去维护!这是我们的责任!</w:t>
      </w:r>
    </w:p>
    <w:p>
      <w:pPr>
        <w:ind w:left="0" w:right="0" w:firstLine="560"/>
        <w:spacing w:before="450" w:after="450" w:line="312" w:lineRule="auto"/>
      </w:pPr>
      <w:r>
        <w:rPr>
          <w:rFonts w:ascii="宋体" w:hAnsi="宋体" w:eastAsia="宋体" w:cs="宋体"/>
          <w:color w:val="000"/>
          <w:sz w:val="28"/>
          <w:szCs w:val="28"/>
        </w:rPr>
        <w:t xml:space="preserve">　　说起我印象最深的一次审计业务。刚来所里工作的时候，有一家公司要进行审计，根据需要，我们审计小组及时进入，从工作开始到结束，我发现我们组长和客户谈论最多的是如何让客户认识我们的行业，支持我们的工作。我当时傻傻的想，谈这些还不如谈谈收费问题来的实惠一点呢。外勤结束以后，要出报告了，被审计单位虽然承认帐面上有几点问题，但对于我们调整或者是保留意见就是不接受，并且说\"我可是给你们付报酬的呀!\".是的，他说的并没有错，只是没有完全理解我们。据我所知组长和他们经过几个回合的讨论，从经济环境到行业发展，从执业环境到职业道德，从诚信问题到企业前景，等等，最后还是真诚感动了对方，那位财务经理说，\"我们都希望生活在诚信、和谐的社会中，如果全社会都象你们一样，那我就不用这么费劲啦!\".后来组长跟我说，我们干的活，都是良心活呀，要对得起自己，对得起行业，对得起社会。从此，我记住了两个字\"良心\",时时扪心自问，处处提高警惕。</w:t>
      </w:r>
    </w:p>
    <w:p>
      <w:pPr>
        <w:ind w:left="0" w:right="0" w:firstLine="560"/>
        <w:spacing w:before="450" w:after="450" w:line="312" w:lineRule="auto"/>
      </w:pPr>
      <w:r>
        <w:rPr>
          <w:rFonts w:ascii="宋体" w:hAnsi="宋体" w:eastAsia="宋体" w:cs="宋体"/>
          <w:color w:val="000"/>
          <w:sz w:val="28"/>
          <w:szCs w:val="28"/>
        </w:rPr>
        <w:t xml:space="preserve">　　我的许多老师、同事们就是这样，为了创造一个和谐的行业环境，不厌其烦地拾起细碎的石块，日积月累构筑起高耸雄伟的城堡。或许只有城堡完工了，你站在城堡俯瞰脚下的壮美景色时，你才会体味到这些小事的重要。\"不积跬步，无以致千里;不积小流，无以成江海\".只要努力了，总会有收获，努力的人多了，那么我们必将看到整个行业的丰收。</w:t>
      </w:r>
    </w:p>
    <w:p>
      <w:pPr>
        <w:ind w:left="0" w:right="0" w:firstLine="560"/>
        <w:spacing w:before="450" w:after="450" w:line="312" w:lineRule="auto"/>
      </w:pPr>
      <w:r>
        <w:rPr>
          <w:rFonts w:ascii="宋体" w:hAnsi="宋体" w:eastAsia="宋体" w:cs="宋体"/>
          <w:color w:val="000"/>
          <w:sz w:val="28"/>
          <w:szCs w:val="28"/>
        </w:rPr>
        <w:t xml:space="preserve">　　我们就是那最终流入大海的涓涓溪流，是注册会计师行业的一面面旗帜。一方面，我们追求和谐的执业环境，并为之努力。另一方面，也需要不断提高自己的执业水平和职业道德，为了这个行业的发展而尽心尽力。这两者是相辅相成的!我认为，行业从业人员首先要做到以下几点：</w:t>
      </w:r>
    </w:p>
    <w:p>
      <w:pPr>
        <w:ind w:left="0" w:right="0" w:firstLine="560"/>
        <w:spacing w:before="450" w:after="450" w:line="312" w:lineRule="auto"/>
      </w:pPr>
      <w:r>
        <w:rPr>
          <w:rFonts w:ascii="宋体" w:hAnsi="宋体" w:eastAsia="宋体" w:cs="宋体"/>
          <w:color w:val="000"/>
          <w:sz w:val="28"/>
          <w:szCs w:val="28"/>
        </w:rPr>
        <w:t xml:space="preserve">　　第一、恪守诚信。在我的心目中，会计师事务所是一个鉴证机构，充满着公正、严谨、科学、专业的精神!我相信很多注册会计师，都能勤勉尽责，严格自律，诚信面对公众。但是现在惟利是图、欺诈社会、疯狂做假帐的企业还有很多，简直防不胜防，我有时候会担心某项审计证据的真伪，而突然从梦中惊醒，第二天，反复核对工作底稿，认真推敲被审计单位的内部控制制度，生怕哪个环节出现漏洞造成审计失败，提醒自己严谨，严谨，再严谨，小心，小心再小心，我会质疑，是否因为诚信而太过紧张?是否太重审计程序而不顾审计成本。但想起XX年朱总理在上海国家会计学院题词：不做假帐。这四字箴言如石破天惊，使我们都看到了会计界未来的希望，我们还有理由不坚守我们的诚信吗?</w:t>
      </w:r>
    </w:p>
    <w:p>
      <w:pPr>
        <w:ind w:left="0" w:right="0" w:firstLine="560"/>
        <w:spacing w:before="450" w:after="450" w:line="312" w:lineRule="auto"/>
      </w:pPr>
      <w:r>
        <w:rPr>
          <w:rFonts w:ascii="宋体" w:hAnsi="宋体" w:eastAsia="宋体" w:cs="宋体"/>
          <w:color w:val="000"/>
          <w:sz w:val="28"/>
          <w:szCs w:val="28"/>
        </w:rPr>
        <w:t xml:space="preserve">　　第二、爱岗敬业。这不仅仅是我们注册会计师基本的要求，各行各业都是最需要敬业的人。以前看过一本书《致加西亚的一封信》，这本书有四百多年的历史，排在有史以来最畅销书的前十名。整本书的故事非常简单，美国总统把一封信托付给一个叫罗文的陆军上尉，让他去交给一个叫加西亚的古巴将军。当时古巴人民正在为摆脱西班牙的残酷压迫和统治，为争取民主独立而战斗，美国想要提供援助，但必须首先跟古巴民主独立的——加西亚将军取得联络，整个故事就讲罗文上尉是如何历尽千辛万苦把信交给加西亚的。这本书的流传是从美国开始的，在一个偶然的机会流传到俄罗斯，然后再由俄罗斯开始流传到整个欧洲。它之所以能流传甚广，畅销不衰，是因为书中两个主要思想引起了广大读者的共鸣，忠诚和敬业的受益者是自己，抱怨的的受害者也是自己。</w:t>
      </w:r>
    </w:p>
    <w:p>
      <w:pPr>
        <w:ind w:left="0" w:right="0" w:firstLine="560"/>
        <w:spacing w:before="450" w:after="450" w:line="312" w:lineRule="auto"/>
      </w:pPr>
      <w:r>
        <w:rPr>
          <w:rFonts w:ascii="宋体" w:hAnsi="宋体" w:eastAsia="宋体" w:cs="宋体"/>
          <w:color w:val="000"/>
          <w:sz w:val="28"/>
          <w:szCs w:val="28"/>
        </w:rPr>
        <w:t xml:space="preserve">　　第三、精益求精。会计和审计是我们毕生的事业，而我们的工作决定了，我们必须不断的充实自己，不但要保持独立的心态，还要充分武装自己，以的质量，按照法规，准则，去处理好每一个客户的业务。</w:t>
      </w:r>
    </w:p>
    <w:p>
      <w:pPr>
        <w:ind w:left="0" w:right="0" w:firstLine="560"/>
        <w:spacing w:before="450" w:after="450" w:line="312" w:lineRule="auto"/>
      </w:pPr>
      <w:r>
        <w:rPr>
          <w:rFonts w:ascii="宋体" w:hAnsi="宋体" w:eastAsia="宋体" w:cs="宋体"/>
          <w:color w:val="000"/>
          <w:sz w:val="28"/>
          <w:szCs w:val="28"/>
        </w:rPr>
        <w:t xml:space="preserve">　　当然，还包括很多其他的方面，我想，凡是有利于自我价值实现的思想和习惯， 都应该去积极养成。种下思想，收获行动;种下行动，收获习惯;种下习惯，收获品格;种下品格，收获命运。有时候，我们无法改变命运、但可以改变态度，我们无法改变观念，但可以改变心态，我们无法改变别人，但我们可以改变自己。\"总有一种力量让我们生气勃发、永不妥协\", 没错，那就是自我提高!我们倡导\"和谐之美\"的行动，我们更倡导有实际的行动，自我价值的实现!我们相信：从任何地方开始的艰苦努力，是我们取得成功的关键和立足点，我们也坚信无所畏惧、勇于拼搏的人将会一往无前地走下去，在我们的\"追求和谐\"的过程中，在我们的兢兢业业的工作中，我们能不断超越自我、完善自我!实现自我价值。</w:t>
      </w:r>
    </w:p>
    <w:p>
      <w:pPr>
        <w:ind w:left="0" w:right="0" w:firstLine="560"/>
        <w:spacing w:before="450" w:after="450" w:line="312" w:lineRule="auto"/>
      </w:pPr>
      <w:r>
        <w:rPr>
          <w:rFonts w:ascii="宋体" w:hAnsi="宋体" w:eastAsia="宋体" w:cs="宋体"/>
          <w:color w:val="000"/>
          <w:sz w:val="28"/>
          <w:szCs w:val="28"/>
        </w:rPr>
        <w:t xml:space="preserve">　　对于和谐行业，我们向往，对于自我价值，我们追求!最后我想引用一位同行的话。在注册会计师的词典里，只有三个字——在路上。如果非要为此添加一段背景音乐，我们希望是——步步高。</w:t>
      </w:r>
    </w:p>
    <w:p>
      <w:pPr>
        <w:ind w:left="0" w:right="0" w:firstLine="560"/>
        <w:spacing w:before="450" w:after="450" w:line="312" w:lineRule="auto"/>
      </w:pPr>
      <w:r>
        <w:rPr>
          <w:rFonts w:ascii="宋体" w:hAnsi="宋体" w:eastAsia="宋体" w:cs="宋体"/>
          <w:color w:val="000"/>
          <w:sz w:val="28"/>
          <w:szCs w:val="28"/>
        </w:rPr>
        <w:t xml:space="preserve">　　我为和谐做事演讲稿篇二</w:t>
      </w:r>
    </w:p>
    <w:p>
      <w:pPr>
        <w:ind w:left="0" w:right="0" w:firstLine="560"/>
        <w:spacing w:before="450" w:after="450" w:line="312" w:lineRule="auto"/>
      </w:pPr>
      <w:r>
        <w:rPr>
          <w:rFonts w:ascii="宋体" w:hAnsi="宋体" w:eastAsia="宋体" w:cs="宋体"/>
          <w:color w:val="000"/>
          <w:sz w:val="28"/>
          <w:szCs w:val="28"/>
        </w:rPr>
        <w:t xml:space="preserve">　　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2025-04-03T14:22:54+08:00</dcterms:created>
  <dcterms:modified xsi:type="dcterms:W3CDTF">2025-04-03T14:22:54+08:00</dcterms:modified>
</cp:coreProperties>
</file>

<file path=docProps/custom.xml><?xml version="1.0" encoding="utf-8"?>
<Properties xmlns="http://schemas.openxmlformats.org/officeDocument/2006/custom-properties" xmlns:vt="http://schemas.openxmlformats.org/officeDocument/2006/docPropsVTypes"/>
</file>