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国有企业以案说法发言材料范文(通用5篇)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以下是为大家整理的国有企业以案说法发言材料范文(通用5篇),欢迎品鉴!国有企业以案说法发言材料1&gt;　　一、认真查找个人和本单位廉政工作存在的问题和不足　　通过参加局廉政教育会，结合自己个人和本单位工作实际认真进行查找，个人能够严格遵守《党章...</w:t>
      </w:r>
    </w:p>
    <w:p>
      <w:pPr>
        <w:ind w:left="0" w:right="0" w:firstLine="560"/>
        <w:spacing w:before="450" w:after="450" w:line="312" w:lineRule="auto"/>
      </w:pPr>
      <w:r>
        <w:rPr>
          <w:rFonts w:ascii="宋体" w:hAnsi="宋体" w:eastAsia="宋体" w:cs="宋体"/>
          <w:color w:val="000"/>
          <w:sz w:val="28"/>
          <w:szCs w:val="28"/>
        </w:rPr>
        <w:t xml:space="preserve">以下是为大家整理的国有企业以案说法发言材料范文(通用5篇),欢迎品鉴![_TAG_h2]国有企业以案说法发言材料1</w:t>
      </w:r>
    </w:p>
    <w:p>
      <w:pPr>
        <w:ind w:left="0" w:right="0" w:firstLine="560"/>
        <w:spacing w:before="450" w:after="450" w:line="312" w:lineRule="auto"/>
      </w:pPr>
      <w:r>
        <w:rPr>
          <w:rFonts w:ascii="宋体" w:hAnsi="宋体" w:eastAsia="宋体" w:cs="宋体"/>
          <w:color w:val="000"/>
          <w:sz w:val="28"/>
          <w:szCs w:val="28"/>
        </w:rPr>
        <w:t xml:space="preserve">&gt;　　一、认真查找个人和本单位廉政工作存在的问题和不足</w:t>
      </w:r>
    </w:p>
    <w:p>
      <w:pPr>
        <w:ind w:left="0" w:right="0" w:firstLine="560"/>
        <w:spacing w:before="450" w:after="450" w:line="312" w:lineRule="auto"/>
      </w:pPr>
      <w:r>
        <w:rPr>
          <w:rFonts w:ascii="宋体" w:hAnsi="宋体" w:eastAsia="宋体" w:cs="宋体"/>
          <w:color w:val="000"/>
          <w:sz w:val="28"/>
          <w:szCs w:val="28"/>
        </w:rPr>
        <w:t xml:space="preserve">　　通过参加局廉政教育会，结合自己个人和本单位工作实际认真进行查找，个人能够严格遵守《党章》和党的纪律，没有违纪情况。支部班子成员对职责范围内的党风廉政建设和反腐败工作高度重视，认真按照“一岗两责，两岗同责”原则严格落实责任，坚持“三重一大”集体讨论制度，严格要求班子成员遵守纪律和规定，自己及责任范围内的分管工作按分工要求落实了责任，班子成员和全体党员干部均没有各种违纪现象。以案说法廉政教育会后，我立即组织召开班子会和党员会，认真传达贯彻廉政教育大会精神，针对本单位实际认真梳理关于廉政方面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个人方面，自己对于廉政学习还不够深入，有时会因为工作忙而影响廉政学习，自觉学习有所欠缺。对于本单位廉政的关键岗位分别签订了廉政风险防控承诺，但是作为领导平时过问的比较少，思想中总是感觉身边的同志不会犯这样的错误，直到廉政教育会上领导用李莹案件深刻地教育了我，也给我敲响了警钟。以往从各类廉政专题教育片中看到了大贪官，总是感觉他们职务很高，犯罪的可能性也高，真是没有想到这次李莹案件和4起违反八项规定的情况就发生在我们的身边，特别是会上刘局重点强调的新区土地发展中心办公室主任于某违规发放福利等问题，对我思想的触动很大，感觉自己的责任也很重，千万不能掉以轻心，否则一旦出现问题必将追悔莫及。</w:t>
      </w:r>
    </w:p>
    <w:p>
      <w:pPr>
        <w:ind w:left="0" w:right="0" w:firstLine="560"/>
        <w:spacing w:before="450" w:after="450" w:line="312" w:lineRule="auto"/>
      </w:pPr>
      <w:r>
        <w:rPr>
          <w:rFonts w:ascii="宋体" w:hAnsi="宋体" w:eastAsia="宋体" w:cs="宋体"/>
          <w:color w:val="000"/>
          <w:sz w:val="28"/>
          <w:szCs w:val="28"/>
        </w:rPr>
        <w:t xml:space="preserve">　　单位方面，单位的财务人员和关键岗位的人缺乏每年系统的专题培训，如：理想信念教育、警示教育、法律法规教育、职业道德教育等。本单位的各项制度还需要进一步建立健全，考勤请假制度有时会因为各种原因坚持不好，工作作风有待进一步加强。</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抓好理论学习和党性锻炼，提高自我的思想和精神境界。作为一名党员干部要以身作则，加强学习，树立正确的人生观、价值观和权力观，端正思想作风，提升思想境界，模范遵守党和国家有关廉洁从业的各项规定。一个人如果平时不学习，放松了自我教育，久而久之就会忘记了自我的职责，思想上就会慢慢放松警惕，贪欲的思想可能就会逐渐滋长。学习对于一名党员干部来说是很重要和必要的，通过政治理论学习可不断提高人的思想境界，陶冶人的情操。一个人经常不学习头脑很容易产生麻木，逐渐丧失警惕性，从而可能向犯罪迈出第一步。所以政治理论学习只能加强不能放松，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　　2、“打铁还需自身硬。”要在增强拒腐防变的潜力上作表率。作为一名党员干部要深入贯彻落实党的十九大和十九届中央纪委二次全会精神，用习近平新时代中国特色社会主义思想武装头脑，牢固树立“四个意识”，坚持“四个自信”，严格遵守《党章》、党的法律法规、中央《八项规定》等，树牢红线意识，时刻敲响廉政警钟。作为领导干部，就要襟怀坦白，光明磊落，一身正气;就要严于律己，身体力行，率先垂范，起好模范带头作用。通过自我的模范行动，做到一级抓一级，一级带一级，处处有成效。要时刻持续艰苦奋斗的作风，做到自重、自醒、自警、自励，堂堂正正做人，勤勤恳恳工作，清清白白做官。任何时候、任何条件下，都能安得下心、守得住身、耐得住清贫，既管好自我，也管好家人和下属，做到慎独、慎欲、慎权、慎微，增强拒腐防变的潜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　　3、抓好本单位党员干部职业道德教育，增强道德观念。一个人如果没有良好的职业道德，就不会去干好本职工作，心思也不会放在事业发展上，而是会想方设法如何为自我捞好处，见利就图，有乐就亨，这种人最终不但害了自我，也害了单位，李莹案件就深刻说明了这一道理。所以必须要端正好从业道德思想，要有道德廉耻观念，严守职业道德底线，在人生上要淡泊名利，淡定从容应对一切;在工作中要担负起教育党员干部的教育职责，要进一步加强职业道德教育培训，进一步提升本中心党员干部的职业道德观念，树立良好的职业道德操守，关键时刻耐得住寂寞、经得起考验。</w:t>
      </w:r>
    </w:p>
    <w:p>
      <w:pPr>
        <w:ind w:left="0" w:right="0" w:firstLine="560"/>
        <w:spacing w:before="450" w:after="450" w:line="312" w:lineRule="auto"/>
      </w:pPr>
      <w:r>
        <w:rPr>
          <w:rFonts w:ascii="宋体" w:hAnsi="宋体" w:eastAsia="宋体" w:cs="宋体"/>
          <w:color w:val="000"/>
          <w:sz w:val="28"/>
          <w:szCs w:val="28"/>
        </w:rPr>
        <w:t xml:space="preserve">　　4、抓好党风廉政建设工作全面工作，督查落实好局《党风廉政建设责任书》的要求，经常深入检查党风廉政建设责任制的落实情况，发现有违纪违规的苗头，及时打招呼予以制止，防患于未然。在班子和党员政治理论学习中，明确学习篇目，进行讨论，利用年节关键节点加强纠“四风”促作风的教育，增强是非观念，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5、进一步建规立制，完善本单位的各项制度。特别是针对本单位工作作风问题，近期着手建立了《中心工作作风补充管理规定》，其中涉及请假制度、参加集体活动的制度、考勤制度等，进一步进行了细化，并由各部门部长牵头组织干部职工进行学习、签名，严格进行落实，从而进一步改进工作作风。</w:t>
      </w:r>
    </w:p>
    <w:p>
      <w:pPr>
        <w:ind w:left="0" w:right="0" w:firstLine="560"/>
        <w:spacing w:before="450" w:after="450" w:line="312" w:lineRule="auto"/>
      </w:pPr>
      <w:r>
        <w:rPr>
          <w:rFonts w:ascii="宋体" w:hAnsi="宋体" w:eastAsia="宋体" w:cs="宋体"/>
          <w:color w:val="000"/>
          <w:sz w:val="28"/>
          <w:szCs w:val="28"/>
        </w:rPr>
        <w:t xml:space="preserve">　　6、定期组织好本单位财务人员、采购人员、车辆设备维修人员等关键岗位的人员廉政专题培训、财务制度、采购制度、公开招投标制度等学习，关键岗位的人员签订廉政风险防控承诺书，进一步强化关键岗位人员的思想素质、政治素质和业务素质从而严格执行财经纪律，严格按照规章制度办事，杜绝职务犯罪的发生，最大限度的保护国家财产不受损害。同时，对涉及采购、工程、维修等各类票据需要经办人员、分管部长、财务主管和党政一把手签字才能报销。建立请款制度，对涉及各方面的资金使用，层层审批，方可进行报销，从源头堵塞漏洞，红线不可触碰。</w:t>
      </w:r>
    </w:p>
    <w:p>
      <w:pPr>
        <w:ind w:left="0" w:right="0" w:firstLine="560"/>
        <w:spacing w:before="450" w:after="450" w:line="312" w:lineRule="auto"/>
      </w:pPr>
      <w:r>
        <w:rPr>
          <w:rFonts w:ascii="宋体" w:hAnsi="宋体" w:eastAsia="宋体" w:cs="宋体"/>
          <w:color w:val="000"/>
          <w:sz w:val="28"/>
          <w:szCs w:val="28"/>
        </w:rPr>
        <w:t xml:space="preserve">　　总之，通过这次以案说法廉政教育大会更加深了我对廉洁从政的理解和坚守。我觉得作为一名党员干部应时常反思自我，经常用“规范”和“不准”检查对照自我，时刻牢记自己是一名共产党员的身份，红线不可触碰，时刻做到警钟长鸣，做一名干净清白的公仆。</w:t>
      </w:r>
    </w:p>
    <w:p>
      <w:pPr>
        <w:ind w:left="0" w:right="0" w:firstLine="560"/>
        <w:spacing w:before="450" w:after="450" w:line="312" w:lineRule="auto"/>
      </w:pPr>
      <w:r>
        <w:rPr>
          <w:rFonts w:ascii="宋体" w:hAnsi="宋体" w:eastAsia="宋体" w:cs="宋体"/>
          <w:color w:val="000"/>
          <w:sz w:val="28"/>
          <w:szCs w:val="28"/>
        </w:rPr>
        <w:t xml:space="preserve">　　学习以案为鉴警示教育，对我们广大党员廉洁从政、推动党风廉政建设和反腐斗争都有很重要的意义。作为一名支部书记，听到一桩桩触目惊心、发人深省的贪污腐败案例，看到一些党员干部放松了对世界观、人生观的改造、抵御不住诱惑，追逐名利，走向犯罪深渊，最终身陷囹圄的惨痛经历，我对此感受颇深，启发很大。</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国有企业以案说法发言材料2</w:t>
      </w:r>
    </w:p>
    <w:p>
      <w:pPr>
        <w:ind w:left="0" w:right="0" w:firstLine="560"/>
        <w:spacing w:before="450" w:after="450" w:line="312" w:lineRule="auto"/>
      </w:pPr>
      <w:r>
        <w:rPr>
          <w:rFonts w:ascii="宋体" w:hAnsi="宋体" w:eastAsia="宋体" w:cs="宋体"/>
          <w:color w:val="000"/>
          <w:sz w:val="28"/>
          <w:szCs w:val="28"/>
        </w:rPr>
        <w:t xml:space="preserve">　　全区上下开展“赵正永案严重违纪违法以案促改”工作，是贯彻落实中央要求，是深入全面从来治党的抓手，是持续净化政治生态的现实需要，深刻认识开展有“以案促改”工作的重要性，持之以恒正风肃纪，持续净化政治生态。使对党的政治建设有了更加深入的理解和认识，为我今后的工作开拓了思路，指明了方向。</w:t>
      </w:r>
    </w:p>
    <w:p>
      <w:pPr>
        <w:ind w:left="0" w:right="0" w:firstLine="560"/>
        <w:spacing w:before="450" w:after="450" w:line="312" w:lineRule="auto"/>
      </w:pPr>
      <w:r>
        <w:rPr>
          <w:rFonts w:ascii="宋体" w:hAnsi="宋体" w:eastAsia="宋体" w:cs="宋体"/>
          <w:color w:val="000"/>
          <w:sz w:val="28"/>
          <w:szCs w:val="28"/>
        </w:rPr>
        <w:t xml:space="preserve">　　党的政治建设主要内容就是坚决维护党的领导，从思想上高度认同，政治上坚决维护、组织上自觉服从、行动上紧紧跟随；坚定政治立场，以人民为中心；贯彻政治路线，增强“四个自信”；严明政治纪律和政治规矩；严肃党内政治生活；弘扬政治文化；提高政治能力。</w:t>
      </w:r>
    </w:p>
    <w:p>
      <w:pPr>
        <w:ind w:left="0" w:right="0" w:firstLine="560"/>
        <w:spacing w:before="450" w:after="450" w:line="312" w:lineRule="auto"/>
      </w:pPr>
      <w:r>
        <w:rPr>
          <w:rFonts w:ascii="宋体" w:hAnsi="宋体" w:eastAsia="宋体" w:cs="宋体"/>
          <w:color w:val="000"/>
          <w:sz w:val="28"/>
          <w:szCs w:val="28"/>
        </w:rPr>
        <w:t xml:space="preserve">　　以坚定的政治立场，巩固党的政治建设。作为一名党员干部要始终把对党的忠诚摆在第一位，把党的利益放在第一位，时刻与党中央在思想上、政治上、行动上保持高度一致，对党的事业高度负责，围绕中心、服务大局，模范执行党的决策决议。</w:t>
      </w:r>
    </w:p>
    <w:p>
      <w:pPr>
        <w:ind w:left="0" w:right="0" w:firstLine="560"/>
        <w:spacing w:before="450" w:after="450" w:line="312" w:lineRule="auto"/>
      </w:pPr>
      <w:r>
        <w:rPr>
          <w:rFonts w:ascii="宋体" w:hAnsi="宋体" w:eastAsia="宋体" w:cs="宋体"/>
          <w:color w:val="000"/>
          <w:sz w:val="28"/>
          <w:szCs w:val="28"/>
        </w:rPr>
        <w:t xml:space="preserve">　　坚持共产党信仰，树立正确的人生观价值观，全心全意为群众办实事办好事，明确自己的岗位职责，在实际的工作中要不断提高政治意识、大局意识、核心意识，比如在棘手的问题面前以大局为重，要做好与领导之间，与部门之间的相互沟通，保质保量完成任务。主动用中国特色社会主义核心理论来武装自己、升华自己，切实增强理想信念的坚定性、自觉性和主动性，增强做好本职工作的自豪感、使命感和责任感，在坚定理想信念上争先。</w:t>
      </w:r>
    </w:p>
    <w:p>
      <w:pPr>
        <w:ind w:left="0" w:right="0" w:firstLine="560"/>
        <w:spacing w:before="450" w:after="450" w:line="312" w:lineRule="auto"/>
      </w:pPr>
      <w:r>
        <w:rPr>
          <w:rFonts w:ascii="宋体" w:hAnsi="宋体" w:eastAsia="宋体" w:cs="宋体"/>
          <w:color w:val="000"/>
          <w:sz w:val="28"/>
          <w:szCs w:val="28"/>
        </w:rPr>
        <w:t xml:space="preserve">　　要时刻保持清醒头脑，始终坚持正确的政治方向不偏离，而且要敢于与各种腐朽思想、不法行为和敌对势力作斗争，坚决捍卫党和人民的利益，真正做到在党言党、在党为党、在党兴党。以严谨的工作作风，推进行业高质量加强部门沟通，增强大局意识。放在大局中去思考、去定位，尽心、尽职、尽责，进一步提高服务大局的能力，为目标任务的完成当好参谋助手。</w:t>
      </w:r>
    </w:p>
    <w:p>
      <w:pPr>
        <w:ind w:left="0" w:right="0" w:firstLine="560"/>
        <w:spacing w:before="450" w:after="450" w:line="312" w:lineRule="auto"/>
      </w:pPr>
      <w:r>
        <w:rPr>
          <w:rFonts w:ascii="宋体" w:hAnsi="宋体" w:eastAsia="宋体" w:cs="宋体"/>
          <w:color w:val="000"/>
          <w:sz w:val="28"/>
          <w:szCs w:val="28"/>
        </w:rPr>
        <w:t xml:space="preserve">　　遵纪守法讲规矩，营造风清气正环境。政治纪律是党最根本、最重要的纪律，是净化政治生态的重要保证。严格执行《中国共产党纪律处分条例》、《党章》的基本要求，经常性的进行自我反省，一是在日常的工作中严格要求自己，二是在日常的生活中，要严格遵守中央八项规定的精神要求，明确自己党员的身份。</w:t>
      </w:r>
    </w:p>
    <w:p>
      <w:pPr>
        <w:ind w:left="0" w:right="0" w:firstLine="560"/>
        <w:spacing w:before="450" w:after="450" w:line="312" w:lineRule="auto"/>
      </w:pPr>
      <w:r>
        <w:rPr>
          <w:rFonts w:ascii="宋体" w:hAnsi="宋体" w:eastAsia="宋体" w:cs="宋体"/>
          <w:color w:val="000"/>
          <w:sz w:val="28"/>
          <w:szCs w:val="28"/>
        </w:rPr>
        <w:t xml:space="preserve">　　以扎实的政治素养，丰富党的政治建设。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才能自觉地把思想和认识统一到全局的战略部署上来，自觉地思考自身的不足，主动实践、积极进取，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国有企业以案说法发言材料3</w:t>
      </w:r>
    </w:p>
    <w:p>
      <w:pPr>
        <w:ind w:left="0" w:right="0" w:firstLine="560"/>
        <w:spacing w:before="450" w:after="450" w:line="312" w:lineRule="auto"/>
      </w:pPr>
      <w:r>
        <w:rPr>
          <w:rFonts w:ascii="宋体" w:hAnsi="宋体" w:eastAsia="宋体" w:cs="宋体"/>
          <w:color w:val="000"/>
          <w:sz w:val="28"/>
          <w:szCs w:val="28"/>
        </w:rPr>
        <w:t xml:space="preserve">　　根据县以案促改教育要求，结合自身工作实际，以案为镜、对镜反思，认真查找、剖析自身存在的问题和原因。现将个人对照检查情况报告如下：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&gt;一、吸取教训，提升思想认识</w:t>
      </w:r>
    </w:p>
    <w:p>
      <w:pPr>
        <w:ind w:left="0" w:right="0" w:firstLine="560"/>
        <w:spacing w:before="450" w:after="450" w:line="312" w:lineRule="auto"/>
      </w:pPr>
      <w:r>
        <w:rPr>
          <w:rFonts w:ascii="宋体" w:hAnsi="宋体" w:eastAsia="宋体" w:cs="宋体"/>
          <w:color w:val="000"/>
          <w:sz w:val="28"/>
          <w:szCs w:val="28"/>
        </w:rPr>
        <w:t xml:space="preserve">　　通过参观县廉政教育基地，学习发生在身边的腐败案件，感到发人深省、令人警醒。这些被查处的干部，受党教育多年，也曾有过理想、有过奋斗、有过追求，但随着他们自身世界观、人生观、价值观出现偏差，权力观、地位观、利益观发生扭曲，最终陷入了违纪违法的深渊，给党和人民的事业带来巨大损失，给党的形象造成严重破坏。通过他们的违纪违法案例，我们能够从中得到以下警示：</w:t>
      </w:r>
    </w:p>
    <w:p>
      <w:pPr>
        <w:ind w:left="0" w:right="0" w:firstLine="560"/>
        <w:spacing w:before="450" w:after="450" w:line="312" w:lineRule="auto"/>
      </w:pPr>
      <w:r>
        <w:rPr>
          <w:rFonts w:ascii="宋体" w:hAnsi="宋体" w:eastAsia="宋体" w:cs="宋体"/>
          <w:color w:val="000"/>
          <w:sz w:val="28"/>
          <w:szCs w:val="28"/>
        </w:rPr>
        <w:t xml:space="preserve">　　（一）思想滑坡必然会信念动摇。分析这些典型案例，思想上一步步滑坡是最终导致走上不归路的重要原因，其根源是放松了思想改造，丧失了政治信仰，忘记了党的宗旨。特别是随着职位升高、权力增大，他们本该补足精神之“钙”，坚定理想信念，严防腐败侵蚀，但他们放弃党性修养，背弃为民宗旨，最终蜕化变质、迷失了人生方向。</w:t>
      </w:r>
    </w:p>
    <w:p>
      <w:pPr>
        <w:ind w:left="0" w:right="0" w:firstLine="560"/>
        <w:spacing w:before="450" w:after="450" w:line="312" w:lineRule="auto"/>
      </w:pPr>
      <w:r>
        <w:rPr>
          <w:rFonts w:ascii="宋体" w:hAnsi="宋体" w:eastAsia="宋体" w:cs="宋体"/>
          <w:color w:val="000"/>
          <w:sz w:val="28"/>
          <w:szCs w:val="28"/>
        </w:rPr>
        <w:t xml:space="preserve">　　（二）底线失守必然会滑向深渊。从这些违法违纪案件来看，他们都是从小节失守开始，放松思想警惕，不注意小事、小节，对吃点、喝点、玩点不以为然，对公款吃喝游玩、节日送礼习以为常，乱交朋友圈，被哥长哥短的自我满足感冲昏头脑，在“温水煮青蛙”中麻木不仁，逐步被糖衣炮弹侵蚀。</w:t>
      </w:r>
    </w:p>
    <w:p>
      <w:pPr>
        <w:ind w:left="0" w:right="0" w:firstLine="560"/>
        <w:spacing w:before="450" w:after="450" w:line="312" w:lineRule="auto"/>
      </w:pPr>
      <w:r>
        <w:rPr>
          <w:rFonts w:ascii="宋体" w:hAnsi="宋体" w:eastAsia="宋体" w:cs="宋体"/>
          <w:color w:val="000"/>
          <w:sz w:val="28"/>
          <w:szCs w:val="28"/>
        </w:rPr>
        <w:t xml:space="preserve">　　（三）用权不公必然会为民所弃。权力观跑偏，当官不为民，不是利用手中的权力为民请命、为民谋利，全然忘记了全心全意为民服务的根本宗旨；利益观跑偏，当官为追逐名利，利用手中的权力大搞形象工程、大肆敛财；地位观跑偏，当官为炫耀攀比，在领导岗位上尤其是重要领导岗位上与别人比地位、比财富、比排场、比阔气，毫无领导干部的底线和原则，最终被人民群众所唾弃，人生被永远钉在耻辱柱上。</w:t>
      </w:r>
    </w:p>
    <w:p>
      <w:pPr>
        <w:ind w:left="0" w:right="0" w:firstLine="560"/>
        <w:spacing w:before="450" w:after="450" w:line="312" w:lineRule="auto"/>
      </w:pPr>
      <w:r>
        <w:rPr>
          <w:rFonts w:ascii="宋体" w:hAnsi="宋体" w:eastAsia="宋体" w:cs="宋体"/>
          <w:color w:val="000"/>
          <w:sz w:val="28"/>
          <w:szCs w:val="28"/>
        </w:rPr>
        <w:t xml:space="preserve">　&gt;　二、作风和廉政建设方面存在的问题</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到市场监管系统工作以来，我始终以党员干部的身份和标准严格要求自己，不断增强纪律和规矩意识，在思想上、政治上、行动上自觉同党中央和省委保持高度一致，与县委在思想上同心、目标上同向、行动上同行，能够做到对党忠诚、表里如一、言行一致，不搞阴奉阳违；严格执行政治纪律、组织纪律、工作纪律，做到顶得住歪理，抗得起诱惑、耐得住寂寞、经得起考验，做到自重、自省、自警、自励，严防拜金主义、享乐主义和奢靡之风的侵蚀；能按原则按规定办事，能同各种消极腐败现象和不正之风作坚决的斗争，始终保持共产党人的政治本色，始终保持昂扬向上、奋发有为的精神状态，自觉抵制腐朽思想的侵蚀；认真贯彻落实党风廉政建设责任制，切实履行“两个责任”，本人未出现过违法违纪现象。存在的主要问题是：一是政治理论学习不到位。近几年来，忙于事务工作，对政治理论学习的重视程度还不够，工作与学习发生冲突时，往往把学习往后推，有急用先学，用时再学的情况；二是对廉政形势的分析研判不到位。对全面从严治党向纵深发展、向基层延伸的大趋势不敏锐，对有些问题的严重性、危害性认识不足；三是对廉政监督的认知把握不到位。没有体会到人人都是监督主体的内涵，仍然片面的认为党风廉政建设是纪检监察部门一家的事，没有尽到应有的监督职责。</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在日常工作中，我能够按照民主集中制要求，切实增强全局意识和责任意识，自觉着眼全局、着眼领导班子全面工作考虑问题，认真执行集体领导和个人分工负责相结合的工作制度，积极主动地开展工作，对自己职权范围内的工作，敢于负责。对上级做出的重大决策及工作部署没有提出过任何不同意见，严格按照有关要求抓好落实，从不打折扣；始终坚持民主集中制，重大问题遵循集体领导、民主集中、个别酝酿、会议决定的原则，严格做到按程序办事、按规则办事、按集体意志办事，同时做到事先请示，事中汇报，事后总结报告，关键时刻及时决策，意见不一反复商榷，自觉做到了目标上合心、工作上合拍、措施上合力。反思这方面存在的问题，主要有：一是在维护集体领导方面，有时更多关心自己分管业务工作，从整体和全局高度思考问题不够；二是责任意识和担当意识不强，一定程度上有应付、交差的思想。对于需党组会讨论的个别议题，事前没有充分了解与议题相关的政策规定和背景知识，调研论证也不够充分，只是依据材料、凭经验和主观判断提出一些意见，导致有时没有抓住重点和关键问题，没有很好的发挥出民主讨论、建言献策的作用。</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在工作和生活中，我自觉遵守各项规章制度、办事规程、行为准则，切实做到真正懂规矩、带头用规矩、自觉守规矩，摆正自己的角色和位置，把握自己的身份和职责，工作到位而不越位错位，分清职责，逐级负责，尽职尽责。特别是在纪律问题上，坚持高标准、严要求，真正把讲规矩当作一种责任，从不逾越章法，蔑视制度，甚至目无法纪，为所欲为；工作中，我注重强化政治意识、大局意识、责任意识和纪律观念，自觉置身于规矩之下，严格按党性原则办事，按政策法规办事，按制度程序办事，以制度管人管事；始终保持头脑清醒，自觉同党中央保持一致，同组织保持一致，做到听招呼、讲规矩、守制度，令行禁止，政令畅通，不搞歪曲和变通，合意的就执行，不合意的就不执行，甚至搞上有政策，下有对策。站位全局，克服本位主义、个人主义，坚持小道理服从大道理，个人利益服从大局利益，不断增强政治敏锐性和政治鉴别力，明辨是非，坚持原则，同各种错误思想和错误行为旗帜鲜明地作斗争，做党的理论的忠实实践者，方针路线的坚决执行者，政策原则的坚定维护者，确保始终沿着正确的方向前进。反思这方面存在的问题，主要有：一是遵守纪律规矩存在偏差。虽然平时能够自觉遵守党的政治纪律和政治规矩，但有的存在明哲保身的现象，虽然不主动散布不当言论，但面对有违政治纪律的现象时不抵制、不反对，任其蔓延；二是下乡镇检查往往是听汇报、搞座谈，对于问卷调研、蹲点调研等运用较少，情况吃不透，问题找不准。</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在工作中，我坚持“一切从实际出发”的工作原则，实事求是、雷厉风行、敢于担当，坚决拥护并严格执行中央八项规定和六条禁令的相关要求，力戒“四风”问题。在思想上努力抵制享乐主义和奢靡之风，在工作和生活中坚持勤俭节约、反对铺张浪费。严格遵守廉洁从政有关规定，在群众反映强烈的“车轮上的铺张”、“人情消费”、“职务消费”、“三公”经费支出过大以及违规占用住房和办公用房等方面，本人没有违规现象和问题。但深刻检查，也存在一些问题，主要是：工作作风不够扎实，有船到码头车到站的思想，认为自己年龄大了，也不追求政治进步了，自甘平庸，缺乏争创一流、敢为人先精神；对急难险重的工作拈轻怕重、患得患失；有时不同程度存在怕出事、怕问责的思想，敢闯敢干、善打善拼的朝气不足，工作作风还不够硬。</w:t>
      </w:r>
    </w:p>
    <w:p>
      <w:pPr>
        <w:ind w:left="0" w:right="0" w:firstLine="560"/>
        <w:spacing w:before="450" w:after="450" w:line="312" w:lineRule="auto"/>
      </w:pPr>
      <w:r>
        <w:rPr>
          <w:rFonts w:ascii="宋体" w:hAnsi="宋体" w:eastAsia="宋体" w:cs="宋体"/>
          <w:color w:val="000"/>
          <w:sz w:val="28"/>
          <w:szCs w:val="28"/>
        </w:rPr>
        <w:t xml:space="preserve">&gt;　　三、主要原因分析</w:t>
      </w:r>
    </w:p>
    <w:p>
      <w:pPr>
        <w:ind w:left="0" w:right="0" w:firstLine="560"/>
        <w:spacing w:before="450" w:after="450" w:line="312" w:lineRule="auto"/>
      </w:pPr>
      <w:r>
        <w:rPr>
          <w:rFonts w:ascii="宋体" w:hAnsi="宋体" w:eastAsia="宋体" w:cs="宋体"/>
          <w:color w:val="000"/>
          <w:sz w:val="28"/>
          <w:szCs w:val="28"/>
        </w:rPr>
        <w:t xml:space="preserve">　　（一）理想信念动摇。理想指引人生方向，信念决定事业成败。一个人只有在思想上解决了信仰问题，才会为之奋斗终生。信念上不坚定，精神上就会“缺钙”，就会得“软骨病”，严重的就可能导致政治上变质、精神上贪婪、道德上堕落、生活上腐化。会前学习的典型案件中，这些问题的出现根本上在于当事人理想信念淡化，忘记了自己的初心，主观上放松了对自己的要求，长期忽视党性锻炼和世界观改造，思想上缺少了健康情趣和高尚情操的滋养，客观上受多元社会文化思潮、社会经济利益调整带来的冲击等多种因素影响，以致于思想迷茫，精神空虚，道德弱化，世界观、人生观、价值观发生严重扭曲，理想信念逐步动摇和丧失，对党的事业奋斗终生的责任感逐渐弱化，最终“私利”取代了“主义”，从而消极颓废、丧失斗志。</w:t>
      </w:r>
    </w:p>
    <w:p>
      <w:pPr>
        <w:ind w:left="0" w:right="0" w:firstLine="560"/>
        <w:spacing w:before="450" w:after="450" w:line="312" w:lineRule="auto"/>
      </w:pPr>
      <w:r>
        <w:rPr>
          <w:rFonts w:ascii="宋体" w:hAnsi="宋体" w:eastAsia="宋体" w:cs="宋体"/>
          <w:color w:val="000"/>
          <w:sz w:val="28"/>
          <w:szCs w:val="28"/>
        </w:rPr>
        <w:t xml:space="preserve">　　（二）宗旨意识不牢。党员干部的权力是人民群众赋予的，权力任何时候都应该服务于人民群众，党员干部必须始终牢记为人民服务的宗旨。我在部队工作多年，长期的部队工作经历使我对群众有朴素感情，对群众所想所盼有深切体会，为人民造福的志向也很高。但是随着工作时间越来越长，特别岗位的变化，“朋友圈”越来越广，对群众的感情慢慢淡薄了；为自己和分管工作考虑的越来越多，设身处地为群众实际困难着想的越来越少；“接地气”的事情越来越少，以人为本、执政为民做得不够，以至于对群众的疾苦、需求了解的越来越少，与群众的距离越拉越大。出现这样的问题，根子在于全心全意为人民服务的宗旨意识淡化了，没有随着岗位变化一如既往地强化宗旨意识，没有从根本上解决好“我是谁、为了谁、依靠谁”“权力对谁负责、权力为谁而用”的问题。</w:t>
      </w:r>
    </w:p>
    <w:p>
      <w:pPr>
        <w:ind w:left="0" w:right="0" w:firstLine="560"/>
        <w:spacing w:before="450" w:after="450" w:line="312" w:lineRule="auto"/>
      </w:pPr>
      <w:r>
        <w:rPr>
          <w:rFonts w:ascii="宋体" w:hAnsi="宋体" w:eastAsia="宋体" w:cs="宋体"/>
          <w:color w:val="000"/>
          <w:sz w:val="28"/>
          <w:szCs w:val="28"/>
        </w:rPr>
        <w:t xml:space="preserve">　　（三）担当意识不强。总书记指出，是否能够忠诚履责、尽心尽责、勇于担责，是检验一名领导干部身上是否真正体现了共产党人先进性和纯洁性的重要方面。对照总书记要求，反思今年以来全国通报的违纪违法典型案例，问题的主要原因是当事人个人主观世界改造不够。反观自己，在正风肃纪带领下属上，有时缺乏敢于负责的精神和勇于担当的锐气，思想上求稳怕乱，工作上不是进中求稳，而是稳中求进，归根结底还是缺少责任担当。</w:t>
      </w:r>
    </w:p>
    <w:p>
      <w:pPr>
        <w:ind w:left="0" w:right="0" w:firstLine="560"/>
        <w:spacing w:before="450" w:after="450" w:line="312" w:lineRule="auto"/>
      </w:pPr>
      <w:r>
        <w:rPr>
          <w:rFonts w:ascii="宋体" w:hAnsi="宋体" w:eastAsia="宋体" w:cs="宋体"/>
          <w:color w:val="000"/>
          <w:sz w:val="28"/>
          <w:szCs w:val="28"/>
        </w:rPr>
        <w:t xml:space="preserve">　　（四）思想认识不高。思想是行动的先导，认识上的局限必然导致行动上的滞后。对于中央关于加强党建工作和全面从严治党的要求，对全面从严治党的大方向能够接受，但一涉及实际问题，就会定力不足、有畏难情绪，特别是触及小群体或个体利益时，往往有保留、打折扣；有时甚至认为从严治党的度不好把握，在从严治党上“推推动动”、瞻前顾后，对从严治党认识不足。</w:t>
      </w:r>
    </w:p>
    <w:p>
      <w:pPr>
        <w:ind w:left="0" w:right="0" w:firstLine="560"/>
        <w:spacing w:before="450" w:after="450" w:line="312" w:lineRule="auto"/>
      </w:pPr>
      <w:r>
        <w:rPr>
          <w:rFonts w:ascii="宋体" w:hAnsi="宋体" w:eastAsia="宋体" w:cs="宋体"/>
          <w:color w:val="000"/>
          <w:sz w:val="28"/>
          <w:szCs w:val="28"/>
        </w:rPr>
        <w:t xml:space="preserve">　　（五）自我要求不严。随着经济的发展、社会的变化，缺乏自我反省的意识和能力，对下属同志和周围人员不断迎合自己、服务自己慢慢适应，淡化了自己的政治身份和政治责任，认为工作是次要的，个人生活和处好关系才是主要的，工作上只求过得去、不求过得硬，标准上只求不违规、不求作表率，不知不觉中降低了对自己的要求。</w:t>
      </w:r>
    </w:p>
    <w:p>
      <w:pPr>
        <w:ind w:left="0" w:right="0" w:firstLine="560"/>
        <w:spacing w:before="450" w:after="450" w:line="312" w:lineRule="auto"/>
      </w:pPr>
      <w:r>
        <w:rPr>
          <w:rFonts w:ascii="宋体" w:hAnsi="宋体" w:eastAsia="宋体" w:cs="宋体"/>
          <w:color w:val="000"/>
          <w:sz w:val="28"/>
          <w:szCs w:val="28"/>
        </w:rPr>
        <w:t xml:space="preserve">　&gt;　四、明确方向，抓好整改落实</w:t>
      </w:r>
    </w:p>
    <w:p>
      <w:pPr>
        <w:ind w:left="0" w:right="0" w:firstLine="560"/>
        <w:spacing w:before="450" w:after="450" w:line="312" w:lineRule="auto"/>
      </w:pPr>
      <w:r>
        <w:rPr>
          <w:rFonts w:ascii="宋体" w:hAnsi="宋体" w:eastAsia="宋体" w:cs="宋体"/>
          <w:color w:val="000"/>
          <w:sz w:val="28"/>
          <w:szCs w:val="28"/>
        </w:rPr>
        <w:t xml:space="preserve">　　（一）坚持外病内治，拧紧思想总开关。思想有多远，行动就有多远。必须在解决思想认识问题上下功夫，从根本上消除各类问题滋生的土壤。一是加强理论学习。以学习习近平总书记系列讲话和党章党规党纪为核心，坚持参加好党组学习，通过系统学、反复学，自觉用科学理论武装头脑，不断改造主观世界，坚定理想信念，永葆共产党员的政治本色；二是增强使命担当。始终对党忠诚，坚决落实好上级各项决策部署，敢于担当、善于担当、体现担当，真正做到对基层群众负责，以实干实绩回报组织的培养。三是增强奉献精神。树立正确的人生价值取向和政绩观，正确处理个人与组织、局部与整体之间的关系。知恩图报、知足常乐，珍惜现有岗位，多比贡献、少比享乐，多比成绩、少比待遇。四是牢记管党治党责任。坚决克服“只重业务而不抓党建，只看发展指标而不抓从严治党”的错误做法，充分认识从严治党的重要性，增强主动意识、主业意识、主责意识，真正从政治和全局的高度来认识主体责任、担当责任，做到工作职责到哪里，全面从严治党的职责就延伸到哪里。</w:t>
      </w:r>
    </w:p>
    <w:p>
      <w:pPr>
        <w:ind w:left="0" w:right="0" w:firstLine="560"/>
        <w:spacing w:before="450" w:after="450" w:line="312" w:lineRule="auto"/>
      </w:pPr>
      <w:r>
        <w:rPr>
          <w:rFonts w:ascii="宋体" w:hAnsi="宋体" w:eastAsia="宋体" w:cs="宋体"/>
          <w:color w:val="000"/>
          <w:sz w:val="28"/>
          <w:szCs w:val="28"/>
        </w:rPr>
        <w:t xml:space="preserve">　　（二）坚持从我做起，当好勤廉表率。火车跑得快，全靠车头带。从自身做起，从现在做起，发挥表率作用，时时处处传递正能量。一是加强自我修养。自重、自省、自警、自励，牢记“祸患常积于忽微”的道理，把握住方向，管得住小节，正确处理人际关系，减少不必要的交际应酬，杜绝不良嗜好，抵制不正之风，养成健康的工作方式和生活习惯，把更多的精力用在工作上。二是始终敬畏权力。对权力要有敬畏心，时刻警惕权力的滥用，自觉做到秉公用权、依法用权、廉洁用权，时刻保持清醒头脑，随时纠正行使权力中的不廉不公，不摸高压线，不碰警戒线，把手中的权力作为一种责任、一种约束，真正用在推动科学发展上，用在为群众办实事上。三是自觉遵规守纪。严格遵守党纪国法，坚决执行中央方针政策，严格落实上级决策部署；时刻保持清醒头脑，自觉遵守廉政准则，严以律己、清正廉洁，自觉接受组织和群众监督，为全局党员干部树好标杆。</w:t>
      </w:r>
    </w:p>
    <w:p>
      <w:pPr>
        <w:ind w:left="0" w:right="0" w:firstLine="560"/>
        <w:spacing w:before="450" w:after="450" w:line="312" w:lineRule="auto"/>
      </w:pPr>
      <w:r>
        <w:rPr>
          <w:rFonts w:ascii="宋体" w:hAnsi="宋体" w:eastAsia="宋体" w:cs="宋体"/>
          <w:color w:val="000"/>
          <w:sz w:val="28"/>
          <w:szCs w:val="28"/>
        </w:rPr>
        <w:t xml:space="preserve">　　（三）坚持“严”字当头，推进全面从严治党。切实把管党治党当作当前的首要政治任务，把责任扛在肩上、落实在行动上。一是严明政治纪律和政治规矩。把严明政治纪律和政治规矩摆在首位，在思想上坚决维护以习近平同志为核心的党中央权威，自觉在思想上政治上行动上同党中央保持高度一致。二是严格落实“两个责任”。认真履行“一岗双责”，既做抓业务的能手，又做抓党建的好手，切实履行好分管范围内的从严治党责任。三是严格落实中央八项规定精神。坚持厉行节约，严格落实八项规定精神，不断提升办文办事质效。</w:t>
      </w:r>
    </w:p>
    <w:p>
      <w:pPr>
        <w:ind w:left="0" w:right="0" w:firstLine="560"/>
        <w:spacing w:before="450" w:after="450" w:line="312" w:lineRule="auto"/>
      </w:pPr>
      <w:r>
        <w:rPr>
          <w:rFonts w:ascii="宋体" w:hAnsi="宋体" w:eastAsia="宋体" w:cs="宋体"/>
          <w:color w:val="000"/>
          <w:sz w:val="28"/>
          <w:szCs w:val="28"/>
        </w:rPr>
        <w:t xml:space="preserve">　　（四）坚持机制创新，强化监督制约。一是完善风险防控机制。积极排查分管业务内廉政风险，健全完善制度，强化风险防控，科学地规范和使用权力，把廉政风险防控落实到工作各个环节。二是完善作风纪律监督机制。管好下属，时刻警示，紧盯“四风”问题新动向，坚决防止“四风”问题反弹回潮。紧盯问题苗头，坚持抓早抓小，对苗头性、倾向性问题，早打招呼、早做提醒，坚决防止小问题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国有企业以案说法发言材料4</w:t>
      </w:r>
    </w:p>
    <w:p>
      <w:pPr>
        <w:ind w:left="0" w:right="0" w:firstLine="560"/>
        <w:spacing w:before="450" w:after="450" w:line="312" w:lineRule="auto"/>
      </w:pPr>
      <w:r>
        <w:rPr>
          <w:rFonts w:ascii="宋体" w:hAnsi="宋体" w:eastAsia="宋体" w:cs="宋体"/>
          <w:color w:val="000"/>
          <w:sz w:val="28"/>
          <w:szCs w:val="28"/>
        </w:rPr>
        <w:t xml:space="preserve">　　有幸在此与大家一起探讨中考一轮高效复习，我倍感荣幸，发言中有不妥之处，敬请指正。</w:t>
      </w:r>
    </w:p>
    <w:p>
      <w:pPr>
        <w:ind w:left="0" w:right="0" w:firstLine="560"/>
        <w:spacing w:before="450" w:after="450" w:line="312" w:lineRule="auto"/>
      </w:pPr>
      <w:r>
        <w:rPr>
          <w:rFonts w:ascii="宋体" w:hAnsi="宋体" w:eastAsia="宋体" w:cs="宋体"/>
          <w:color w:val="000"/>
          <w:sz w:val="28"/>
          <w:szCs w:val="28"/>
        </w:rPr>
        <w:t xml:space="preserve">　&gt;　一、学校高度重视，备课组精心安排。</w:t>
      </w:r>
    </w:p>
    <w:p>
      <w:pPr>
        <w:ind w:left="0" w:right="0" w:firstLine="560"/>
        <w:spacing w:before="450" w:after="450" w:line="312" w:lineRule="auto"/>
      </w:pPr>
      <w:r>
        <w:rPr>
          <w:rFonts w:ascii="宋体" w:hAnsi="宋体" w:eastAsia="宋体" w:cs="宋体"/>
          <w:color w:val="000"/>
          <w:sz w:val="28"/>
          <w:szCs w:val="28"/>
        </w:rPr>
        <w:t xml:space="preserve">　　教学质量的好坏事关学校的生存和发展，而每年的中考又是社会、家长、学生评价一个学校教学质量的重要指标。今春开学伊始，学校便把备考作为第一要务拿上工作日程，及时召开了师生动员会，备课组制定了相应的备考计划。在物理总复习中，我们采用了“四轮复习”：第一轮基础知识巩固，二月下旬到四月下旬。本轮的内容是全部的物理基础知识，目的是让全体学生基本了解、掌握所学的基本知识，夯实基础，重点放在课本知识的重现、重建上，注重强化学生对基本知识点的落实、基本方法的再认识和基本技能的掌握，使之形成比较完整的知识结构体系。第二轮是巩固提高轮，五月初到五月中旬，专题复习是指在总复习阶段，打破章节，站在整个初中物理的高度上，把相关的各章节的、零散的，但属于同一系列的知识点按内在联系重新进行归纳和整理，将原来一维的知识网丰富为多维的立体的知识网络，从而使物理知识与实际应用紧密联系起来。第三轮综合训练，五月中旬到五月下旬，主要是模拟考试，增加学生的实战经验。第四轮查漏补缺，六月初到六月十日，主要是学生查漏补缺，并进行备考心里的调整。</w:t>
      </w:r>
    </w:p>
    <w:p>
      <w:pPr>
        <w:ind w:left="0" w:right="0" w:firstLine="560"/>
        <w:spacing w:before="450" w:after="450" w:line="312" w:lineRule="auto"/>
      </w:pPr>
      <w:r>
        <w:rPr>
          <w:rFonts w:ascii="宋体" w:hAnsi="宋体" w:eastAsia="宋体" w:cs="宋体"/>
          <w:color w:val="000"/>
          <w:sz w:val="28"/>
          <w:szCs w:val="28"/>
        </w:rPr>
        <w:t xml:space="preserve">　&gt;　二、研究临沂市物理考试大纲和近四年临沂市中考物理试卷，把握命题方向。</w:t>
      </w:r>
    </w:p>
    <w:p>
      <w:pPr>
        <w:ind w:left="0" w:right="0" w:firstLine="560"/>
        <w:spacing w:before="450" w:after="450" w:line="312" w:lineRule="auto"/>
      </w:pPr>
      <w:r>
        <w:rPr>
          <w:rFonts w:ascii="宋体" w:hAnsi="宋体" w:eastAsia="宋体" w:cs="宋体"/>
          <w:color w:val="000"/>
          <w:sz w:val="28"/>
          <w:szCs w:val="28"/>
        </w:rPr>
        <w:t xml:space="preserve">　　认真研究考试大纲，明确中考物理试题命题的性质、依据、原则，分析对考试所希望达到的能力目标、内容目标的具体要求，在试题类型分布上今年和去年的一个变化等。而且我校召开的九年级一轮复习研讨会上，领导也建议各备课组仔细研究、分析近几年的中考题，具体到考哪个知识点、考查题型、所占分值及考查的频率，以增强对物理复习的导向性。</w:t>
      </w:r>
    </w:p>
    <w:p>
      <w:pPr>
        <w:ind w:left="0" w:right="0" w:firstLine="560"/>
        <w:spacing w:before="450" w:after="450" w:line="312" w:lineRule="auto"/>
      </w:pPr>
      <w:r>
        <w:rPr>
          <w:rFonts w:ascii="宋体" w:hAnsi="宋体" w:eastAsia="宋体" w:cs="宋体"/>
          <w:color w:val="000"/>
          <w:sz w:val="28"/>
          <w:szCs w:val="28"/>
        </w:rPr>
        <w:t xml:space="preserve">　　&gt;三、云集智慧，群策群力。</w:t>
      </w:r>
    </w:p>
    <w:p>
      <w:pPr>
        <w:ind w:left="0" w:right="0" w:firstLine="560"/>
        <w:spacing w:before="450" w:after="450" w:line="312" w:lineRule="auto"/>
      </w:pPr>
      <w:r>
        <w:rPr>
          <w:rFonts w:ascii="宋体" w:hAnsi="宋体" w:eastAsia="宋体" w:cs="宋体"/>
          <w:color w:val="000"/>
          <w:sz w:val="28"/>
          <w:szCs w:val="28"/>
        </w:rPr>
        <w:t xml:space="preserve">　　我们物理组共有五位老师，在平常的教学工作相互协作，密切配合，教学不保守。我们坚持每周的集体备课，集体备课时，同组老师相互讨论后，由一位老师负责一个章节的教案、多媒体教学资源的整理，并把该章节的复习内容制成课件，充分利用“班班通”资源，增加知识的容量;通过实验情境再现，提高学生学习兴趣，培养学生的观察和分析能力，这样既减轻了教师的负担，又提高了效率,做到资源共享，充分发挥我们物理组的集体智慧和集团作战精神。</w:t>
      </w:r>
    </w:p>
    <w:p>
      <w:pPr>
        <w:ind w:left="0" w:right="0" w:firstLine="560"/>
        <w:spacing w:before="450" w:after="450" w:line="312" w:lineRule="auto"/>
      </w:pPr>
      <w:r>
        <w:rPr>
          <w:rFonts w:ascii="宋体" w:hAnsi="宋体" w:eastAsia="宋体" w:cs="宋体"/>
          <w:color w:val="000"/>
          <w:sz w:val="28"/>
          <w:szCs w:val="28"/>
        </w:rPr>
        <w:t xml:space="preserve">　　&gt;四、以“能力立意”，重视学生能力培养。</w:t>
      </w:r>
    </w:p>
    <w:p>
      <w:pPr>
        <w:ind w:left="0" w:right="0" w:firstLine="560"/>
        <w:spacing w:before="450" w:after="450" w:line="312" w:lineRule="auto"/>
      </w:pPr>
      <w:r>
        <w:rPr>
          <w:rFonts w:ascii="宋体" w:hAnsi="宋体" w:eastAsia="宋体" w:cs="宋体"/>
          <w:color w:val="000"/>
          <w:sz w:val="28"/>
          <w:szCs w:val="28"/>
        </w:rPr>
        <w:t xml:space="preserve">　　对近几年物理中考试题研究发现，有一个共同特点：都强调“能力立意”。试题重视对学生学习过程、方法的考查，回避了考查死记硬背定义、条文。我们近几年的物理中考题，对学生阅读能力、读图作图能力、实验探究能力、信息处理等多种能力的考查较多。要求典型发言材料学生能快速地从中找到所要考查的知识，抓住题目中的关键字词来审题、解题。</w:t>
      </w:r>
    </w:p>
    <w:p>
      <w:pPr>
        <w:ind w:left="0" w:right="0" w:firstLine="560"/>
        <w:spacing w:before="450" w:after="450" w:line="312" w:lineRule="auto"/>
      </w:pPr>
      <w:r>
        <w:rPr>
          <w:rFonts w:ascii="黑体" w:hAnsi="黑体" w:eastAsia="黑体" w:cs="黑体"/>
          <w:color w:val="000000"/>
          <w:sz w:val="36"/>
          <w:szCs w:val="36"/>
          <w:b w:val="1"/>
          <w:bCs w:val="1"/>
        </w:rPr>
        <w:t xml:space="preserve">国有企业以案说法发言材料5</w:t>
      </w:r>
    </w:p>
    <w:p>
      <w:pPr>
        <w:ind w:left="0" w:right="0" w:firstLine="560"/>
        <w:spacing w:before="450" w:after="450" w:line="312" w:lineRule="auto"/>
      </w:pPr>
      <w:r>
        <w:rPr>
          <w:rFonts w:ascii="宋体" w:hAnsi="宋体" w:eastAsia="宋体" w:cs="宋体"/>
          <w:color w:val="000"/>
          <w:sz w:val="28"/>
          <w:szCs w:val="28"/>
        </w:rPr>
        <w:t xml:space="preserve">　　在当今社会，堕落是很常见的一种生活状态，尤其是在青年一代中。在新闻媒体上，经常会看到有关青少年犯罪的事件，还只是十六七岁的孩子，便干起了杀人放火，抢劫勒索的勾当。可以说，心志不坚定，法律意识薄弱的青少年遇到了不可逾越的困难，感情遭受重创，抑或碰到其他的不顺，心底就很容容易产生忧愁烦闷，内心开始反叛，于是整个人的精神垮了，丧失了对生活热爱，慢慢便堕落了下去。</w:t>
      </w:r>
    </w:p>
    <w:p>
      <w:pPr>
        <w:ind w:left="0" w:right="0" w:firstLine="560"/>
        <w:spacing w:before="450" w:after="450" w:line="312" w:lineRule="auto"/>
      </w:pPr>
      <w:r>
        <w:rPr>
          <w:rFonts w:ascii="宋体" w:hAnsi="宋体" w:eastAsia="宋体" w:cs="宋体"/>
          <w:color w:val="000"/>
          <w:sz w:val="28"/>
          <w:szCs w:val="28"/>
        </w:rPr>
        <w:t xml:space="preserve">　　那么，人堕落了是什么样子呢，或者说，什么叫“堕落”。在百度词汇中，“堕落”有多种解释，其中有一条说：佛教、道教指失道心而陷于恶道恶事。把这接应到现实生活中，我们可以将“堕落”当成干那些违法犯罪的活动。比如说，一个十四五的高中生，抛弃自己的学业和家庭，和社会上那些无业青年混在一起，成天出入于酒吧网吧饭馆。当没钱时，便去帮人打架，或者找个工地干几天活，对于人生不抱任何希望，每日得过且过，这就能够看作堕落。再比如说，某同学在学校里本应该安心读书，但是，因一时头脑不清，被人拉入传销组织，从此整天做着自己的发财梦，也是“堕落”。堕落是被社会一直抛弃的一种不良行为，它与社会伦理，法律与道德相违背。</w:t>
      </w:r>
    </w:p>
    <w:p>
      <w:pPr>
        <w:ind w:left="0" w:right="0" w:firstLine="560"/>
        <w:spacing w:before="450" w:after="450" w:line="312" w:lineRule="auto"/>
      </w:pPr>
      <w:r>
        <w:rPr>
          <w:rFonts w:ascii="宋体" w:hAnsi="宋体" w:eastAsia="宋体" w:cs="宋体"/>
          <w:color w:val="000"/>
          <w:sz w:val="28"/>
          <w:szCs w:val="28"/>
        </w:rPr>
        <w:t xml:space="preserve">　　堕落的危害是显而易见的，对于一个青少年来说，如果陷入违法犯罪，那么首先他会受到法律的惩罚，犯罪情节严重的还将遭受牢狱之灾。即使后来他有了退悔之意，毅然还归正途，那段不结历史也很难抹净，将伴随他一生。对于社会而言，这种行为是一个炸弹，一种灾难。他的家庭会因此而蒙受耻辱，并且有经济上的重大损失。长沙政法频道就播出过许多案例，青年违法犯罪以后，他的父母悲痛万分，整个家庭就破碎了。</w:t>
      </w:r>
    </w:p>
    <w:p>
      <w:pPr>
        <w:ind w:left="0" w:right="0" w:firstLine="560"/>
        <w:spacing w:before="450" w:after="450" w:line="312" w:lineRule="auto"/>
      </w:pPr>
      <w:r>
        <w:rPr>
          <w:rFonts w:ascii="宋体" w:hAnsi="宋体" w:eastAsia="宋体" w:cs="宋体"/>
          <w:color w:val="000"/>
          <w:sz w:val="28"/>
          <w:szCs w:val="28"/>
        </w:rPr>
        <w:t xml:space="preserve">　　那么堕落的根源是什么呢？万里江堤，绝不会毁于一个蚁穴，同样的，一个青少年走向堕落，是社会，家庭，个人的因素才能造成的。对于社会和家庭这两种因素，我们难以得出任何准确的结论，所以我们先粗浅的从个人角度寻找原因。09年12月7日，央视“焦点访谈”做出了“花儿的凋谢——聚焦网络游戏的色情暴力”的\"报道，谈到一位正值花季的少年抢劫。猥亵妇女。男孩风发正茂，本应该天真无邪，为何会做出此等错事傻事呢？原来，少年在网吧玩网游时，偶尔会看到那些不良信息，看的多了，又想到这是个搞钱的好办法，就在现实生活中做出违法的事情。对于这个案例来说，这位少年的网瘾诱发他违法的欲望，自身法律意识很薄弱葬送了美好青春。通过全国的各种案例发现，青少年自控能力弱，法律意识不强，是堕落的首要因素。</w:t>
      </w:r>
    </w:p>
    <w:p>
      <w:pPr>
        <w:ind w:left="0" w:right="0" w:firstLine="560"/>
        <w:spacing w:before="450" w:after="450" w:line="312" w:lineRule="auto"/>
      </w:pPr>
      <w:r>
        <w:rPr>
          <w:rFonts w:ascii="宋体" w:hAnsi="宋体" w:eastAsia="宋体" w:cs="宋体"/>
          <w:color w:val="000"/>
          <w:sz w:val="28"/>
          <w:szCs w:val="28"/>
        </w:rPr>
        <w:t xml:space="preserve">　　那么，青少年怎么样避免自己堕落呢？我从我一些朋友身上，发现一个事实，他们在堕落的时候，会认为那是他们的一种生活方式，他们不想做任何改变。我曾劝说过我搞传销的表哥，但是，他未等我把话说玩，就朝我劈头盖脸的骂道“你大学才上多久，怎么就教训我来？”，现在，我想劝说在社会上的几个好兄弟，但又觉得那只是对牛弹琴。我想，要想避免堕落，应该择良友，千万不要和社会上不三不四的混在一起，尽墨者黑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2025-04-04T08:18:19+08:00</dcterms:created>
  <dcterms:modified xsi:type="dcterms:W3CDTF">2025-04-04T08:18:19+08:00</dcterms:modified>
</cp:coreProperties>
</file>

<file path=docProps/custom.xml><?xml version="1.0" encoding="utf-8"?>
<Properties xmlns="http://schemas.openxmlformats.org/officeDocument/2006/custom-properties" xmlns:vt="http://schemas.openxmlformats.org/officeDocument/2006/docPropsVTypes"/>
</file>