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点评党支部组织生活会发言范文(通用10篇)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的主要作用是统一党员的思想，增强党性和组织观念，加强党支部的自身建设，党员中的领导干部一般会带头发言并反躬自省，目的是找出问题、共同进步。以下是小编收集整理的点评党支部组织生活会发言范文(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组织生活会的主要作用是统一党员的思想，增强党性和组织观念，加强党支部的自身建设，党员中的领导干部一般会带头发言并反躬自省，目的是找出问题、共同进步。以下是小编收集整理的点评党支部组织生活会发言范文(通用10篇)，仅供参考，希望能够帮助到大家。[_TAG_h2]【篇1】点评党支部组织生活会发言</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【篇2】点评党支部组织生活会发言</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【篇3】点评党支部组织生活会发言</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【篇4】点评党支部组织生活会发言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【篇5】点评党支部组织生活会发言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【篇6】点评党支部组织生活会发言</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【篇7】点评党支部组织生活会发言</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黑体" w:hAnsi="黑体" w:eastAsia="黑体" w:cs="黑体"/>
          <w:color w:val="000000"/>
          <w:sz w:val="36"/>
          <w:szCs w:val="36"/>
          <w:b w:val="1"/>
          <w:bCs w:val="1"/>
        </w:rPr>
        <w:t xml:space="preserve">【篇8】点评党支部组织生活会发言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【篇9】点评党支部组织生活会发言</w:t>
      </w:r>
    </w:p>
    <w:p>
      <w:pPr>
        <w:ind w:left="0" w:right="0" w:firstLine="560"/>
        <w:spacing w:before="450" w:after="450" w:line="312" w:lineRule="auto"/>
      </w:pPr>
      <w:r>
        <w:rPr>
          <w:rFonts w:ascii="宋体" w:hAnsi="宋体" w:eastAsia="宋体" w:cs="宋体"/>
          <w:color w:val="000"/>
          <w:sz w:val="28"/>
          <w:szCs w:val="28"/>
        </w:rPr>
        <w:t xml:space="preserve">　　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借这个机会，我向第二党支部全体党员提几点希望：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【篇10】点评党支部组织生活会发言</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2025-04-03T14:22:56+08:00</dcterms:created>
  <dcterms:modified xsi:type="dcterms:W3CDTF">2025-04-03T14:22:56+08:00</dcterms:modified>
</cp:coreProperties>
</file>

<file path=docProps/custom.xml><?xml version="1.0" encoding="utf-8"?>
<Properties xmlns="http://schemas.openxmlformats.org/officeDocument/2006/custom-properties" xmlns:vt="http://schemas.openxmlformats.org/officeDocument/2006/docPropsVTypes"/>
</file>