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关于党员组织生活会批评与自我批评发言材料【十二篇】，仅供参考，欢迎大家阅读。[_TAG_h2]第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集团公司党委及呼市子公司党总支的要求，我积极参加“两学一做”党员学习教育活动，认真学习党纪党规、十八届六中全会及十九大等重要会议精神，增强觉悟意识，领会精神实质，提高自身素质。几年来，虽然取得了一些成绩，但仍存在很多不足。下面，我结合自身实际，深入剖析自身差距，挖掘问题的根源，并制定了整改措施及今后的努力方向。</w:t>
      </w:r>
    </w:p>
    <w:p>
      <w:pPr>
        <w:ind w:left="0" w:right="0" w:firstLine="560"/>
        <w:spacing w:before="450" w:after="450" w:line="312" w:lineRule="auto"/>
      </w:pPr>
      <w:r>
        <w:rPr>
          <w:rFonts w:ascii="宋体" w:hAnsi="宋体" w:eastAsia="宋体" w:cs="宋体"/>
          <w:color w:val="000"/>
          <w:sz w:val="28"/>
          <w:szCs w:val="28"/>
        </w:rPr>
        <w:t xml:space="preserve">　　&gt;存在问题和不足：</w:t>
      </w:r>
    </w:p>
    <w:p>
      <w:pPr>
        <w:ind w:left="0" w:right="0" w:firstLine="560"/>
        <w:spacing w:before="450" w:after="450" w:line="312" w:lineRule="auto"/>
      </w:pPr>
      <w:r>
        <w:rPr>
          <w:rFonts w:ascii="宋体" w:hAnsi="宋体" w:eastAsia="宋体" w:cs="宋体"/>
          <w:color w:val="000"/>
          <w:sz w:val="28"/>
          <w:szCs w:val="28"/>
        </w:rPr>
        <w:t xml:space="preserve">　　一是对待工作没有做到精益求精。在工作中，我深感担子重问题多，自感许多事情虽然做了，但是没做精、做细、做深。</w:t>
      </w:r>
    </w:p>
    <w:p>
      <w:pPr>
        <w:ind w:left="0" w:right="0" w:firstLine="560"/>
        <w:spacing w:before="450" w:after="450" w:line="312" w:lineRule="auto"/>
      </w:pPr>
      <w:r>
        <w:rPr>
          <w:rFonts w:ascii="宋体" w:hAnsi="宋体" w:eastAsia="宋体" w:cs="宋体"/>
          <w:color w:val="000"/>
          <w:sz w:val="28"/>
          <w:szCs w:val="28"/>
        </w:rPr>
        <w:t xml:space="preserve">　　二是对学习的重视程度不够。在工作中只做到了埋头做事，但是忽略了用心思考，导致工作满足于现状，缺乏创新意识。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三是学习不够深入。当前工作形势对我们的综合素质提出了更高要求，学习是刻不容缓的事情。我在各项政治理论学习中，还存在着的走过场的做法，没有做到深入透彻的学习。</w:t>
      </w:r>
    </w:p>
    <w:p>
      <w:pPr>
        <w:ind w:left="0" w:right="0" w:firstLine="560"/>
        <w:spacing w:before="450" w:after="450" w:line="312" w:lineRule="auto"/>
      </w:pPr>
      <w:r>
        <w:rPr>
          <w:rFonts w:ascii="宋体" w:hAnsi="宋体" w:eastAsia="宋体" w:cs="宋体"/>
          <w:color w:val="000"/>
          <w:sz w:val="28"/>
          <w:szCs w:val="28"/>
        </w:rPr>
        <w:t xml:space="preserve">　　四是服务意识有待提高。由于在同一岗位工作时间长了，对本职工作少了一些工作热情，对自我要求也有所松懈，具体表现为对大家的服务意识淡薄，有时认为只要在大事面前不糊涂，不必太拘于小节。</w:t>
      </w:r>
    </w:p>
    <w:p>
      <w:pPr>
        <w:ind w:left="0" w:right="0" w:firstLine="560"/>
        <w:spacing w:before="450" w:after="450" w:line="312" w:lineRule="auto"/>
      </w:pPr>
      <w:r>
        <w:rPr>
          <w:rFonts w:ascii="宋体" w:hAnsi="宋体" w:eastAsia="宋体" w:cs="宋体"/>
          <w:color w:val="000"/>
          <w:sz w:val="28"/>
          <w:szCs w:val="28"/>
        </w:rPr>
        <w:t xml:space="preserve">　　&gt;整改措施及努力方向：</w:t>
      </w:r>
    </w:p>
    <w:p>
      <w:pPr>
        <w:ind w:left="0" w:right="0" w:firstLine="560"/>
        <w:spacing w:before="450" w:after="450" w:line="312" w:lineRule="auto"/>
      </w:pPr>
      <w:r>
        <w:rPr>
          <w:rFonts w:ascii="宋体" w:hAnsi="宋体" w:eastAsia="宋体" w:cs="宋体"/>
          <w:color w:val="000"/>
          <w:sz w:val="28"/>
          <w:szCs w:val="28"/>
        </w:rPr>
        <w:t xml:space="preserve">　　共产党员的纯洁性和先进性来自于不断地自我学习，自我改造。只有不断地加强政治理论学习，才能坚定社会主义理想信念，提升自身的党性修养，成为一名优秀的共产党员。</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岗位职责，更新观念，进一步加强政治理论学习，掌握先进的思想理念，增强党性修养；进一步改进工作作风，增强宗旨意识，培养扎实的工作作风，树立无私奉献和艰苦奋斗的精神；进一步调动工作积极性，加强责任心，强化创新意识，提高工作能力，更好地做好各项工作，为新华事业的繁荣发展尽职尽责。</w:t>
      </w:r>
    </w:p>
    <w:p>
      <w:pPr>
        <w:ind w:left="0" w:right="0" w:firstLine="560"/>
        <w:spacing w:before="450" w:after="450" w:line="312" w:lineRule="auto"/>
      </w:pPr>
      <w:r>
        <w:rPr>
          <w:rFonts w:ascii="宋体" w:hAnsi="宋体" w:eastAsia="宋体" w:cs="宋体"/>
          <w:color w:val="000"/>
          <w:sz w:val="28"/>
          <w:szCs w:val="28"/>
        </w:rPr>
        <w:t xml:space="preserve">　　以上是我对自身不足之处的一些认识，也是作为一名党员在组织生活会中的一次自我剖析。当然，这些认识还比较粗浅，我身上存在的问题也不仅仅是自我总结的这几方面，还有许多方面需要发现和改进，希望得到各位领导和同志们的批评指正。</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尊敬的各位领导、教师，党员同志们：大家好！</w:t>
      </w:r>
    </w:p>
    <w:p>
      <w:pPr>
        <w:ind w:left="0" w:right="0" w:firstLine="560"/>
        <w:spacing w:before="450" w:after="450" w:line="312" w:lineRule="auto"/>
      </w:pPr>
      <w:r>
        <w:rPr>
          <w:rFonts w:ascii="宋体" w:hAnsi="宋体" w:eastAsia="宋体" w:cs="宋体"/>
          <w:color w:val="000"/>
          <w:sz w:val="28"/>
          <w:szCs w:val="28"/>
        </w:rPr>
        <w:t xml:space="preserve">　　本次组织生活会、民主生活会开展批评与自我批评活动，我先进行自我剖析：</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善教育教学方法，及时更新理念，努力提高自身素质，提高教育教学本领，并尝试应用于实践。可是，业精于勤，荒于嬉，自我专业本事不强，学习上又不够努力，主观能动性不够进取，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教师、对待学生、对待工作。毕竟，学校工作非比寻常，它负载的份量如此之重：一开始，学校面临撤并危机，得有发展愿景、蓝图、思路与切实有效的解决方案；其二，短时间内要制定短期与长期规划，并且规划要有远见与才识，要充分研究到地域与周遭环境，教师的引进与培养方案，学生的发展培养目标等等；其三，学校原本一无所有，两个月内东石镇要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教师们已埋头苦干，辛苦之至，而我却无以为报，有时还恨铁不成钢，唠唠叨叨；在教师们完成工作时没有及时给予表扬与鼓励；在教师们受到挫折时没有适时给予安慰与支持；在教师们专业需要提升时没有适时给予创造更多的平台与机会（仅能利用课余饭后互动与开展每周一节教研活动，并建设了一个校本教研博客而已），不能给教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 </w:t>
      </w:r>
    </w:p>
    <w:p>
      <w:pPr>
        <w:ind w:left="0" w:right="0" w:firstLine="560"/>
        <w:spacing w:before="450" w:after="450" w:line="312" w:lineRule="auto"/>
      </w:pPr>
      <w:r>
        <w:rPr>
          <w:rFonts w:ascii="宋体" w:hAnsi="宋体" w:eastAsia="宋体" w:cs="宋体"/>
          <w:color w:val="000"/>
          <w:sz w:val="28"/>
          <w:szCs w:val="28"/>
        </w:rPr>
        <w:t xml:space="preserve">　　最终，请各位党和同志们对我提出批评，指出我思想上、工作上存在的问题与不足，我将虚心理解、及时改善，这也将是对我与我工作上最大的帮忙与鼓励。当然，我们也要强化自我，更要对自我有信心，对教师有信心，同时关心教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党委关于对“不忘初心、牢记使命”主题教育的相关要求安排，对照新时代中国特色社会主义思想和党中央决策部署，对照党章党规，《关于新形势下党内政治生活的若干准则》、《中国共产党纪律处分条例》和系列重要讲话精神，对照初心使命，对照乡党委的工作安排和各项重大决策部署，对自己的工作开展情况进行了认真的剖析，现将本人检视剖析情况汇报如下：</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不忘初心、牢记使命”，是中国共产党人的初心和使命，就是为中国人民谋幸福，为中华民族谋复兴。作为一名基层党员干部，我们必须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　　在工作中，我紧密结合工作实际，对的报告进行再学习，对中国特色社会主义思想进行再学习。通过本次“不忘初心、牢记使命”主题教育，使我的政策理论水平进一步提高，对党的认识进一步加深，思想观念进一步转变：</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中国特色社会主义进入新时代这一重要论断有了新的理解，对村情、社情的认识有了新的认识，对新形势下村上工作面临的形势和任务有了新的理解，对用新的办法推动村上工作改革创新、发展等问题有了新的理解，对在今后的工作中贯彻落实创新、协调、绿色、开放、共享的新发展理念有了新的思考，提高了运用创新思维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三是强化了纪律观念，筑牢了廉洁防线。通过学习新修订的《党章》和《关于新形势下党内政治生活的若干准则》《中国共产党纪律处分条例》等党规党纪，重温了党的奋斗历程和优良传统.</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1.本人配偶及子女无经商办企业问题。2.本人无重大事项报告、巡视反馈、组织约谈函询等问题情况。本人配偶及子女无办企业情况，无巡视反馈、组织约谈函询等问题。3.对是否存在双重信仰作出说明:本人理想信念坚定，无宗教信仰，自加入中国共产党的那刻起就坚定共产主义信仰，不存在双重信仰。3、对20_年民主生活会查摆问题已全部完成整改。4、无其他说明的事项。</w:t>
      </w:r>
    </w:p>
    <w:p>
      <w:pPr>
        <w:ind w:left="0" w:right="0" w:firstLine="560"/>
        <w:spacing w:before="450" w:after="450" w:line="312" w:lineRule="auto"/>
      </w:pPr>
      <w:r>
        <w:rPr>
          <w:rFonts w:ascii="宋体" w:hAnsi="宋体" w:eastAsia="宋体" w:cs="宋体"/>
          <w:color w:val="000"/>
          <w:sz w:val="28"/>
          <w:szCs w:val="28"/>
        </w:rPr>
        <w:t xml:space="preserve">　　&gt;三、检视查摆问题</w:t>
      </w:r>
    </w:p>
    <w:p>
      <w:pPr>
        <w:ind w:left="0" w:right="0" w:firstLine="560"/>
        <w:spacing w:before="450" w:after="450" w:line="312" w:lineRule="auto"/>
      </w:pPr>
      <w:r>
        <w:rPr>
          <w:rFonts w:ascii="宋体" w:hAnsi="宋体" w:eastAsia="宋体" w:cs="宋体"/>
          <w:color w:val="000"/>
          <w:sz w:val="28"/>
          <w:szCs w:val="28"/>
        </w:rPr>
        <w:t xml:space="preserve">　　检视存在以下三个方面的问题：</w:t>
      </w:r>
    </w:p>
    <w:p>
      <w:pPr>
        <w:ind w:left="0" w:right="0" w:firstLine="560"/>
        <w:spacing w:before="450" w:after="450" w:line="312" w:lineRule="auto"/>
      </w:pPr>
      <w:r>
        <w:rPr>
          <w:rFonts w:ascii="宋体" w:hAnsi="宋体" w:eastAsia="宋体" w:cs="宋体"/>
          <w:color w:val="000"/>
          <w:sz w:val="28"/>
          <w:szCs w:val="28"/>
        </w:rPr>
        <w:t xml:space="preserve">　　1.通过阅读学习《关于“不忘初心、牢记使会”重要论述选编》和《关于“不忘初心、牢记使会” 论述摘编》，我深刻认识到只有坚持不忘初心、继续前进，才能坚定共产主义远大理想和中国特色社会主义共同理想，不断把为崇高理想奋斗的伟大实践推向前进；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　　    2.通过对党章规定的党员条件和义务权利的学习，对照 《中国共产党廉洁自律准则》、 《关于新形势下党内政治生活的若干准则》、《中国共产党纪律处分条例》，对照群众提出的意见建议等，认识到工作还不够深入、不够细致。通过学习我积极改进了工作作风，提高了工作效率和质量。</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3.检视发挥党员先锋模范作用情况，我立足村支部书记岗位、尽职尽责，思群众所思，想群众所想，为群众办实事。但离群众的要求和一名合格党员的标准些差距。</w:t>
      </w:r>
    </w:p>
    <w:p>
      <w:pPr>
        <w:ind w:left="0" w:right="0" w:firstLine="560"/>
        <w:spacing w:before="450" w:after="450" w:line="312" w:lineRule="auto"/>
      </w:pPr>
      <w:r>
        <w:rPr>
          <w:rFonts w:ascii="宋体" w:hAnsi="宋体" w:eastAsia="宋体" w:cs="宋体"/>
          <w:color w:val="000"/>
          <w:sz w:val="28"/>
          <w:szCs w:val="28"/>
        </w:rPr>
        <w:t xml:space="preserve">　　&gt;四、剖析问题根源</w:t>
      </w:r>
    </w:p>
    <w:p>
      <w:pPr>
        <w:ind w:left="0" w:right="0" w:firstLine="560"/>
        <w:spacing w:before="450" w:after="450" w:line="312" w:lineRule="auto"/>
      </w:pPr>
      <w:r>
        <w:rPr>
          <w:rFonts w:ascii="宋体" w:hAnsi="宋体" w:eastAsia="宋体" w:cs="宋体"/>
          <w:color w:val="000"/>
          <w:sz w:val="28"/>
          <w:szCs w:val="28"/>
        </w:rPr>
        <w:t xml:space="preserve">　　聚焦以上突出问题,要按照“把自己摆进去、把职责摆进去、把工作摆进去”的要求,从思想、政治、作风、能力、廉政等方面,深刻剖析产生问题的根源。</w:t>
      </w:r>
    </w:p>
    <w:p>
      <w:pPr>
        <w:ind w:left="0" w:right="0" w:firstLine="560"/>
        <w:spacing w:before="450" w:after="450" w:line="312" w:lineRule="auto"/>
      </w:pPr>
      <w:r>
        <w:rPr>
          <w:rFonts w:ascii="宋体" w:hAnsi="宋体" w:eastAsia="宋体" w:cs="宋体"/>
          <w:color w:val="000"/>
          <w:sz w:val="28"/>
          <w:szCs w:val="28"/>
        </w:rPr>
        <w:t xml:space="preserve">　　（一）思想上理论上学习不够。虽然平时严格按照镇党委安排，认真学习贯彻新时代中国特色社会主义思想，树立“四个意识”，坚定“四个自信”。但存在学习系统性不强，理论学习不扎实、不全面。</w:t>
      </w:r>
    </w:p>
    <w:p>
      <w:pPr>
        <w:ind w:left="0" w:right="0" w:firstLine="560"/>
        <w:spacing w:before="450" w:after="450" w:line="312" w:lineRule="auto"/>
      </w:pPr>
      <w:r>
        <w:rPr>
          <w:rFonts w:ascii="宋体" w:hAnsi="宋体" w:eastAsia="宋体" w:cs="宋体"/>
          <w:color w:val="000"/>
          <w:sz w:val="28"/>
          <w:szCs w:val="28"/>
        </w:rPr>
        <w:t xml:space="preserve">　　（二）政治上标准还不够高。认识还不深，从政治和大局的高度履职尽责的标准不高，对党的基本理论、立场、观点研究不深不透，在具体实践中没有形成理论联系实际。</w:t>
      </w:r>
    </w:p>
    <w:p>
      <w:pPr>
        <w:ind w:left="0" w:right="0" w:firstLine="560"/>
        <w:spacing w:before="450" w:after="450" w:line="312" w:lineRule="auto"/>
      </w:pPr>
      <w:r>
        <w:rPr>
          <w:rFonts w:ascii="宋体" w:hAnsi="宋体" w:eastAsia="宋体" w:cs="宋体"/>
          <w:color w:val="000"/>
          <w:sz w:val="28"/>
          <w:szCs w:val="28"/>
        </w:rPr>
        <w:t xml:space="preserve">　　（三）工作作风上有差距。执行上级决策部署是不折不扣的落实，但深入基层、调查研究不够，有些该执行的坚持不够。对于存在的问题和不足，有时工作上避重就轻，对不良现象没能一针见血地指出来。</w:t>
      </w:r>
    </w:p>
    <w:p>
      <w:pPr>
        <w:ind w:left="0" w:right="0" w:firstLine="560"/>
        <w:spacing w:before="450" w:after="450" w:line="312" w:lineRule="auto"/>
      </w:pPr>
      <w:r>
        <w:rPr>
          <w:rFonts w:ascii="宋体" w:hAnsi="宋体" w:eastAsia="宋体" w:cs="宋体"/>
          <w:color w:val="000"/>
          <w:sz w:val="28"/>
          <w:szCs w:val="28"/>
        </w:rPr>
        <w:t xml:space="preserve">　　（四）能力上创新意识不强。缺乏敢闯敢试的锐气，缺少奋力开拓的精神。</w:t>
      </w:r>
    </w:p>
    <w:p>
      <w:pPr>
        <w:ind w:left="0" w:right="0" w:firstLine="560"/>
        <w:spacing w:before="450" w:after="450" w:line="312" w:lineRule="auto"/>
      </w:pPr>
      <w:r>
        <w:rPr>
          <w:rFonts w:ascii="宋体" w:hAnsi="宋体" w:eastAsia="宋体" w:cs="宋体"/>
          <w:color w:val="000"/>
          <w:sz w:val="28"/>
          <w:szCs w:val="28"/>
        </w:rPr>
        <w:t xml:space="preserve">　　（五）廉政上日常监管不足。对自己严格要求，认真贯彻落实中央八项规定精神，认为自己做好就行了，放松了对乡村两级包村工作人员的严格要求，忽略了对身边工作人员的日常廉洁教育。</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针对存在的问题，我将从以下几方面加以整改提高：</w:t>
      </w:r>
    </w:p>
    <w:p>
      <w:pPr>
        <w:ind w:left="0" w:right="0" w:firstLine="560"/>
        <w:spacing w:before="450" w:after="450" w:line="312" w:lineRule="auto"/>
      </w:pPr>
      <w:r>
        <w:rPr>
          <w:rFonts w:ascii="宋体" w:hAnsi="宋体" w:eastAsia="宋体" w:cs="宋体"/>
          <w:color w:val="000"/>
          <w:sz w:val="28"/>
          <w:szCs w:val="28"/>
        </w:rPr>
        <w:t xml:space="preserve">　　（一）进一步加强理论学习，认真学习领会系列重要讲话精神，注重以解决思想和工作中存在的实际问题为出发点，以改进自己的工作作风和工作的方式方法、进一步树立理论联系实际的作风，在学习过程中，把认识问题和解决实际问题结合起来，改进指导实际工作的方法和思路，大力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的为人民群众服务。牢固树立“四个意识”，提高政治站位，不断提高自己的政治敏锐性，坚定执行党的政治路线，严格遵守政治纪律和政治规矩，切实转变作风，狠抓工作落实，严格落实镇党委的各项决策部署，确保各项工作的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（三）进一步改进工作作风，更好的促进各项工作的开展。强化各项责任的落实，深入村、社，调查研究，帮助协调解决问题，全力确保各项工作扎实推进，取得实效。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（四）进一步转变思想观念，解放思想、与时俱进，勇于担当的精神，不断转变观念、大力推进村上各项工作的开展。</w:t>
      </w:r>
    </w:p>
    <w:p>
      <w:pPr>
        <w:ind w:left="0" w:right="0" w:firstLine="560"/>
        <w:spacing w:before="450" w:after="450" w:line="312" w:lineRule="auto"/>
      </w:pPr>
      <w:r>
        <w:rPr>
          <w:rFonts w:ascii="宋体" w:hAnsi="宋体" w:eastAsia="宋体" w:cs="宋体"/>
          <w:color w:val="000"/>
          <w:sz w:val="28"/>
          <w:szCs w:val="28"/>
        </w:rPr>
        <w:t xml:space="preserve">　　（五）进一步加强廉洁教育，自觉遵守中央“八项规定”，廉洁从政、严以自律，永葆共产党员本色。管好亲属和村上的工作人员。树立“红线”意识，不搞任何形式的小圈子，对不按照规矩程序办事的行为坚决抵制，自觉抵制各种不良风气的影响，牢记党的宗旨、践行党员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