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七一讲话原文202_年范文四篇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以下是为大家整理的关于七一讲话原文20_年的文章4篇 , 欢迎大家参考查阅！第1篇: 七一讲话原文20_年　　同志们：　　今天，我们在这里隆重集会，庆祝伟大的中国共产党建党__周年。表彰一年来在学校各项建设与发展过程中涌现出来的优秀共产党员...</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以下是为大家整理的关于七一讲话原文20_年的文章4篇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七一讲话原文20_年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x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七一讲话原文20_年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七一讲话原文20_年</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庆祝中国共产党成立一百周年大会重要讲话中，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伟大精神源于伟大实践。一百年前，革命前辈敢为人先、开天辟地，突破重重封锁、跨过种种难关、不怕流血牺牲，缔造了伟大的中国共产党。</w:t>
      </w:r>
    </w:p>
    <w:p>
      <w:pPr>
        <w:ind w:left="0" w:right="0" w:firstLine="560"/>
        <w:spacing w:before="450" w:after="450" w:line="312" w:lineRule="auto"/>
      </w:pPr>
      <w:r>
        <w:rPr>
          <w:rFonts w:ascii="宋体" w:hAnsi="宋体" w:eastAsia="宋体" w:cs="宋体"/>
          <w:color w:val="000"/>
          <w:sz w:val="28"/>
          <w:szCs w:val="28"/>
        </w:rPr>
        <w:t xml:space="preserve">　　伟大精神推动伟大实践。一百年来，在伟大建党精神的引领下，一代又一代共产党人筚路蓝缕、艰苦奋斗，团结带领中国人民先后进行了新民主主义革命和社会主义革命，开辟出一条具有高度现实性和可行性的中国特色社会主义这一正确道路，创造了从建党开天辟地到新中国改天换地再到改革开放翻天覆地的伟大奇迹，昂首阔步迈入了伟大的新时代。</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更是中国共产党不忘初心使命、从胜利走向胜利的强大动力。过去的一百年，中国共产党弘扬伟大建党精神，从只有50多名党员的年轻政党，发展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未来的岁月，在向第二个百年奋斗目标迈进的进程中，伟大建党精神还将继续引领我们在经风历雨中发展、在应对挑战中成长，以不可阻挡的步伐迈向伟大复兴。最后为了能在第一时间聆听知名专家的讲授，准确吃透伟大思想、立体理解党的百年辉煌成就、丰功伟绩、伟大、光荣与正确，理解党在百年历程中创造的经济社会发展奇迹、社会长期稳定奇迹、全面建设小康社会奇迹、抗疫战略性胜利的伟大奇迹，把脉下一个百年的发展路径和脉络，进一步深化党史学习教育效果、走好新时代的长征路，特举办关于学习习总书记党史重要论述培训班，欢迎报名参加。</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七一讲话原文20_年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2024-11-22T13:11:11+08:00</dcterms:created>
  <dcterms:modified xsi:type="dcterms:W3CDTF">2024-11-22T13:11:11+08:00</dcterms:modified>
</cp:coreProperties>
</file>

<file path=docProps/custom.xml><?xml version="1.0" encoding="utf-8"?>
<Properties xmlns="http://schemas.openxmlformats.org/officeDocument/2006/custom-properties" xmlns:vt="http://schemas.openxmlformats.org/officeDocument/2006/docPropsVTypes"/>
</file>