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在作风建设整顿动员大会上的讲话(通用9篇)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以下是为大家整理的关于在作风建设整顿动员大会上的讲话的文章9篇 , 欢迎大家参考查阅！第一篇: 在作风建设整顿动员大会上的讲话　　同志们：　　转变机关工作作风，转变机关工作作风，提高机关工作效率党政机关干部作风如何，直接关系到党和政府的形象...</w:t>
      </w:r>
    </w:p>
    <w:p>
      <w:pPr>
        <w:ind w:left="0" w:right="0" w:firstLine="560"/>
        <w:spacing w:before="450" w:after="450" w:line="312" w:lineRule="auto"/>
      </w:pPr>
      <w:r>
        <w:rPr>
          <w:rFonts w:ascii="宋体" w:hAnsi="宋体" w:eastAsia="宋体" w:cs="宋体"/>
          <w:color w:val="000"/>
          <w:sz w:val="28"/>
          <w:szCs w:val="28"/>
        </w:rPr>
        <w:t xml:space="preserve">以下是为大家整理的关于在作风建设整顿动员大会上的讲话的文章9篇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&gt;一、首先要认识什么是干部作风?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&gt;二、为什么要进行作风整顿?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　　&gt;三、当前机关干部作风存在的突出问题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　　&gt;四、如何加强干部作风建设?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这次会议，主要任务是以习近平新时代中国特色社会主义思想为指导，深入学习贯彻习近平总书记关于力戒形式主义官僚主义的重要论述，动员全市各级各部门集中开展以“三遍访三评议三提升”为主要内容的干部作风整顿工作，为推动聊城在全省争创一流、走在前列提供坚强作风保障。下面，我讲五个方面的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w:t>
      </w:r>
    </w:p>
    <w:p>
      <w:pPr>
        <w:ind w:left="0" w:right="0" w:firstLine="560"/>
        <w:spacing w:before="450" w:after="450" w:line="312" w:lineRule="auto"/>
      </w:pPr>
      <w:r>
        <w:rPr>
          <w:rFonts w:ascii="宋体" w:hAnsi="宋体" w:eastAsia="宋体" w:cs="宋体"/>
          <w:color w:val="000"/>
          <w:sz w:val="28"/>
          <w:szCs w:val="28"/>
        </w:rPr>
        <w:t xml:space="preserve">　　去年以来，我市先后开展解放思想大讨论和“不忘初心、牢记使命”主题教育，大力弘扬“勤勉敬业、敢于担当、马上就办、持之以恒”的工作作风，多措并举整治作风问题，推动全市上下凝聚起担当作为、干事创业的正能量。作风建设既是攻坚战，也是持久战，不可能一蹴而就，也不可能一劳永逸，必须常抓不懈，其原因不仅在于一些沉疴痼疾具有极强的顽固性、反复性，也在于新形势、新任务给我们提出了新的更高要求。可以说，这次作风整顿，既是主动为之，也是形势所需。</w:t>
      </w:r>
    </w:p>
    <w:p>
      <w:pPr>
        <w:ind w:left="0" w:right="0" w:firstLine="560"/>
        <w:spacing w:before="450" w:after="450" w:line="312" w:lineRule="auto"/>
      </w:pPr>
      <w:r>
        <w:rPr>
          <w:rFonts w:ascii="宋体" w:hAnsi="宋体" w:eastAsia="宋体" w:cs="宋体"/>
          <w:color w:val="000"/>
          <w:sz w:val="28"/>
          <w:szCs w:val="28"/>
        </w:rPr>
        <w:t xml:space="preserve">　　第一，这是贯彻中央部署、践行“两个维护”的实际行动。党的十八大以来，党中央始终把作风建设摆在突出位置，习近平总书记多次发表重要讲话，作出重要批示指示，亲自推动全党上下驰而不息抓整顿、抓净化，促进党风政风不断好转。今年3月，习近平总书记再次强调：“要聚焦形式主义官僚主义问题开展全面检视、靶向治疗，切实为基层减负，让干部有更多时间和精力抓落实。”4月，中央办公厅印发《关于持续解决困扰基层的形式主义问题为决胜全面建成小康社会提供坚强作风保证的通知》，提出了8个方面的具体要求。5月，省委办公厅印发了《关于持续解决困扰基层形式主义问题的若干措施》和《关于开展形式主义官僚主义突出问题专项整治工作的方案》，列出对照查摆的8个方面33种问题表现。近期召开的省委常委会扩大会议、全省领导干部会议，都对作风整顿提出了要求。我们要站在增强“四个意识”、践行“两个维护”的政治高度，深刻领会习近平总书记重要指示精神，认真落实党中央部署和省委工作安排，坚决抓好干部作风整顿工作。</w:t>
      </w:r>
    </w:p>
    <w:p>
      <w:pPr>
        <w:ind w:left="0" w:right="0" w:firstLine="560"/>
        <w:spacing w:before="450" w:after="450" w:line="312" w:lineRule="auto"/>
      </w:pPr>
      <w:r>
        <w:rPr>
          <w:rFonts w:ascii="宋体" w:hAnsi="宋体" w:eastAsia="宋体" w:cs="宋体"/>
          <w:color w:val="000"/>
          <w:sz w:val="28"/>
          <w:szCs w:val="28"/>
        </w:rPr>
        <w:t xml:space="preserve">　　第二，这是坚持刀刃向内、解决突出问题的迫切需要。冰冻三尺非一日之寒，破冰之功非一春之暖，作风建设永远没有休止符。近年来我市干部队伍作风尽管有了明显改善，但仍存在不少突出问题，比如今年发生的几起负面舆情，省市电视问政曝光的一系列问题，日常工作中出现的各种令人气愤的低级错误，追根溯源，都与干部作风不严不实有着直接联系。特别是经过了去年解放思想大讨论和“不忘初心、牢记使命”主题教育，仍有一些干部不自省、不觉悟，麻木不仁，炮打不惊，让我们更加深刻地认识到作风积弊之深、触及灵魂之难，必须以抓铁有痕、踏石留印的劲头，将作风建设一抓到底。我们要深刻反思，为什么总是有些问题自己平时视而不见，记者一采访、群众一上访就暴露无遗？难道只有当上级通报、考核评比、媒体曝光、群众上访，甚至发生重大舆情或群体性事件后才去面对、去解决？正是一些地方和部门在作风建设上搞形式、走过场，一些干部不能端正态度、摆正身子，导致作风问题除之不尽、不断复发，导致地方形象受损、影响了发展大局。特别是在当前，城市之间的竞争越发激烈，哪里的营商环境好，人才就往哪里走、资金就往哪里流，我们的口碑和形象一旦遭到破坏，付出的代价远远不是处理几个责任人就能弥补的。对于这些问题，如果我们不能主动作为、全面起底，恐怕类似事件还会反复出现，给我们的高质量发展之路徒增许多坎坷，也会让我们付出越来越高的经济代价和社会代价。</w:t>
      </w:r>
    </w:p>
    <w:p>
      <w:pPr>
        <w:ind w:left="0" w:right="0" w:firstLine="560"/>
        <w:spacing w:before="450" w:after="450" w:line="312" w:lineRule="auto"/>
      </w:pPr>
      <w:r>
        <w:rPr>
          <w:rFonts w:ascii="宋体" w:hAnsi="宋体" w:eastAsia="宋体" w:cs="宋体"/>
          <w:color w:val="000"/>
          <w:sz w:val="28"/>
          <w:szCs w:val="28"/>
        </w:rPr>
        <w:t xml:space="preserve">　　第三，这是坚守初心使命、强化宗旨意识的内在要求。我们党的根本宗旨是全心全意为人民服务，坚持和践行党的根本宗旨，是党员干部最基本的政治品德。市委今年组建群众工作领导小组，提出“把群众的事当成天大的事”，既是对全市党员干部的要求，也是对广大人民群众的承诺。新的12345市民热线组建以来，接听电话的数量同比增加了40%，办理结果的群众满意率超过了97%，这充分说明我们干部队伍的作风在持续好转，群众对党委政府更加信赖、更加拥护、更加支持。但市民热线收集到的毕竟不能涵盖全部问题，97%也不是100%。正如省委书记刘家义同志所指出的：“有的问题对一个村、一个乡、一个县、一个市来说，可能是千分之一、万分之一、百万分之一甚至是千万分之一，但落到每一个老百姓头上就是百分之百。”从当前工作来看，还有部分群众不满意，肚子里有怨气，我们的工作还有明显的差距。作风问题本质上是党性问题，党性问题归根结底就是“我是谁、为了谁、依靠谁”的问题。只有真正树牢群众观念，站稳群众立场，走好群众路线，把群众放在心中最高位置，把群众的事当成天大的事去办，把每一位群众当成亲人来对待，才是作风建设的治本之策。</w:t>
      </w:r>
    </w:p>
    <w:p>
      <w:pPr>
        <w:ind w:left="0" w:right="0" w:firstLine="560"/>
        <w:spacing w:before="450" w:after="450" w:line="312" w:lineRule="auto"/>
      </w:pPr>
      <w:r>
        <w:rPr>
          <w:rFonts w:ascii="宋体" w:hAnsi="宋体" w:eastAsia="宋体" w:cs="宋体"/>
          <w:color w:val="000"/>
          <w:sz w:val="28"/>
          <w:szCs w:val="28"/>
        </w:rPr>
        <w:t xml:space="preserve">　　二、坚持问题导向，深刻反躬自省</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去年全市在“不忘初心、牢记使命”主题教育中，着重围绕“初心十问”找差距、改问题，取得了阶段性成效；今年全市各级干部要进一步对照习近平总书记关于力戒形式主义官僚主义的重要论述，对照中央和省委、市委文件中列出的作风问题突出表现，对照身边的作风问题典型案例，深入查找和清除“作风十弊”。具体来讲，就是十个方面的典型问题：</w:t>
      </w:r>
    </w:p>
    <w:p>
      <w:pPr>
        <w:ind w:left="0" w:right="0" w:firstLine="560"/>
        <w:spacing w:before="450" w:after="450" w:line="312" w:lineRule="auto"/>
      </w:pPr>
      <w:r>
        <w:rPr>
          <w:rFonts w:ascii="宋体" w:hAnsi="宋体" w:eastAsia="宋体" w:cs="宋体"/>
          <w:color w:val="000"/>
          <w:sz w:val="28"/>
          <w:szCs w:val="28"/>
        </w:rPr>
        <w:t xml:space="preserve">　　一是浑浑噩噩、混天度日。工作不用力、在岗不尽责，上级部署的任务不推就不动，有的推几次都不动。甚至有的工作已经火烧眉毛了，自己还浑然不知、若无其事。有些同志拈轻怕重，不愿吃苦受累，稍微多干点活、流点汗，就牢骚满腹、怨天尤人。</w:t>
      </w:r>
    </w:p>
    <w:p>
      <w:pPr>
        <w:ind w:left="0" w:right="0" w:firstLine="560"/>
        <w:spacing w:before="450" w:after="450" w:line="312" w:lineRule="auto"/>
      </w:pPr>
      <w:r>
        <w:rPr>
          <w:rFonts w:ascii="宋体" w:hAnsi="宋体" w:eastAsia="宋体" w:cs="宋体"/>
          <w:color w:val="000"/>
          <w:sz w:val="28"/>
          <w:szCs w:val="28"/>
        </w:rPr>
        <w:t xml:space="preserve">　　二是浮皮潦草、粗枝大叶。工作不用心、不细心，自以为有些小事无足轻重、无关痛痒，殊不知细节决定成败。比如接待重要客人时，把席签打错了，会见外来客商时，把名字叫错了，一个小的疏漏就会给人留下很坏的印象，甚至可能错失机遇。这类问题还很普遍，原本有多道关口层层把关，结果却是审核不严、层层失守，这里面虽然有工作机制不完善的原因，但是跟作风问题有更大的关系。</w:t>
      </w:r>
    </w:p>
    <w:p>
      <w:pPr>
        <w:ind w:left="0" w:right="0" w:firstLine="560"/>
        <w:spacing w:before="450" w:after="450" w:line="312" w:lineRule="auto"/>
      </w:pPr>
      <w:r>
        <w:rPr>
          <w:rFonts w:ascii="宋体" w:hAnsi="宋体" w:eastAsia="宋体" w:cs="宋体"/>
          <w:color w:val="000"/>
          <w:sz w:val="28"/>
          <w:szCs w:val="28"/>
        </w:rPr>
        <w:t xml:space="preserve">　　三是不敢担当、不想作为。把“枪打出头鸟”“干得越多担责越多”“天塌下来有高个子顶着”当成信条，遇到问题能推就推、能躲就躲，不是想方设法去完成任务，而是千方百计去上推下卸，有风险的不愿干、有困难的不去干、得罪人的不想干，甚至眼睁睁看着问题发展而听之任之。近年来，我们解决了很多历史遗留问题，甩掉了一堆历史包袱，这些问题有一个共同特点，都是经过长时间的积累和发酵，最终导致小事拖大、大事拖炸。如果在出现苗头的时候，有关地方和单位及时进行处置，就能够把影响和损失降到最低。</w:t>
      </w:r>
    </w:p>
    <w:p>
      <w:pPr>
        <w:ind w:left="0" w:right="0" w:firstLine="560"/>
        <w:spacing w:before="450" w:after="450" w:line="312" w:lineRule="auto"/>
      </w:pPr>
      <w:r>
        <w:rPr>
          <w:rFonts w:ascii="宋体" w:hAnsi="宋体" w:eastAsia="宋体" w:cs="宋体"/>
          <w:color w:val="000"/>
          <w:sz w:val="28"/>
          <w:szCs w:val="28"/>
        </w:rPr>
        <w:t xml:space="preserve">　　四是故步自封、因循守旧。习惯照搬老一套，上级没讲的、文件没写的、过去没有的，就不敢越雷池半步，甚至中央、省里已经有了明确要求，只要市里没转发、没细则，也迟迟不动。在前期疫情防控工作期间，省委、省政府出台了相关文件，明确要求各地抓好贯彻落实，但我市有的地方和部门却以市里未出台配套文件为由等待观望，对企业和群众迫切要办的事情无动于衷。</w:t>
      </w:r>
    </w:p>
    <w:p>
      <w:pPr>
        <w:ind w:left="0" w:right="0" w:firstLine="560"/>
        <w:spacing w:before="450" w:after="450" w:line="312" w:lineRule="auto"/>
      </w:pPr>
      <w:r>
        <w:rPr>
          <w:rFonts w:ascii="宋体" w:hAnsi="宋体" w:eastAsia="宋体" w:cs="宋体"/>
          <w:color w:val="000"/>
          <w:sz w:val="28"/>
          <w:szCs w:val="28"/>
        </w:rPr>
        <w:t xml:space="preserve">　　五是效率低下、拖拖拉拉。工作节奏慢、服务差、效率低，本来一天就可以办完，非要拖上几天才办，更有甚者看领导关注得少、催促得少就束之高阁。市委要求各级各部门做到“案无积卷、事不过夜”，但从实际情况看，还有很大差距。大家要经常扪心自问，特别是各级领导干部要以身作则，既要提高工作效率，也要做到勤勉敬业，决不允许把工作压在手中、搁置在案头，贻误了时机，影响了工作高效落实。</w:t>
      </w:r>
    </w:p>
    <w:p>
      <w:pPr>
        <w:ind w:left="0" w:right="0" w:firstLine="560"/>
        <w:spacing w:before="450" w:after="450" w:line="312" w:lineRule="auto"/>
      </w:pPr>
      <w:r>
        <w:rPr>
          <w:rFonts w:ascii="宋体" w:hAnsi="宋体" w:eastAsia="宋体" w:cs="宋体"/>
          <w:color w:val="000"/>
          <w:sz w:val="28"/>
          <w:szCs w:val="28"/>
        </w:rPr>
        <w:t xml:space="preserve">　　六是标准不高、小成即满。有些同志承担的工作即使在全省、全市排名靠后依然无动于衷，仅仅满足于不掉进全省后三名的底线要求。有时工作刚刚部署，就开始总结经验，稍微取得一点成绩就大书特书，自我感觉良好。</w:t>
      </w:r>
    </w:p>
    <w:p>
      <w:pPr>
        <w:ind w:left="0" w:right="0" w:firstLine="560"/>
        <w:spacing w:before="450" w:after="450" w:line="312" w:lineRule="auto"/>
      </w:pPr>
      <w:r>
        <w:rPr>
          <w:rFonts w:ascii="宋体" w:hAnsi="宋体" w:eastAsia="宋体" w:cs="宋体"/>
          <w:color w:val="000"/>
          <w:sz w:val="28"/>
          <w:szCs w:val="28"/>
        </w:rPr>
        <w:t xml:space="preserve">　　七是高高在上、不接地气。抓工作浮在面上、沉不下去，乐于坐在办公室听汇报、看材料，做层层转批再层层上报的“二传手”，自己却脚不沾地、鞋不沾泥。</w:t>
      </w:r>
    </w:p>
    <w:p>
      <w:pPr>
        <w:ind w:left="0" w:right="0" w:firstLine="560"/>
        <w:spacing w:before="450" w:after="450" w:line="312" w:lineRule="auto"/>
      </w:pPr>
      <w:r>
        <w:rPr>
          <w:rFonts w:ascii="宋体" w:hAnsi="宋体" w:eastAsia="宋体" w:cs="宋体"/>
          <w:color w:val="000"/>
          <w:sz w:val="28"/>
          <w:szCs w:val="28"/>
        </w:rPr>
        <w:t xml:space="preserve">　　八是弄虚作假、粉饰太平。政绩观错位，汇报工作报喜不报忧，讲成绩滔滔不绝、谈问题蜻蜓点水，甚至瞒报谎报、隐藏遮掩问题，导致耽误工作、影响决策，给工作造成被动。这不仅仅是作风问题，也是品德问题。</w:t>
      </w:r>
    </w:p>
    <w:p>
      <w:pPr>
        <w:ind w:left="0" w:right="0" w:firstLine="560"/>
        <w:spacing w:before="450" w:after="450" w:line="312" w:lineRule="auto"/>
      </w:pPr>
      <w:r>
        <w:rPr>
          <w:rFonts w:ascii="宋体" w:hAnsi="宋体" w:eastAsia="宋体" w:cs="宋体"/>
          <w:color w:val="000"/>
          <w:sz w:val="28"/>
          <w:szCs w:val="28"/>
        </w:rPr>
        <w:t xml:space="preserve">　　九是境界不高、自私自利。整日里自我设计、斤斤计较，对待自己的事情宁可飞蛾扑火，对待群众的事情却高高挂起，不仅做不到把群众的事当成天大的事，甚至根本不当个事儿。</w:t>
      </w:r>
    </w:p>
    <w:p>
      <w:pPr>
        <w:ind w:left="0" w:right="0" w:firstLine="560"/>
        <w:spacing w:before="450" w:after="450" w:line="312" w:lineRule="auto"/>
      </w:pPr>
      <w:r>
        <w:rPr>
          <w:rFonts w:ascii="宋体" w:hAnsi="宋体" w:eastAsia="宋体" w:cs="宋体"/>
          <w:color w:val="000"/>
          <w:sz w:val="28"/>
          <w:szCs w:val="28"/>
        </w:rPr>
        <w:t xml:space="preserve">　　十是脱离实际、闭门造车。对如何干好工作缺乏深入调研和思考，贯彻落实上级决策部署急功近利、“囫囵吞枣”，频繁随意开会、发通知、提要求，不考虑实际情况、不考虑基层压力、不考虑群众意愿，把好事办成了坏事。</w:t>
      </w:r>
    </w:p>
    <w:p>
      <w:pPr>
        <w:ind w:left="0" w:right="0" w:firstLine="560"/>
        <w:spacing w:before="450" w:after="450" w:line="312" w:lineRule="auto"/>
      </w:pPr>
      <w:r>
        <w:rPr>
          <w:rFonts w:ascii="宋体" w:hAnsi="宋体" w:eastAsia="宋体" w:cs="宋体"/>
          <w:color w:val="000"/>
          <w:sz w:val="28"/>
          <w:szCs w:val="28"/>
        </w:rPr>
        <w:t xml:space="preserve">　　在自查自纠中，要注意把握三点要求：一是既要开展起底式摸排，更要聚焦突出问题深查细照。习近平总书记讲过，针尖大的窟窿能漏过斗大的风。对存在的作风问题，一个也不能放过，要拿出掘地三尺的决心查问题。同时要突出重点，聚焦上级点出的问题、巡视巡察发现的问题、在美丽宜居乡村建设中暴露的问题、曾引发负面舆情的问题、省市电视问政曝光的问题等等，做到由点及面、由表及里，全面反思、举一反三。</w:t>
      </w:r>
    </w:p>
    <w:p>
      <w:pPr>
        <w:ind w:left="0" w:right="0" w:firstLine="560"/>
        <w:spacing w:before="450" w:after="450" w:line="312" w:lineRule="auto"/>
      </w:pPr>
      <w:r>
        <w:rPr>
          <w:rFonts w:ascii="宋体" w:hAnsi="宋体" w:eastAsia="宋体" w:cs="宋体"/>
          <w:color w:val="000"/>
          <w:sz w:val="28"/>
          <w:szCs w:val="28"/>
        </w:rPr>
        <w:t xml:space="preserve">　　比如对电视问政曝光的问题，决不是在问政现场亮个相、出个丑就完事了，各有关地方和部门务必高度重视，痛定思痛，以刮骨疗毒的决心抓好整改，决不允许以长期整改为由应付了事。市纪委监委、市委组织部要持续跟踪、紧盯不放，督促问题整改到位。二是既要剖析个性问题，更要反思共性问题。个性问题就是自身切实存在的问题，这是作风整顿的出发点和落脚点；共性问题就是中央和省委列出的各种突出问题表现，要把自己摆进去对照反思，有些问题可能现在没有，但不代表以后不会有，做到有则改之、无则加勉，哪怕仅是问题苗头或思想倾向，也要提高警惕、防微杜渐，切实筑牢思想防线。三是既要从基层一线找问题，更要从领导干部身上找问题。正如习近平总书记所指出的，一些久拖难解的问题，病症在下面，病根却在上头。作风问题往往表现在下面，实际上经常是沿着自上而下的途径，逐级传导、层层蔓延。有的基层干部就说，下级搞形式主义，往往是应付上级的官僚主义。各级领导干部都要主动担当，对照单位的问题、下级的问题，主动认领，以身作则，在剖析和整改中发挥好以上率下作用。</w:t>
      </w:r>
    </w:p>
    <w:p>
      <w:pPr>
        <w:ind w:left="0" w:right="0" w:firstLine="560"/>
        <w:spacing w:before="450" w:after="450" w:line="312" w:lineRule="auto"/>
      </w:pPr>
      <w:r>
        <w:rPr>
          <w:rFonts w:ascii="宋体" w:hAnsi="宋体" w:eastAsia="宋体" w:cs="宋体"/>
          <w:color w:val="000"/>
          <w:sz w:val="28"/>
          <w:szCs w:val="28"/>
        </w:rPr>
        <w:t xml:space="preserve">　　自查自纠要贯穿干部作风整顿的全过程，每名干部都应当形成问题清单，在此基础上每个单位要形成问题清单，上报领导小组办公室审核备案。这里强调，问题清单决不允许泛泛而谈，必须是具体的、明确的、有形的，有实实在在的例子，就像学生建立错题本那样，把每道错题列出来，认真分析检查，从作风上找原因、查根源，明确整改方向，从而避免再发生类似问题。</w:t>
      </w:r>
    </w:p>
    <w:p>
      <w:pPr>
        <w:ind w:left="0" w:right="0" w:firstLine="560"/>
        <w:spacing w:before="450" w:after="450" w:line="312" w:lineRule="auto"/>
      </w:pPr>
      <w:r>
        <w:rPr>
          <w:rFonts w:ascii="宋体" w:hAnsi="宋体" w:eastAsia="宋体" w:cs="宋体"/>
          <w:color w:val="000"/>
          <w:sz w:val="28"/>
          <w:szCs w:val="28"/>
        </w:rPr>
        <w:t xml:space="preserve">　　三、俯身倾听民意，虚心问政于民</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干部只有沉下去，作风才能实起来；干部沉得越深，群众就离我们越近，形式主义、官僚主义就离我们越远。因此，作风整顿决不能关起门来搞，必须让广大群众参与进来，这也是我们开展解放思想大讨论和“不忘初心、牢记使命”主题教育获得的宝贵经验。具体安排是“三遍访三评议三提升”，其中“三遍访”是工作载体，通过遍访企业、遍访村居、遍访群众，全面了解意见诉求，促进问题排查。“三评议”是效果评价，监督评价各级各部门问题整改和作风转变情况，主要是由上级领导评、同级部门评、服务对象评，其中最重要的是服务对象评。“三提升”是工作目标，就是通过遍访民情和问题整改，进一步促进干部作风提升、营商环境提升、群众满意度提升。在遍访中，要把握两个方面的要求。</w:t>
      </w:r>
    </w:p>
    <w:p>
      <w:pPr>
        <w:ind w:left="0" w:right="0" w:firstLine="560"/>
        <w:spacing w:before="450" w:after="450" w:line="312" w:lineRule="auto"/>
      </w:pPr>
      <w:r>
        <w:rPr>
          <w:rFonts w:ascii="宋体" w:hAnsi="宋体" w:eastAsia="宋体" w:cs="宋体"/>
          <w:color w:val="000"/>
          <w:sz w:val="28"/>
          <w:szCs w:val="28"/>
        </w:rPr>
        <w:t xml:space="preserve">　　在范围上，要实现全员发动、全面覆盖。解放思想大讨论和12345市民热线是被动服务群众，群众提出意见建议，我们认真研究解决。通过“三遍访”听取意见，是对解放思想大讨论的延续和深化，是走出机关、走上门去，让群众“吐槽”“找茬”，变“被动听意见”为“主动找问题”。这项工作由市委组织部牵头，从各级各部门选派部分干部，同时整合现有下派工作队和基层网格力量，组成“民情书记”服务队，集中开展遍访活动，这次会后将专门作出部署。既然是遍访，就要实现全覆盖，比如遍访企业，不管是规模以上企业还是小微企业，不管是工业企业还是其他企业，都要走访到，主动听取意见，帮助解决实际困难。遍访村居社区、遍访群众也是同样的要求，不管是城市还是农村，必须实现全覆盖。全市各级包括乡镇（街道）和村（社区）的干部都要积极参与，主动上门，嘘寒问暖，鼓励群众提出意见建议，帮助群众解决实际困难。凡是属于党委政府职责之内的，凡是合理合法合情的，我们都要虚心倾听、用心解决。哪怕一时难以满足群众诉求，只要我们和群众坐在一条板凳上，真心实意地对待群众，就能贴近群众的心窝，赢得群众的理解和认可。平时12345市民热线反映问题较为集中的部门，还要安排领导干部定期去热线接听电话，这也是增强群众意识、提升服务水平的实践课。</w:t>
      </w:r>
    </w:p>
    <w:p>
      <w:pPr>
        <w:ind w:left="0" w:right="0" w:firstLine="560"/>
        <w:spacing w:before="450" w:after="450" w:line="312" w:lineRule="auto"/>
      </w:pPr>
      <w:r>
        <w:rPr>
          <w:rFonts w:ascii="宋体" w:hAnsi="宋体" w:eastAsia="宋体" w:cs="宋体"/>
          <w:color w:val="000"/>
          <w:sz w:val="28"/>
          <w:szCs w:val="28"/>
        </w:rPr>
        <w:t xml:space="preserve">　　在态度上，要做到用心倾听、用力整改。毛泽东同志曾经说过：“让人讲话，天不会塌下来。”在遍访过程中，群众可能会提出这样那样的意见，交流中要秉持“捧着一颗心来，不带半棵草去”的情怀，耐心听、细心听。不管是顺耳的，还是逆耳的，不管是合情合理的，还是超出政策范围要求的，都要虚心接受、耐心解释。访了哪些企业、哪些村居、几户群众，什么时间访的，有什么问题，都要记录在案。对遍访收集到的问题，能立即解决的，由走访干部协调当地立即解决；不能解决或诉求不合理的要作出解释，征得群众的理解；需要协调有关职能部门解决的，走访干部要将问题上传到12345市民热线平台统一转办，整改情况在一定时限内向群众反馈。大家要绞尽脑汁、全力以赴为群众解决问题，可能群众提出了十个问题，能解决一个，就是功德无量、不虚此行；即使竭尽了全力也没能解决一个，只要群众看到你努力了、付出了，也会给你竖起大拇指。</w:t>
      </w:r>
    </w:p>
    <w:p>
      <w:pPr>
        <w:ind w:left="0" w:right="0" w:firstLine="560"/>
        <w:spacing w:before="450" w:after="450" w:line="312" w:lineRule="auto"/>
      </w:pPr>
      <w:r>
        <w:rPr>
          <w:rFonts w:ascii="宋体" w:hAnsi="宋体" w:eastAsia="宋体" w:cs="宋体"/>
          <w:color w:val="000"/>
          <w:sz w:val="28"/>
          <w:szCs w:val="28"/>
        </w:rPr>
        <w:t xml:space="preserve">　　四、坚持结果导向，强化过程管理</w:t>
      </w:r>
    </w:p>
    <w:p>
      <w:pPr>
        <w:ind w:left="0" w:right="0" w:firstLine="560"/>
        <w:spacing w:before="450" w:after="450" w:line="312" w:lineRule="auto"/>
      </w:pPr>
      <w:r>
        <w:rPr>
          <w:rFonts w:ascii="宋体" w:hAnsi="宋体" w:eastAsia="宋体" w:cs="宋体"/>
          <w:color w:val="000"/>
          <w:sz w:val="28"/>
          <w:szCs w:val="28"/>
        </w:rPr>
        <w:t xml:space="preserve">　　查摆和遍访效果怎么样，问题解决是否到位，必须有监督、有评价，确保问题查摆和整改取得实效。</w:t>
      </w:r>
    </w:p>
    <w:p>
      <w:pPr>
        <w:ind w:left="0" w:right="0" w:firstLine="560"/>
        <w:spacing w:before="450" w:after="450" w:line="312" w:lineRule="auto"/>
      </w:pPr>
      <w:r>
        <w:rPr>
          <w:rFonts w:ascii="宋体" w:hAnsi="宋体" w:eastAsia="宋体" w:cs="宋体"/>
          <w:color w:val="000"/>
          <w:sz w:val="28"/>
          <w:szCs w:val="28"/>
        </w:rPr>
        <w:t xml:space="preserve">　　一要注重跟踪问效。各级各部门的问题清单，既是自己整改的依据，也是接受监督和评议的依据。要将遍访收集整理的本单位问题不断充实到问题清单中去，明确整改措施，经市委领导小组办公室审核把关后，通过一定形式向社会公布。要把强有力的监督检查贯穿干部作风整顿的始终，通过舆论监督、日常监督、市民热线回访等途径，鼓励群众积极参与，做到由上至下和由下至上跟踪问效。对敷衍应付、有问题查不出来，或者遮遮掩掩、整改不力，经媒体暗访或群众上访后才发现问题的，要从严追究责任。这次整顿结束后，要实现不论媒体暗访还是群众上访提出的问题，我们都已经发现、正在整改，这是一条基本要求。</w:t>
      </w:r>
    </w:p>
    <w:p>
      <w:pPr>
        <w:ind w:left="0" w:right="0" w:firstLine="560"/>
        <w:spacing w:before="450" w:after="450" w:line="312" w:lineRule="auto"/>
      </w:pPr>
      <w:r>
        <w:rPr>
          <w:rFonts w:ascii="宋体" w:hAnsi="宋体" w:eastAsia="宋体" w:cs="宋体"/>
          <w:color w:val="000"/>
          <w:sz w:val="28"/>
          <w:szCs w:val="28"/>
        </w:rPr>
        <w:t xml:space="preserve">　　二要认真开展评议。作风整顿成效怎么样，要通过“三评议”来检验：让上级领导评，就是看你在工作落实中作风怎么样，是不是敢于担当、马上就办；让同级部门评，就是看你在工作配合中有没有积极性、有没有大局观；让服务对象评，就是看你宗旨观念树得牢不牢，有没有把群众的事当成天大的事。对这三种评议方式赋予一定权重，综合测算等次或排名，评议结果向全市通报。对于县直部门单位，由各县市区参照市里做法开展评议，评议情况向市委报告，在本地通报。市对县市区、县对乡镇（街道）的作风整顿情况进行综合评议，可结合年度考核进行。</w:t>
      </w:r>
    </w:p>
    <w:p>
      <w:pPr>
        <w:ind w:left="0" w:right="0" w:firstLine="560"/>
        <w:spacing w:before="450" w:after="450" w:line="312" w:lineRule="auto"/>
      </w:pPr>
      <w:r>
        <w:rPr>
          <w:rFonts w:ascii="宋体" w:hAnsi="宋体" w:eastAsia="宋体" w:cs="宋体"/>
          <w:color w:val="000"/>
          <w:sz w:val="28"/>
          <w:szCs w:val="28"/>
        </w:rPr>
        <w:t xml:space="preserve">　　三要形成长效机制。作风整顿过程中，有些问题的解决不会一蹴而就。但只要我们有“改”的决心、“转”的态度，持之以恒地抓下去，干部作风一定会有大的改观，群众对我们的工作也会给予越来越多的认可。到年底时，各级各部门党委（党组）要结合问题查摆整改情况，在年度民主生活会上列出专题进行剖析查摆，巩固和深化作风整顿成果。各级领导小组办公室要总结梳理工作中的好经验、好做法，完善固化为制度，形成联系服务群众、促进作风转变的长效机制。</w:t>
      </w:r>
    </w:p>
    <w:p>
      <w:pPr>
        <w:ind w:left="0" w:right="0" w:firstLine="560"/>
        <w:spacing w:before="450" w:after="450" w:line="312" w:lineRule="auto"/>
      </w:pPr>
      <w:r>
        <w:rPr>
          <w:rFonts w:ascii="宋体" w:hAnsi="宋体" w:eastAsia="宋体" w:cs="宋体"/>
          <w:color w:val="000"/>
          <w:sz w:val="28"/>
          <w:szCs w:val="28"/>
        </w:rPr>
        <w:t xml:space="preserve">　　五、加强组织领导，搞好工作统筹</w:t>
      </w:r>
    </w:p>
    <w:p>
      <w:pPr>
        <w:ind w:left="0" w:right="0" w:firstLine="560"/>
        <w:spacing w:before="450" w:after="450" w:line="312" w:lineRule="auto"/>
      </w:pPr>
      <w:r>
        <w:rPr>
          <w:rFonts w:ascii="宋体" w:hAnsi="宋体" w:eastAsia="宋体" w:cs="宋体"/>
          <w:color w:val="000"/>
          <w:sz w:val="28"/>
          <w:szCs w:val="28"/>
        </w:rPr>
        <w:t xml:space="preserve">　　这次作风整顿从现在开始到12月底结束，大约4个半月的时间。全市各级党组织要切实扛牢责任、加强领导，推动作风整顿工作有序开展。</w:t>
      </w:r>
    </w:p>
    <w:p>
      <w:pPr>
        <w:ind w:left="0" w:right="0" w:firstLine="560"/>
        <w:spacing w:before="450" w:after="450" w:line="312" w:lineRule="auto"/>
      </w:pPr>
      <w:r>
        <w:rPr>
          <w:rFonts w:ascii="宋体" w:hAnsi="宋体" w:eastAsia="宋体" w:cs="宋体"/>
          <w:color w:val="000"/>
          <w:sz w:val="28"/>
          <w:szCs w:val="28"/>
        </w:rPr>
        <w:t xml:space="preserve">　　一要层层压实责任。市委决定，成立全市干部作风整顿领导小组，由我任组长。各市直部门、各县市区也要成立相应机构，“一把手”负总责，推动责任层层压实。各级领导干部要当好“关键少数”，发挥好示范带动作用。下一步各单位还要选派“民情书记”，必须真正深入群众，与群众面对面、心贴心，真心实意听取意见、解决问题，当好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　　二要凝聚工作合力。全市干部作风整顿工作由市委办公室负责统筹协调，市纪委监委机关、市委组织部、市委宣传部等相关单位分工负责、协同推进。市委办公室要加强统筹，及时调度全市面上工作开展情况。组织部门要加强教育引导和干部管理，注重调动各级党组织的积极性。纪检监察机关要开展好警示教育和纪律监督，及时发现和纠正形式主义官僚主义突出问题，对群众反映强烈、企业投诉频繁的部门和领域进行重点治理，坚决查处一批作风不严不实的反面典型。宣传部门要加强对干部作风的舆论监督，宣传褒奖先进典型，批评揭露反面典型，在全社会营造关注作风、狠抓作风的浓厚氛围。各级各有关部门要结合各自工作职责，密切配合、通力协作。</w:t>
      </w:r>
    </w:p>
    <w:p>
      <w:pPr>
        <w:ind w:left="0" w:right="0" w:firstLine="560"/>
        <w:spacing w:before="450" w:after="450" w:line="312" w:lineRule="auto"/>
      </w:pPr>
      <w:r>
        <w:rPr>
          <w:rFonts w:ascii="宋体" w:hAnsi="宋体" w:eastAsia="宋体" w:cs="宋体"/>
          <w:color w:val="000"/>
          <w:sz w:val="28"/>
          <w:szCs w:val="28"/>
        </w:rPr>
        <w:t xml:space="preserve">　　三要加强督促指导。全市干部作风整顿领导小组要设立督导组，经常深入一线开展督导，了解作风整顿情况，及时发现和指出问题。要用好评价结果，将督导情况、评议结果向全市公布，并充分运用到年度考核、选拔任用、评优表彰中，年底集中表扬一批“三提升”明显的地方、部门单位和党员干部，对作风整顿工作落实不力的单位和个人要严肃追责问责。</w:t>
      </w:r>
    </w:p>
    <w:p>
      <w:pPr>
        <w:ind w:left="0" w:right="0" w:firstLine="560"/>
        <w:spacing w:before="450" w:after="450" w:line="312" w:lineRule="auto"/>
      </w:pPr>
      <w:r>
        <w:rPr>
          <w:rFonts w:ascii="宋体" w:hAnsi="宋体" w:eastAsia="宋体" w:cs="宋体"/>
          <w:color w:val="000"/>
          <w:sz w:val="28"/>
          <w:szCs w:val="28"/>
        </w:rPr>
        <w:t xml:space="preserve">　　同志们，作风建设是一项常抓常新的系统工程、永不竣工的民心工程。全市各级党组织、广大党员干部要拿出刀刃向内的勇气、抓铁有痕的决心、久久为功的韧劲，把作风建设不断引向深入，努力打造勠力同心的干群关系、近悦远来的营商环境、风清气正的政治生态，为聊城在全省争创一流、走在前列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省政府高度重视干部队伍作风建设，春节后上班第一天，就召开省级机关作风整顿动员大会，克志书记作了重要讲话，庆伟省长提出了具体要求。当天下午，我们召开专题会议，认真学习传达，对我厅作风整顿进行了研究。昨天下午，厅党组又专题研究了我厅作风整顿和“一问责八清理”实施方案。今天我们召开动员大会，主要任务是贯彻落实省委、省政府要求，对全厅深入开展作风整顿进行动员部署。下面，我讲五点意见。</w:t>
      </w:r>
    </w:p>
    <w:p>
      <w:pPr>
        <w:ind w:left="0" w:right="0" w:firstLine="560"/>
        <w:spacing w:before="450" w:after="450" w:line="312" w:lineRule="auto"/>
      </w:pPr>
      <w:r>
        <w:rPr>
          <w:rFonts w:ascii="宋体" w:hAnsi="宋体" w:eastAsia="宋体" w:cs="宋体"/>
          <w:color w:val="000"/>
          <w:sz w:val="28"/>
          <w:szCs w:val="28"/>
        </w:rPr>
        <w:t xml:space="preserve">　　&gt;一、切实把思想和行动统一到省委决策部署上来</w:t>
      </w:r>
    </w:p>
    <w:p>
      <w:pPr>
        <w:ind w:left="0" w:right="0" w:firstLine="560"/>
        <w:spacing w:before="450" w:after="450" w:line="312" w:lineRule="auto"/>
      </w:pPr>
      <w:r>
        <w:rPr>
          <w:rFonts w:ascii="宋体" w:hAnsi="宋体" w:eastAsia="宋体" w:cs="宋体"/>
          <w:color w:val="000"/>
          <w:sz w:val="28"/>
          <w:szCs w:val="28"/>
        </w:rPr>
        <w:t xml:space="preserve">　　省委、省政府决定在省级机关开展为期一年的作风整顿，主要目标任务是：深入学习贯彻系列重要讲话精神，切实强化政治意识、大局意识、核心意识、看齐意识，进一步促进思想解放，下大力整治为官不为，推动中央和省委、省政府重大决策部署的贯彻落实，更广泛更有效地调动干部队伍积极性，以实干实政打好河北经济社会发展翻身仗。克志书记在动员大会上特别强调，打好翻身仗关键就是要以作风建设破题开路，调整工作状态，转变工作作风，狠抓工作落实。这是省委立足于解决河北干部队伍中存在的突出问题作出的重大部署，是着眼于加快河北转型升级实施的关键举措。“十三五”时期，农业部门面临着推动供给侧结构性改革、加快农业现代化的艰巨任务，推动河北农业转型升级，一支作风优良、业务精湛、创新创业的干部队伍是根本保证。全厅党员干部都要深刻领会省委的战略意图，充分认识作风整顿的极端重要性和紧迫性，真正把思想统一到省委、省政府决策部署上来，以作风大转变促进事业大发展。</w:t>
      </w:r>
    </w:p>
    <w:p>
      <w:pPr>
        <w:ind w:left="0" w:right="0" w:firstLine="560"/>
        <w:spacing w:before="450" w:after="450" w:line="312" w:lineRule="auto"/>
      </w:pPr>
      <w:r>
        <w:rPr>
          <w:rFonts w:ascii="宋体" w:hAnsi="宋体" w:eastAsia="宋体" w:cs="宋体"/>
          <w:color w:val="000"/>
          <w:sz w:val="28"/>
          <w:szCs w:val="28"/>
        </w:rPr>
        <w:t xml:space="preserve">　　一是坚决把认识提高到省委做出的分析判断上来。克志书记站在战略和全局的高度，深刻指出了省级机关思想、作风、工作方面存在的12个方面的问题，并特别强调，河北当前发展面临非常激烈的竞争和不进则退的局面，去年经济总量被四川超越，公共财政收入被天津超过，如果再不加快发展，会有更多的省份超过我们。开展机关作风整顿是打基础、利长远的大事，关系到河北摆脱当前困境、促进长远发展，关系河北能不能杀出一条血路、打好翻身仗，这是一个关系全局的事情。对河北农业来说，虽然主要农产品产量位居全国前列，但结构不优、效益不高、竞争力不强、资源环境约束加剧等问题十分突出，调结构、转方式的任务十分繁重。今后5年是转型升级、加快农业现代化的重要机遇期和窗口期，如果工作抓得紧，就能杀出一条血路，推动全省农业跃上一个新台阶。如果工作不上心，行动慢半拍，长期积累下来的矛盾就会越发积重难返，河北农业发展就会越来越处于被动落后的局面。全厅党员干部都要以这次作风整顿为契机，真正警醒起来，振作起来，下决心把河北农业搞上去。</w:t>
      </w:r>
    </w:p>
    <w:p>
      <w:pPr>
        <w:ind w:left="0" w:right="0" w:firstLine="560"/>
        <w:spacing w:before="450" w:after="450" w:line="312" w:lineRule="auto"/>
      </w:pPr>
      <w:r>
        <w:rPr>
          <w:rFonts w:ascii="宋体" w:hAnsi="宋体" w:eastAsia="宋体" w:cs="宋体"/>
          <w:color w:val="000"/>
          <w:sz w:val="28"/>
          <w:szCs w:val="28"/>
        </w:rPr>
        <w:t xml:space="preserve">　　二是坚决把思想统一到省委确定的目标任务上来。这次作风整顿，克志书记讲得很明确，就是要集中到促进思想解放、整治为官不为、推动重大决策部署贯彻落实和调动干部队伍积极性上。近年来，农业系统党员干部大力发扬艰苦奋斗、扎实肯干、务实为民的良好作风，有力推动了“十二五”圆满收官、巩固了农业农村经济发展的好势头。但也应该看到，由于长期抓生产、重产量，自然而然就产生了思维惯性，工作按部就班、周而复始，不知不觉就形成了思想惰性，不想抓、不愿抓、不敢抓的思想一定程度上在蔓延、在扩散。这种精神状态与加快推动农业转型升级的艰巨任务不相适应，与新常态下农业全产业链的发展趋势不相适应，与马上就办、办就办好的工作要求不相适应。这也反映出，我们的思想还不解放，精神状态还没有调整到真正干事创业上来。我们要睁大眼睛找问题、联系实际挖根源，在解放思想中深化认识，在提高认识中迅速行动，始终保持夙兴夜寐、激情工作的精神状态，践行马上就办、办就办好的基本准则，推动每一项工作快落地、真落实、早见效，形成心无旁骛抓发展、驰而不息抓落实的新气象，切实把作风整顿的成果体现在农业农村经济发展上，体现在农民增收上，确保中央和省委、省政府重大决策部署落地生根。</w:t>
      </w:r>
    </w:p>
    <w:p>
      <w:pPr>
        <w:ind w:left="0" w:right="0" w:firstLine="560"/>
        <w:spacing w:before="450" w:after="450" w:line="312" w:lineRule="auto"/>
      </w:pPr>
      <w:r>
        <w:rPr>
          <w:rFonts w:ascii="宋体" w:hAnsi="宋体" w:eastAsia="宋体" w:cs="宋体"/>
          <w:color w:val="000"/>
          <w:sz w:val="28"/>
          <w:szCs w:val="28"/>
        </w:rPr>
        <w:t xml:space="preserve">　　三是坚决把行动落实到省委提出的工作举措上来。克志书记在讲话中提出了作风整顿的一系列重大举措，比如树立正确的用人导向、改革行政管理体制、完善考核评价体系、坚持激励约束两手抓、加强思想政治教育、开展作风公开评议、严格实施督查问责，等等。这些措施都很具体、很管用。我们要把这些措施一条一条分解任务，一项一项明确责任，一条一条落到实处。同时，结合农业工作特点和干部队伍作风建设存在的实际问题，创造性谋划好、开展好一系列作风整顿专项行动，激发干事创业的积极性，塑造农业厅“昂扬向上、团结协作、敢于担当、主动作为、雷厉风行、讲求实效”的新形象。</w:t>
      </w:r>
    </w:p>
    <w:p>
      <w:pPr>
        <w:ind w:left="0" w:right="0" w:firstLine="560"/>
        <w:spacing w:before="450" w:after="450" w:line="312" w:lineRule="auto"/>
      </w:pPr>
      <w:r>
        <w:rPr>
          <w:rFonts w:ascii="宋体" w:hAnsi="宋体" w:eastAsia="宋体" w:cs="宋体"/>
          <w:color w:val="000"/>
          <w:sz w:val="28"/>
          <w:szCs w:val="28"/>
        </w:rPr>
        <w:t xml:space="preserve">　　开展这次作风整顿，省委、省政府是下了大决心的，也是要动真的、来实的，要求盯住突出问题，盯住薄弱环节，盯住重点工作，盯住关键少数，见人见事，不达目的不罢休。全厅党员干部要充分认识开展作风整顿的重要性和必要性，坚决贯彻省委决策部署，扎扎实实开展好作风整顿，思想观念上要有大转变，精神状态要有大调整，工作效能要有大提升，实干实政做出一流业绩，为建设经济强省、美丽河北做出应有贡献。</w:t>
      </w:r>
    </w:p>
    <w:p>
      <w:pPr>
        <w:ind w:left="0" w:right="0" w:firstLine="560"/>
        <w:spacing w:before="450" w:after="450" w:line="312" w:lineRule="auto"/>
      </w:pPr>
      <w:r>
        <w:rPr>
          <w:rFonts w:ascii="宋体" w:hAnsi="宋体" w:eastAsia="宋体" w:cs="宋体"/>
          <w:color w:val="000"/>
          <w:sz w:val="28"/>
          <w:szCs w:val="28"/>
        </w:rPr>
        <w:t xml:space="preserve">　&gt;　二、着力解决作风建设中的突出问题</w:t>
      </w:r>
    </w:p>
    <w:p>
      <w:pPr>
        <w:ind w:left="0" w:right="0" w:firstLine="560"/>
        <w:spacing w:before="450" w:after="450" w:line="312" w:lineRule="auto"/>
      </w:pPr>
      <w:r>
        <w:rPr>
          <w:rFonts w:ascii="宋体" w:hAnsi="宋体" w:eastAsia="宋体" w:cs="宋体"/>
          <w:color w:val="000"/>
          <w:sz w:val="28"/>
          <w:szCs w:val="28"/>
        </w:rPr>
        <w:t xml:space="preserve">　　这次作风整顿的重点是思想不解放和为官不为的问题。克志书记在动员大会上指出，省级机关在作风建设上存在12个方面突出问题：一是发展理念不能与时俱进，还有不少旧的理念和过时的做法;二是改革开放滞后，存在不少制约发展的体制机制障碍;三是用人导向不端正，干部干事创业的积极性没能调动起来;四是创新意识不强，缺少解决新情况新问题的勇气和办法;五是懒政怠政现象比较明显，不少大的机遇和政策抓不住、落不实;六是工作执行力欠缺，一些工作抓得不紧、效果不明显，缺少亮点和特色，形不成优势;七是机构设置职能不合理，人浮于事的问题比较突出;八是不少工作和政策不接地气，一些基层和群众关心的问题没有得到很好解决;九是办事效率较低，营商环境差;十是干事氛围不浓，担当精神不强;十一是工作标准不高，缺乏事争一流的勇气;十二是作风漂浮不扎实，甚至弄虚作假，等等。这些问题，在我厅一些处室和干部身上也不同程度存在，有的表现还很突出。在这次作风整顿中要坚持问题导向，深入查摆和聚焦突出问题，对久治不愈的老病顽疾，必须下猛药用重拳，坚决予以根治。</w:t>
      </w:r>
    </w:p>
    <w:p>
      <w:pPr>
        <w:ind w:left="0" w:right="0" w:firstLine="560"/>
        <w:spacing w:before="450" w:after="450" w:line="312" w:lineRule="auto"/>
      </w:pPr>
      <w:r>
        <w:rPr>
          <w:rFonts w:ascii="宋体" w:hAnsi="宋体" w:eastAsia="宋体" w:cs="宋体"/>
          <w:color w:val="000"/>
          <w:sz w:val="28"/>
          <w:szCs w:val="28"/>
        </w:rPr>
        <w:t xml:space="preserve">　　(一)着力解决思想不解放的问题。克志书记指出，去年全省通过开展解放思想大讨论活动，干部思想状态和整体工作有了一些积极变化，但变化还不够快、不够大，没有真正落实到思想和行动上，没有真正解决发展中的突出问题，没有让基层干部群众感受到明显变化。在这方面，我举一个抓现代农业园区的例子。去年省委、省政府出台了加快现代农业园区发展的意见，我们迅速行动，先后召开了两次全省性会议推动落实，并评定了首批39家省级园区，调动了市县抓园区的积极性，感觉这件事抓得很有成效。但到贵州省考察后，人家的省级现代农业园区短短几年时间已经发展到300多家，而且大都形成规模、产生效益。这说明我们的思想还是不够解放、发展的步子迈得还是不快，如何深入系统地抓下去，需要更好地动脑筋、谋思路。我们在解放思想大讨论中，围绕查摆的进取精神不足、执行力度不够、研究问题不深、工作标准不高、创新意识不强、统筹协同不力6个方面问题认真整改，取得了一定成效，但在转变作风、提升素质、提高效率、增强能力、营造环境等方面还有较大差距。1月份，赵勇副书记到我厅调研时曾指出：查找出的6个方面问题，是深层次问题的具体表现，下一步，要向更深层次挖掘，查找表现问题背后的东西。省领导的指示要求，为我们进一步解放思想，搞好作风整顿指明了方向。新一轮解放思想，不是要“闯红灯”，也不是打“擦边球”，而是为了使我们的思想观念更加适应新常态要求，更加符合发展新理念，更好的把中央和省委一系列重大决策部署贯彻落实好。我们要勇于抛弃长期形成的传统观念，不合时宜的旧制度、老办法，该改得改、该废得废，牢牢把握推进供给侧结构性改革的基本要求，在服务转型发展、推进结构升级上出思路、出实招、求实效。</w:t>
      </w:r>
    </w:p>
    <w:p>
      <w:pPr>
        <w:ind w:left="0" w:right="0" w:firstLine="560"/>
        <w:spacing w:before="450" w:after="450" w:line="312" w:lineRule="auto"/>
      </w:pPr>
      <w:r>
        <w:rPr>
          <w:rFonts w:ascii="宋体" w:hAnsi="宋体" w:eastAsia="宋体" w:cs="宋体"/>
          <w:color w:val="000"/>
          <w:sz w:val="28"/>
          <w:szCs w:val="28"/>
        </w:rPr>
        <w:t xml:space="preserve">　　(二)着力解决能力不足“不能为”的问题。经济发展进入新常态，许多同志感到不适应，工作不得法，思想上还没有摆脱“数量情结”“单纯生产观念”等思维定势，视野还不够宽，看问题没有战略眼光、市场意识不强、创新意识不强，重点难点工作找不到门道、摸不到诀窍，迟迟不能破题。分析原因大概有三个方面：一是农业系统的干部大都是农业院校毕业，农业专业知识很扎实，但知识面不宽、知识结构不合理，对加工、流通、金融、市场供求、效益的研究不深不透，能力明显不足。二是有的同志认为中央和省委出台的一系列文件都是宏观层面的，离我们的具体工作很远，不深入学习研究，精神实质没有掌握好。三是长期以来我厅干部大都把精力放在了抓工作上，干部培训严重滞后，素质能力与时代发展远远脱节。解决“不能为”问题，关键是要加强学习和培训。首先是从自身做起，主动学、深入学、反复学，紧跟中央和省委精神学，紧跟事业发展要求学，深入开展调查研究，吃透上情、了解下情，学习对标先进，结合本职工作研深谋透。其次要采取集中培训、在线学习、专题研讨多种方式，聚焦供给侧结构性改革、“互联网+现代农业”、金融支农、农村改革等热点，抓好全厅干部专业知识培训，拓宽知识面，补齐能力短板。通过学习培训，增强广大干部改革创新、攻坚克难的新动能，破解“本领恐慌”，破除思维定势，大力推动“三农”工作思路创新、政策创设与方法创造。</w:t>
      </w:r>
    </w:p>
    <w:p>
      <w:pPr>
        <w:ind w:left="0" w:right="0" w:firstLine="560"/>
        <w:spacing w:before="450" w:after="450" w:line="312" w:lineRule="auto"/>
      </w:pPr>
      <w:r>
        <w:rPr>
          <w:rFonts w:ascii="宋体" w:hAnsi="宋体" w:eastAsia="宋体" w:cs="宋体"/>
          <w:color w:val="000"/>
          <w:sz w:val="28"/>
          <w:szCs w:val="28"/>
        </w:rPr>
        <w:t xml:space="preserve">　　(三)着力解决动力不足“不想为”的问题。现在我们一些干部，存在着工作热情减弱、进取意识淡化、消极畏难情绪滋长等问题。尤其是面对京津冀协同发展等一系列重大战略机遇，问题意识不强、抢占先机意识不强、动力不足、精神懈怠，被动等靠思想严重、主动作为不够、争取政策不够。有的干部工作任务重、压力大，手中的活干不完，有的干部工作担子轻，任务少，由于缺乏一套科学合理的考核评价体系，年初确定的目标责任不明确，到了年底总结时也不好评价，所以大家也都差不多。解决“不想为”的问题，从根本上说是要加强理想信念和宗旨意识教育，牢固树立正确的世界观权力观事业观。具体来讲，就是要强化考核激励，落实岗位目标责任和绩效考核，考核结果同干部选拔使用、表彰奖励挂钩，真正让干与不干不一样，干好干坏有差别，鼓励先进、鞭策后进。要抓好正反典型，对完成任务出色、业绩突出的处室单位和个人进行表彰奖励，对不想干事的要挪位子，影响恶劣的严肃问责。</w:t>
      </w:r>
    </w:p>
    <w:p>
      <w:pPr>
        <w:ind w:left="0" w:right="0" w:firstLine="560"/>
        <w:spacing w:before="450" w:after="450" w:line="312" w:lineRule="auto"/>
      </w:pPr>
      <w:r>
        <w:rPr>
          <w:rFonts w:ascii="宋体" w:hAnsi="宋体" w:eastAsia="宋体" w:cs="宋体"/>
          <w:color w:val="000"/>
          <w:sz w:val="28"/>
          <w:szCs w:val="28"/>
        </w:rPr>
        <w:t xml:space="preserve">　　(四)着力解决担当不足“不敢为”的问题。有多大担当才能干多大事业，尽多大责任才会有多大成就。但目前我们有些干部，肩膀子软、抓工作软、带队伍软。一些干部畏难情绪重，遇到难题绕着走，碰到困难往后拖，不敢较真碰硬，对改革中的重点敏感问题不敢触及，面对艰巨复杂的工作任务，缺乏勇气和决心;有的明哲保身，瞻前顾后，遇事先看其他省有没有做法，不敢为天下先，怕工作失误承担责任，只要不出事，宁可不做事，该担的责不担，该把的关不把;有的官本位思想严重，习惯于做太平官、当老好人，工作没有原则，不敢对歪风邪气说不，明知不对少说为佳。当前农业农村改革发展的任务很重，农业结构调整、现代农业园区建设、农产品加工流通、一二三产融合、农业农村改革等等，都是难啃的“硬骨头”，不付出艰苦的努力，就打不赢这场“攻坚战”。解决“不敢为”的问题，对每名干部来说，关键是增强底气、胆气和担当精神，只要符合发展新理念，符合协同发展、转型升级、又好又快工作主基调，都要主动去做、大胆去抓。克志书记在大会上指出，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厅党组将努力为大家营造鼓励创新、大胆实践的浓厚氛围，对有担当、能干成事的干部要委以重任，树立鲜明的用人导向。</w:t>
      </w:r>
    </w:p>
    <w:p>
      <w:pPr>
        <w:ind w:left="0" w:right="0" w:firstLine="560"/>
        <w:spacing w:before="450" w:after="450" w:line="312" w:lineRule="auto"/>
      </w:pPr>
      <w:r>
        <w:rPr>
          <w:rFonts w:ascii="宋体" w:hAnsi="宋体" w:eastAsia="宋体" w:cs="宋体"/>
          <w:color w:val="000"/>
          <w:sz w:val="28"/>
          <w:szCs w:val="28"/>
        </w:rPr>
        <w:t xml:space="preserve">　　&gt;三、紧紧抓住作风整顿的重点任务和关键环节</w:t>
      </w:r>
    </w:p>
    <w:p>
      <w:pPr>
        <w:ind w:left="0" w:right="0" w:firstLine="560"/>
        <w:spacing w:before="450" w:after="450" w:line="312" w:lineRule="auto"/>
      </w:pPr>
      <w:r>
        <w:rPr>
          <w:rFonts w:ascii="宋体" w:hAnsi="宋体" w:eastAsia="宋体" w:cs="宋体"/>
          <w:color w:val="000"/>
          <w:sz w:val="28"/>
          <w:szCs w:val="28"/>
        </w:rPr>
        <w:t xml:space="preserve">　　会前，厅党组印发了《实施方案》，对全厅机关作风整顿的总体要求、突出问题、重点举措等都进行了周密安排，各单位要认真抓好落实。在作风整顿中，要突出重点任务，把握关键环节，创造性地推动作风整顿深入开展，切实促进思想解放，调整精神状态，提升工作效能，提高现代农业发展成效。当前，要围绕全省春季麦田管理，加强分类指导，做好病虫监测防控，强化农资保障，确保农业工作实现首季“开门红”，为全面完成20xx年目标任务打下坚实基础。</w:t>
      </w:r>
    </w:p>
    <w:p>
      <w:pPr>
        <w:ind w:left="0" w:right="0" w:firstLine="560"/>
        <w:spacing w:before="450" w:after="450" w:line="312" w:lineRule="auto"/>
      </w:pPr>
      <w:r>
        <w:rPr>
          <w:rFonts w:ascii="宋体" w:hAnsi="宋体" w:eastAsia="宋体" w:cs="宋体"/>
          <w:color w:val="000"/>
          <w:sz w:val="28"/>
          <w:szCs w:val="28"/>
        </w:rPr>
        <w:t xml:space="preserve">　　(一)搞好学习教育。要把学习教育贯彻作风整顿的始终，扎实开展“两学一做”(学习党章党规，学习系列重要讲话、做合格共产党员)学习教育，重点学好《谈治国理政》《知之深爱之切》、党章和《准则》《条例》，学习好克志书记在省委中心组学习会、省委八届十二次全会、全省经济工作会以及作风整顿动员大会上的讲话精神，在学思践悟上下功夫，自觉用党章和党规党纪规范自己的言行，用党的理论创新成果武装头脑，严守党的政治纪律和政治规矩，切实增强看齐意识，始终做到在思想上政治上行动上同以同志为的党中央保持高度一致，不折不扣地把省委、省政府的部署要求落实到修身律己、干事创业的各个方面。</w:t>
      </w:r>
    </w:p>
    <w:p>
      <w:pPr>
        <w:ind w:left="0" w:right="0" w:firstLine="560"/>
        <w:spacing w:before="450" w:after="450" w:line="312" w:lineRule="auto"/>
      </w:pPr>
      <w:r>
        <w:rPr>
          <w:rFonts w:ascii="宋体" w:hAnsi="宋体" w:eastAsia="宋体" w:cs="宋体"/>
          <w:color w:val="000"/>
          <w:sz w:val="28"/>
          <w:szCs w:val="28"/>
        </w:rPr>
        <w:t xml:space="preserve">　　(二)开展增比进位争先行动。进一步巩固“四个对接”成果，按照克志书记提出的“细致、精致、极致”的要求，继续加强与农业部和省直有关部门的工作衔接，盯紧项目、资金和政策落实，积极争取国家把更多的试点放在河北，提升我省农业发展的层次和水平。继续加大走出去学习对标的力度，在去年对标先进省份的基础上，今年厅里将统一组织到吉林省学习考察农业博览会等有关工作，为举办好今年全省旅游发展大会休闲农业专场活动积累经验。每个厅属单位都至少提出3项重点工作，选准全国同行业赶超的学习对象，有针对性地走出去学习经验，进一步完善思路和推进措施，努力实现增比进位，力争在三年内成为农业部试点工作单位、典型发言单位、现场观摩单位，推动全厅各项工作在全国创一流、争先进，力争进入前三分之一位次。</w:t>
      </w:r>
    </w:p>
    <w:p>
      <w:pPr>
        <w:ind w:left="0" w:right="0" w:firstLine="560"/>
        <w:spacing w:before="450" w:after="450" w:line="312" w:lineRule="auto"/>
      </w:pPr>
      <w:r>
        <w:rPr>
          <w:rFonts w:ascii="宋体" w:hAnsi="宋体" w:eastAsia="宋体" w:cs="宋体"/>
          <w:color w:val="000"/>
          <w:sz w:val="28"/>
          <w:szCs w:val="28"/>
        </w:rPr>
        <w:t xml:space="preserve">　　(三)开展百名干部下基层进村入户助推产业帮扶行动。作风整顿不能停留在口头上，不能只体现在文件中，要接地气、转作风、有成效。厅党组决定，3月上旬，由厅领导带队组成督导调研组，深入各设区市、62个贫困县，利用10天左右时间开展百名干部下基层进村入户助推产业帮扶行动，帮助贫困县确定特色扶贫产业，推进“一村一品”，每个县都要制定特色产业脱贫的实施方案，厅里的产业政策、项目资金要加大倾斜支持力度，努力实现精准扶贫、精准脱贫。同时，大力宣传中央和省委1号文件精神，指导市县做好现代农业园区建设、农业结构调整等工作，推动全省农村工作会议、农业工作会议确定的重点工作落到实处。</w:t>
      </w:r>
    </w:p>
    <w:p>
      <w:pPr>
        <w:ind w:left="0" w:right="0" w:firstLine="560"/>
        <w:spacing w:before="450" w:after="450" w:line="312" w:lineRule="auto"/>
      </w:pPr>
      <w:r>
        <w:rPr>
          <w:rFonts w:ascii="宋体" w:hAnsi="宋体" w:eastAsia="宋体" w:cs="宋体"/>
          <w:color w:val="000"/>
          <w:sz w:val="28"/>
          <w:szCs w:val="28"/>
        </w:rPr>
        <w:t xml:space="preserve">　　(四)开展农业系统干部大培训。新形势新任务，对农业系统干部的能力和水平提出了更高要求。为切实提升干部素质能力，解决好不能为的问题，我们要制定农业系统干部年度培训计划，及早筹划培训班次、培训内容，层层开展培训，努力实现全省农业系统干部轮训一遍。3、4月份我们将举办20xx年中央1号文件精神专题培训班，对厅内处以上干部和市县农业部门主要负责同志进行全员培训，认真学习贯彻中央和省委、省政府关于“三农”工作的一系列重大决策部署，着重领会五大发展理念、供给侧结构性改革、农业工作重点任务，提高做好实际工作的能力。要把河北农业大讲堂作为实施素质能力提升工程的重要平台，根据形势发展需要和干部能力建设需求，制定年度讲座计划，建立师资库，邀请有关领导和专家授课，不断提高干部队伍素质能力和政策水平。厅属各单位也要结合工作实际组织业务技能培训，大力开展岗位练兵活动，组织“综合能力高手”和“业务工作能手”评选活动，引导广大干部学本领、提素质、长才干。</w:t>
      </w:r>
    </w:p>
    <w:p>
      <w:pPr>
        <w:ind w:left="0" w:right="0" w:firstLine="560"/>
        <w:spacing w:before="450" w:after="450" w:line="312" w:lineRule="auto"/>
      </w:pPr>
      <w:r>
        <w:rPr>
          <w:rFonts w:ascii="宋体" w:hAnsi="宋体" w:eastAsia="宋体" w:cs="宋体"/>
          <w:color w:val="000"/>
          <w:sz w:val="28"/>
          <w:szCs w:val="28"/>
        </w:rPr>
        <w:t xml:space="preserve">　　(五)实施目标绩效管理。省委已经印发了《省级机关目标绩效管理实施意见》，人事处要按照《意见》要求，抓紧制定全厅目标绩效考核办法，建立科学合理的考核体系，把绩效管理这个工具推行好、利用好。要科学设定工作指标，做到定量定效定性考核，确保考核结果公平公正。要建立任务分解和责任落实机制，省部重大决策部署、领导批示批办文件、省委省政府督办事项、厅重要会议议定事项，都要分解落实到处室、落实到人。要严格绩效考核，考核结果同干部选拔使用、表彰奖励挂钩，重点工作的绩效考核要向设区市农业部门延伸，进一步激发干事创业的工作激情。按照省级机关目标绩效考核的相关规定，结合年度综合考核，对厅属单位评出“优秀”、“较好”、“一般”三个档次，对优秀档次的单位大幅提高绩效奖励，对“一般”档次单位降低绩效奖励，并对主要负责人进行约谈、警示。提拔使用干部优先从“优秀”档次的领导班子和领导干部中产生。要实行《工作日志》制度，制定管理办法，通过工作完成情况全过程追踪和评价，形成人人职责明确、逐级传导压力、层层狠抓落实的工作格局。</w:t>
      </w:r>
    </w:p>
    <w:p>
      <w:pPr>
        <w:ind w:left="0" w:right="0" w:firstLine="560"/>
        <w:spacing w:before="450" w:after="450" w:line="312" w:lineRule="auto"/>
      </w:pPr>
      <w:r>
        <w:rPr>
          <w:rFonts w:ascii="宋体" w:hAnsi="宋体" w:eastAsia="宋体" w:cs="宋体"/>
          <w:color w:val="000"/>
          <w:sz w:val="28"/>
          <w:szCs w:val="28"/>
        </w:rPr>
        <w:t xml:space="preserve">　　(六)推进管理体制改革和机关职能转变。去年，我们针对新形势的需求，调整了内设机构，新设立了发展规划处、财务审计处、农产品质量安全监管局，并在产业化办加挂了农产品加工局牌子，目前看已取得了明显成效，得到了省领导的充分肯定。今年省委将对农业管理体制进行改革和调整，主要目的是加强农业农村工作的统筹推动，强化生产、加工、流通、营销农业全产业链的协调推进，强化美丽乡村建设、现代农业园区、资源环境保护、金融支农等新领域的综合指导。我们要按照省委要求，重点要搞好内设机构的工作流程再造，逐步建立以机关处室牵头、相关事业单位为技术支撑的工作体制。要开展为农民办实事活动，今年围绕惠农补贴、确权登记颁证、农业科技培训、经营主体培育等与农民利益密切相关的工作，集中精力办好10件实事，厅属各有关单位要提出工作方案。要进一步简政放权，对行政权力和审批事项进一步梳理，该下放的坚决下放，加强事中事后监管，做到科学确权、依法用权。行政服务中心作为我厅的服务窗口，要推进阳光审批、网上联审，实现服务受理零推诿、服务方式零距离、服务质量零差错、服务结果零投诉的“四零”承诺服务。要认真做好接待农民群众来信来访工作，及时回复中国河北政府网、12316农业热线等渠道的投诉事项，关心群众疾苦，满足合理诉求。要加强各办公院落的卫生环境整治，通过干净整洁的办公环境，热情周到的服务态度，文明礼貌的服务用语，规范畅通的办事渠道，打造为民服务品牌，树立农业干部良好形象。</w:t>
      </w:r>
    </w:p>
    <w:p>
      <w:pPr>
        <w:ind w:left="0" w:right="0" w:firstLine="560"/>
        <w:spacing w:before="450" w:after="450" w:line="312" w:lineRule="auto"/>
      </w:pPr>
      <w:r>
        <w:rPr>
          <w:rFonts w:ascii="宋体" w:hAnsi="宋体" w:eastAsia="宋体" w:cs="宋体"/>
          <w:color w:val="000"/>
          <w:sz w:val="28"/>
          <w:szCs w:val="28"/>
        </w:rPr>
        <w:t xml:space="preserve">　　(七)树立正确用人导向。克志书记在去年12月召开的全省组织工作会议上强调，树立正确用人导向，关键是坚持“五个重用”“五个不用”“五个调整”。“五个重用”，就是重用对党忠诚的干部，重用务实肯干的干部，重用敢于担当的干部，重用善谋发展的干部，重用躬身实践的干部。“五个不用”，就是决不用信念不牢、品行不端的干部;决不用跑官要官、投机钻营的干部;决不用滥用职权、不讲规矩的干部;决不用拉帮结派、闹不团结的干部;决不用不干不净、以权谋私的干部。“五个调整”，就是要坚决调整心思不集中、工作不在状态的干部，坚决调整为官不为、混事度日的干部，坚决调整思想保守、得过且过的干部，坚决调整人岗不适、不能担当的干部，坚决调整不严不实、作风漂浮的干部。在选拔任用干部上，厅党组历来旗帜鲜明，标准只有一条，就是把忠诚干净担当的干部选出来用起来，凡是扎实工作、奋力创业、勇于担当的干部，就会得到重用。今后将进一步为大家营造有利于优秀人才脱颖而出的良好环境，继续推进领导干部竞争上岗，加大处级干部轮岗交流力度，重用一批，调整一批，交流一批，解决人岗不适问题。在全厅形成“能者上、平者让、庸者下”的用人导向。</w:t>
      </w:r>
    </w:p>
    <w:p>
      <w:pPr>
        <w:ind w:left="0" w:right="0" w:firstLine="560"/>
        <w:spacing w:before="450" w:after="450" w:line="312" w:lineRule="auto"/>
      </w:pPr>
      <w:r>
        <w:rPr>
          <w:rFonts w:ascii="宋体" w:hAnsi="宋体" w:eastAsia="宋体" w:cs="宋体"/>
          <w:color w:val="000"/>
          <w:sz w:val="28"/>
          <w:szCs w:val="28"/>
        </w:rPr>
        <w:t xml:space="preserve">　　(八)建立快捷高效的工作推进机制。作风整顿的最终目的是推动工作落实。今年是农业供给侧结构性改革的攻坚之年，全省农业工作确定了22项重点工作，其中调结构、建园区、抓改革、强主体、促融合是重中之重。每一项重点工作都要建立督办台账，责任落实到单位和人头，一项一项持续跟踪督查。要建立健全“马上就办、办就办好”的工作机制，对重点工作每周一反馈、分管厅长每月调度、厅长每季度听一次汇报、半年进行小结、年终考评表彰，每半年对重点工作完成情况进行排队，督查结果作为处级领导班子考核的重要依据。实行责任倒查追究，对落实不力、进展缓慢的通报批评;对造成工作被动、影响农业发展的严肃问责。</w:t>
      </w:r>
    </w:p>
    <w:p>
      <w:pPr>
        <w:ind w:left="0" w:right="0" w:firstLine="560"/>
        <w:spacing w:before="450" w:after="450" w:line="312" w:lineRule="auto"/>
      </w:pPr>
      <w:r>
        <w:rPr>
          <w:rFonts w:ascii="宋体" w:hAnsi="宋体" w:eastAsia="宋体" w:cs="宋体"/>
          <w:color w:val="000"/>
          <w:sz w:val="28"/>
          <w:szCs w:val="28"/>
        </w:rPr>
        <w:t xml:space="preserve">　　(九)大力培树先进典型。深化“人人争当农业系统好干部”活动，对完成任务出色、工作业绩突出的厅属单位，树为先进典型，大力宣传表扬。对敢于担当、奋发有为、做出突出贡献的干部，授予荣誉称号，优先提拔重用。“七一”召开全厅表彰大会，隆重表彰优秀共产党员、优秀党务工作者、文明和谐先进单位、先进工作者，营造昂扬向上、激情工作、争先创优的浓厚氛围。同时，坚决查处“为官不为”反面典型，对群众反映大、管理混乱的单位，严肃追究领导班子和主要负责人的领导责任。</w:t>
      </w:r>
    </w:p>
    <w:p>
      <w:pPr>
        <w:ind w:left="0" w:right="0" w:firstLine="560"/>
        <w:spacing w:before="450" w:after="450" w:line="312" w:lineRule="auto"/>
      </w:pPr>
      <w:r>
        <w:rPr>
          <w:rFonts w:ascii="宋体" w:hAnsi="宋体" w:eastAsia="宋体" w:cs="宋体"/>
          <w:color w:val="000"/>
          <w:sz w:val="28"/>
          <w:szCs w:val="28"/>
        </w:rPr>
        <w:t xml:space="preserve">　&gt;　四、加强组织领导，确保机关作风整顿取得扎实成效</w:t>
      </w:r>
    </w:p>
    <w:p>
      <w:pPr>
        <w:ind w:left="0" w:right="0" w:firstLine="560"/>
        <w:spacing w:before="450" w:after="450" w:line="312" w:lineRule="auto"/>
      </w:pPr>
      <w:r>
        <w:rPr>
          <w:rFonts w:ascii="宋体" w:hAnsi="宋体" w:eastAsia="宋体" w:cs="宋体"/>
          <w:color w:val="000"/>
          <w:sz w:val="28"/>
          <w:szCs w:val="28"/>
        </w:rPr>
        <w:t xml:space="preserve">　　开展省级机关作风整顿，是省委、省政府作出的重大决策，也是关系全局的大事要事，必须加强领导、抓出实效。厅属各单位领导班子要按照厅党组的统一部署，认真谋划、精心组织、强力推进，抓紧、抓实、抓出明显成效。</w:t>
      </w:r>
    </w:p>
    <w:p>
      <w:pPr>
        <w:ind w:left="0" w:right="0" w:firstLine="560"/>
        <w:spacing w:before="450" w:after="450" w:line="312" w:lineRule="auto"/>
      </w:pPr>
      <w:r>
        <w:rPr>
          <w:rFonts w:ascii="宋体" w:hAnsi="宋体" w:eastAsia="宋体" w:cs="宋体"/>
          <w:color w:val="000"/>
          <w:sz w:val="28"/>
          <w:szCs w:val="28"/>
        </w:rPr>
        <w:t xml:space="preserve">　　(一)坚持以上率下。作风建设的关键在于领导干部，厅级领导首先要带好头，以身作则，率先垂范，眼睛向内看，正人先正己，带头查摆问题，带头整改提高，真正作出样子、当好表率。同时要抓好分管单位作风整顿，对各种不正之风要盯紧盯牢，对可比指标在全国的位次要心中有数，对增比进位要作出安排，争取在全国农业系统、省直单位有声音、有地位。各单位“一把手”，要坚持从自身做起，从严要求，在作风建设、推动工作中走在前、作表率。</w:t>
      </w:r>
    </w:p>
    <w:p>
      <w:pPr>
        <w:ind w:left="0" w:right="0" w:firstLine="560"/>
        <w:spacing w:before="450" w:after="450" w:line="312" w:lineRule="auto"/>
      </w:pPr>
      <w:r>
        <w:rPr>
          <w:rFonts w:ascii="宋体" w:hAnsi="宋体" w:eastAsia="宋体" w:cs="宋体"/>
          <w:color w:val="000"/>
          <w:sz w:val="28"/>
          <w:szCs w:val="28"/>
        </w:rPr>
        <w:t xml:space="preserve">　　(二)做好统筹结合。要把作风整顿与“三严三实”专题教育、解放思想大讨论结合起来，使之成为专题教育的延伸和拓展;与“两学一做”学习教育结合起来，使广大干部在学思践悟上下功夫，切实提高政治觉悟和党性修养;与“一问责八清理”结合起来，全面落实从严治党的各项要求，健全完善改进作风、提升效能的长效机制。现在已经是2月中旬，“十三五”全省农业开好局、起好步压力很大，20xx年各项工作全面推开任务繁重，要把党员干部在作风整顿中激发出来的工作热情和进取精神，转化为推动工作的强大动力，干出创新发展的骄人业绩。</w:t>
      </w:r>
    </w:p>
    <w:p>
      <w:pPr>
        <w:ind w:left="0" w:right="0" w:firstLine="560"/>
        <w:spacing w:before="450" w:after="450" w:line="312" w:lineRule="auto"/>
      </w:pPr>
      <w:r>
        <w:rPr>
          <w:rFonts w:ascii="宋体" w:hAnsi="宋体" w:eastAsia="宋体" w:cs="宋体"/>
          <w:color w:val="000"/>
          <w:sz w:val="28"/>
          <w:szCs w:val="28"/>
        </w:rPr>
        <w:t xml:space="preserve">　　(三)周密组织推动。厅成立机关作风整顿领导小组，由我任组长、负总责，立杰同志具体抓，各位分管厅领导对分管单位作风整顿负领导责任，要经常调度，及时解决问题。领导小组办公室设在厅机关党委，抽调精干力量协调推动全厅作风整顿各项工作。厅属单位“一把手”是本单位作风整顿的第一责任人，要敢抓敢管、严抓严管，确保作风整顿取得扎实成效。要抓住影响机关干部作风的关键问题，围绕干部能上能下、绩效考核评比、责任目标流程、纪律约束、社会监督等方面，建立和完善一批简明易行、管用有效的制度，形成长效机制。要加大对作风整顿中好经验、好典型的宣传力度，充分发挥示范引领作用，努力营造改进作风、提升效能的浓厚氛围。</w:t>
      </w:r>
    </w:p>
    <w:p>
      <w:pPr>
        <w:ind w:left="0" w:right="0" w:firstLine="560"/>
        <w:spacing w:before="450" w:after="450" w:line="312" w:lineRule="auto"/>
      </w:pPr>
      <w:r>
        <w:rPr>
          <w:rFonts w:ascii="宋体" w:hAnsi="宋体" w:eastAsia="宋体" w:cs="宋体"/>
          <w:color w:val="000"/>
          <w:sz w:val="28"/>
          <w:szCs w:val="28"/>
        </w:rPr>
        <w:t xml:space="preserve">　　(四)严格督导检查。在作风整顿中，省委提出要开展一系列的检查、评比，各单位要高度重视，努力做好工作，力争在考核评比中农业厅的工作走在省直前列。驻厅监察室、厅机关纪委要不定期组织明查暗访，严肃查处违反政治纪律、组织纪律、工作纪律、群众纪律等问题，狠刹纪律松驰、自由散漫之风。厅机关作风整顿领导小组办公室要加大督导检查力度，定期查、专项查、反复查，对学习研讨不深入、查摆问题走过场、整改落实不到位、增比进位不明显的单位和个人，进行严肃批评，切实推动各环节、各步骤的落实。</w:t>
      </w:r>
    </w:p>
    <w:p>
      <w:pPr>
        <w:ind w:left="0" w:right="0" w:firstLine="560"/>
        <w:spacing w:before="450" w:after="450" w:line="312" w:lineRule="auto"/>
      </w:pPr>
      <w:r>
        <w:rPr>
          <w:rFonts w:ascii="宋体" w:hAnsi="宋体" w:eastAsia="宋体" w:cs="宋体"/>
          <w:color w:val="000"/>
          <w:sz w:val="28"/>
          <w:szCs w:val="28"/>
        </w:rPr>
        <w:t xml:space="preserve">　　&gt;五、扎实开展“一问责八清理”专项行动</w:t>
      </w:r>
    </w:p>
    <w:p>
      <w:pPr>
        <w:ind w:left="0" w:right="0" w:firstLine="560"/>
        <w:spacing w:before="450" w:after="450" w:line="312" w:lineRule="auto"/>
      </w:pPr>
      <w:r>
        <w:rPr>
          <w:rFonts w:ascii="宋体" w:hAnsi="宋体" w:eastAsia="宋体" w:cs="宋体"/>
          <w:color w:val="000"/>
          <w:sz w:val="28"/>
          <w:szCs w:val="28"/>
        </w:rPr>
        <w:t xml:space="preserve">　　为加大巡视整改力度，促进政治生态优化，2月15日，省委召开了全省“一问责八清理”专项行动动员部署会，决定自2月起至6月底，在全省开展“一问责八清理”专项行动，着力解决巡视中发现的党的领导弱化、主体责任缺失、纪律松弛、有章不循、怠政懒政、侵害群众利益等制约和影响改革发展稳定大局的突出问题，进一步推动全省党风廉政建设和反腐败斗争，努力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　　“一问责”就是对党的领导弱化、主体责任缺失，管党治党不力、发生严重违纪违法问题的，抓住典型，严肃问责，公开处理。“八清理”就是对超职数配备干部、违规进人问题进行清理;对违规公费出国(境)、公款旅游问题进行清理;对乱收费、乱摊派问题进行清理;对领导干部经商办企业及其亲属利用其职务影响谋取不正当利益问题进行清理;对滞留截留套取挪用财政专项资金特别是涉农资金问题进行清理;对省属企业违规配车、用车问题进行清理;对招标投标不规范、违规出让土地、违反规划调整容积率等问题进行清理;对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　　这次会议既是全厅“一问责八清理”动员部署会，也是启动会，我们印发了实施方案，成立“一问责八清理”专项行动领导小组，由我任组长，立杰、祯贵同志任副组长，领导小组办公室，设在机关党委，统筹推动专项行动开展。“一问责八清理”专项行动分启动部署、调查摸底、自查自纠、核实督导、完善制度、总结提高六个阶段进行，一问责、八清理每一项重点都明确了牵头单位，要敢抓敢管、真抓真管、严抓严管，把纪律挺在前、把问题解决掉、把制度建起来。要认真梳理“八清理”条目和内容，逐项列出表格，各单位和每名党员干部都要根据自身实际，认真填写。厅属各单位要聚焦突出问题，紧紧围绕“问”与“清”，采取有力措施，准确把握时间节点，真正做到查找问题到位、解决措施到位、整治成果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　　同志们，一年之计在于春。我们要以作风整顿为契机，进一步解放思想、振奋精神、点燃激情、实干实政，以更加饱满的热情投入到各项工作中去，创一流业绩，树一流形象!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大家好！今天我很荣幸在此进行我的发言。</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平时表现中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有很多的工作都是想做又不敢做，畏畏缩缩，缺乏果断和胆量。特别是管理了慢病工作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我今后要提高自己的政治理论修养，坚定自己的政治信念。进一步增强纪律观念，增强纪律意识，树立正确世界观、人生观、价值观，自觉地加强党性煅炼，遵纪守法，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省政府高度重视干部队伍作风建设，春节后上班第一天，就召开省级机关作风整顿动员大会，克志书记作了重要讲话，庆伟省长提出了具体要求。当天下午，我们召开专题会议，认真学习传达，对我厅作风整顿进行了研究。昨天下午，厅党组又专题研究了我厅作风整顿和“一问责八清理”实施方案。今天我们召开动员大会，主要任务是贯彻落实省委、省政府要求，对全厅深入开展作风整顿进行动员部署。下面，我讲五点意见。</w:t>
      </w:r>
    </w:p>
    <w:p>
      <w:pPr>
        <w:ind w:left="0" w:right="0" w:firstLine="560"/>
        <w:spacing w:before="450" w:after="450" w:line="312" w:lineRule="auto"/>
      </w:pPr>
      <w:r>
        <w:rPr>
          <w:rFonts w:ascii="宋体" w:hAnsi="宋体" w:eastAsia="宋体" w:cs="宋体"/>
          <w:color w:val="000"/>
          <w:sz w:val="28"/>
          <w:szCs w:val="28"/>
        </w:rPr>
        <w:t xml:space="preserve">&gt;　　一、切实把思想和行动统一到省委决策部署上来</w:t>
      </w:r>
    </w:p>
    <w:p>
      <w:pPr>
        <w:ind w:left="0" w:right="0" w:firstLine="560"/>
        <w:spacing w:before="450" w:after="450" w:line="312" w:lineRule="auto"/>
      </w:pPr>
      <w:r>
        <w:rPr>
          <w:rFonts w:ascii="宋体" w:hAnsi="宋体" w:eastAsia="宋体" w:cs="宋体"/>
          <w:color w:val="000"/>
          <w:sz w:val="28"/>
          <w:szCs w:val="28"/>
        </w:rPr>
        <w:t xml:space="preserve">　　省委、省政府决定在省级机关开展为期一年的作风整顿，主要目标任务是：深入学习贯彻系列重要讲话精神，切实强化政治意识、大局意识、核心意识、看齐意识，进一步促进思想解放，下大力整治为官不为，推动中央和省委、省政府重大决策部署的贯彻落实，更广泛更有效地调动干部队伍积极性，以实干实政打好河北经济社会发展翻身仗。克志书记在动员大会上特别强调，打好翻身仗关键就是要以作风建设破题开路，调整工作状态，转变工作作风，狠抓工作落实。这是省委立足于解决河北干部队伍中存在的突出问题作出的重大部署，是着眼于加快河北转型升级实施的关键举措。“十三五”时期，农业部门面临着推动供给侧结构性改革、加快农业现代化的艰巨任务，推动河北农业转型升级，一支作风优良、业务精湛、创新创业的干部队伍是根本保证。全厅党员干部都要深刻领会省委的战略意图，充分认识作风整顿的极端重要性和紧迫性，真正把思想统一到省委、省政府决策部署上来，以作风大转变促进事业大发展。</w:t>
      </w:r>
    </w:p>
    <w:p>
      <w:pPr>
        <w:ind w:left="0" w:right="0" w:firstLine="560"/>
        <w:spacing w:before="450" w:after="450" w:line="312" w:lineRule="auto"/>
      </w:pPr>
      <w:r>
        <w:rPr>
          <w:rFonts w:ascii="宋体" w:hAnsi="宋体" w:eastAsia="宋体" w:cs="宋体"/>
          <w:color w:val="000"/>
          <w:sz w:val="28"/>
          <w:szCs w:val="28"/>
        </w:rPr>
        <w:t xml:space="preserve">　　一是坚决把认识提高到省委做出的分析判断上来。克志书记站在战略和全局的高度，深刻指出了省级机关思想、作风、工作方面存在的12个方面的问题，并特别强调，河北当前发展面临非常激烈的竞争和不进则退的局面，去年经济总量被四川超越，公共财政收入被天津超过，如果再不加快发展，会有更多的省份超过我们。开展机关作风整顿是打基础、利长远的大事，关系到河北摆脱当前困境、促进长远发展，关系河北能不能杀出一条血路、打好翻身仗，这是一个关系全局的事情。对河北农业来说，虽然主要农产品产量位居全国前列，但结构不优、效益不高、竞争力不强、资源环境约束加剧等问题十分突出，调结构、转方式的任务十分繁重。今后5年是转型升级、加快农业现代化的重要机遇期和窗口期，如果工作抓得紧，就能杀出一条血路，推动全省农业跃上一个新台阶。如果工作不上心，行动慢半拍，长期积累下来的矛盾就会越发积重难返，河北农业发展就会越来越处于被动落后的局面。全厅党员干部都要以这次作风整顿为契机，真正警醒起来，振作起来，下决心把河北农业搞上去。</w:t>
      </w:r>
    </w:p>
    <w:p>
      <w:pPr>
        <w:ind w:left="0" w:right="0" w:firstLine="560"/>
        <w:spacing w:before="450" w:after="450" w:line="312" w:lineRule="auto"/>
      </w:pPr>
      <w:r>
        <w:rPr>
          <w:rFonts w:ascii="宋体" w:hAnsi="宋体" w:eastAsia="宋体" w:cs="宋体"/>
          <w:color w:val="000"/>
          <w:sz w:val="28"/>
          <w:szCs w:val="28"/>
        </w:rPr>
        <w:t xml:space="preserve">　　二是坚决把思想统一到省委确定的目标任务上来。这次作风整顿，克志书记讲得很明确，就是要集中到促进思想解放、整治为官不为、推动重大决策部署贯彻落实和调动干部队伍积极性上。近年来，农业系统党员干部大力发扬艰苦奋斗、扎实肯干、务实为民的良好作风，有力推动了“十二五”圆满收官、巩固了农业农村经济发展的好势头。但也应该看到，由于长期抓生产、重产量，自然而然就产生了思维惯性，工作按部就班、周而复始，不知不觉就形成了思想惰性，不想抓、不愿抓、不敢抓的思想一定程度上在蔓延、在扩散。这种精神状态与加快推动农业转型升级的艰巨任务不相适应，与新常态下农业全产业链的发展趋势不相适应，与马上就办、办就办好的工作要求不相适应。这也反映出，我们的思想还不解放，精神状态还没有调整到真正干事创业上来。我们要睁大眼睛找问题、联系实际挖根源，在解放思想中深化认识，在提高认识中迅速行动，始终保持夙兴夜寐、激情工作的精神状态，践行马上就办、办就办好的基本准则，推动每一项工作快落地、真落实、早见效，形成心无旁骛抓发展、驰而不息抓落实的新气象，切实把作风整顿的成果体现在农业农村经济发展上，体现在农民增收上，确保中央和省委、省政府重大决策部署落地生根。</w:t>
      </w:r>
    </w:p>
    <w:p>
      <w:pPr>
        <w:ind w:left="0" w:right="0" w:firstLine="560"/>
        <w:spacing w:before="450" w:after="450" w:line="312" w:lineRule="auto"/>
      </w:pPr>
      <w:r>
        <w:rPr>
          <w:rFonts w:ascii="宋体" w:hAnsi="宋体" w:eastAsia="宋体" w:cs="宋体"/>
          <w:color w:val="000"/>
          <w:sz w:val="28"/>
          <w:szCs w:val="28"/>
        </w:rPr>
        <w:t xml:space="preserve">　　三是坚决把行动落实到省委提出的工作举措上来。克志书记在讲话中提出了作风整顿的一系列重大举措，比如树立正确的用人导向、改革行政管理体制、完善考核评价体系、坚持激励约束两手抓、加强思想政治教育、开展作风公开评议、严格实施督查问责，等等。这些措施都很具体、很管用。我们要把这些措施一条一条分解任务，一项一项明确责任，一条一条落到实处。同时，结合农业工作特点和干部队伍作风建设存在的实际问题，创造性谋划好、开展好一系列作风整顿专项行动，激发干事创业的积极性，塑造农业厅“昂扬向上、团结协作、敢于担当、主动作为、雷厉风行、讲求实效”的新形象。</w:t>
      </w:r>
    </w:p>
    <w:p>
      <w:pPr>
        <w:ind w:left="0" w:right="0" w:firstLine="560"/>
        <w:spacing w:before="450" w:after="450" w:line="312" w:lineRule="auto"/>
      </w:pPr>
      <w:r>
        <w:rPr>
          <w:rFonts w:ascii="宋体" w:hAnsi="宋体" w:eastAsia="宋体" w:cs="宋体"/>
          <w:color w:val="000"/>
          <w:sz w:val="28"/>
          <w:szCs w:val="28"/>
        </w:rPr>
        <w:t xml:space="preserve">　　开展这次作风整顿，省委、省政府是下了大决心的，也是要动真的、来实的，要求盯住突出问题，盯住薄弱环节，盯住重点工作，盯住关键少数，见人见事，不达目的不罢休。全厅党员干部要充分认识开展作风整顿的重要性和必要性，坚决贯彻省委决策部署，扎扎实实开展好作风整顿，思想观念上要有大转变，精神状态要有大调整，工作效能要有大提升，实干实政做出一流业绩，为建设经济强省、美丽河北做出应有贡献。</w:t>
      </w:r>
    </w:p>
    <w:p>
      <w:pPr>
        <w:ind w:left="0" w:right="0" w:firstLine="560"/>
        <w:spacing w:before="450" w:after="450" w:line="312" w:lineRule="auto"/>
      </w:pPr>
      <w:r>
        <w:rPr>
          <w:rFonts w:ascii="宋体" w:hAnsi="宋体" w:eastAsia="宋体" w:cs="宋体"/>
          <w:color w:val="000"/>
          <w:sz w:val="28"/>
          <w:szCs w:val="28"/>
        </w:rPr>
        <w:t xml:space="preserve">&gt;　　二、着力解决作风建设中的突出问题</w:t>
      </w:r>
    </w:p>
    <w:p>
      <w:pPr>
        <w:ind w:left="0" w:right="0" w:firstLine="560"/>
        <w:spacing w:before="450" w:after="450" w:line="312" w:lineRule="auto"/>
      </w:pPr>
      <w:r>
        <w:rPr>
          <w:rFonts w:ascii="宋体" w:hAnsi="宋体" w:eastAsia="宋体" w:cs="宋体"/>
          <w:color w:val="000"/>
          <w:sz w:val="28"/>
          <w:szCs w:val="28"/>
        </w:rPr>
        <w:t xml:space="preserve">　　这次作风整顿的重点是思想不解放和为官不为的问题。克志书记在动员大会上指出，省级机关在作风建设上存在12个方面突出问题：一是发展理念不能与时俱进，还有不少旧的理念和过时的做法;二是改革开放滞后，存在不少制约发展的体制机制障碍;三是用人导向不端正，干部干事创业的积极性没能调动起来;四是创新意识不强，缺少解决新情况新问题的勇气和办法;五是懒政怠政现象比较明显，不少大的机遇和政策抓不住、落不实;六是工作执行力欠缺，一些工作抓得不紧、效果不明显，缺少亮点和特色，形不成优势;七是机构设置职能不合理，人浮于事的问题比较突出;八是不少工作和政策不接地气，一些基层和群众关心的问题没有得到很好解决;九是办事效率较低，营商环境差;十是干事氛围不浓，担当精神不强;十一是工作标准不高，缺乏事争一流的勇气;十二是作风漂浮不扎实，甚至弄虚作假，等等。这些问题，在我厅一些处室和干部身上也不同程度存在，有的表现还很突出。在这次作风整顿中要坚持问题导向，深入查摆和聚焦突出问题，对久治不愈的老病顽疾，必须下猛药用重拳，坚决予以根治。</w:t>
      </w:r>
    </w:p>
    <w:p>
      <w:pPr>
        <w:ind w:left="0" w:right="0" w:firstLine="560"/>
        <w:spacing w:before="450" w:after="450" w:line="312" w:lineRule="auto"/>
      </w:pPr>
      <w:r>
        <w:rPr>
          <w:rFonts w:ascii="宋体" w:hAnsi="宋体" w:eastAsia="宋体" w:cs="宋体"/>
          <w:color w:val="000"/>
          <w:sz w:val="28"/>
          <w:szCs w:val="28"/>
        </w:rPr>
        <w:t xml:space="preserve">　　(一)着力解决思想不解放的问题。克志书记指出，去年全省通过开展解放思想大讨论活动，干部思想状态和整体工作有了一些积极变化，但变化还不够快、不够大，没有真正落实到思想和行动上，没有真正解决发展中的突出问题，没有让基层干部群众感受到明显变化。在这方面，我举一个抓现代农业园区的例子。去年省委、省政府出台了加快现代农业园区发展的意见，我们迅速行动，先后召开了两次全省性会议推动落实，并评定了首批39家省级园区，调动了市县抓园区的积极性，感觉这件事抓得很有成效。但到贵州省考察后，人家的省级现代农业园区短短几年时间已经发展到300多家，而且大都形成规模、产生效益。这说明我们的思想还是不够解放、发展的步子迈得还是不快，如何深入系统地抓下去，需要更好地动脑筋、谋思路。我们在解放思想大讨论中，围绕查摆的进取精神不足、执行力度不够、研究问题不深、工作标准不高、创新意识不强、统筹协同不力6个方面问题认真整改，取得了一定成效，但在转变作风、提升素质、提高效率、增强能力、营造环境等方面还有较大差距。1月份，赵勇副书记到我厅调研时曾指出：查找出的6个方面问题，是深层次问题的具体表现，下一步，要向更深层次挖掘，查找表现问题背后的东西。省领导的指示要求，为我们进一步解放思想，搞好作风整顿指明了方向。新一轮解放思想，不是要“闯红灯”，也不是打“擦边球”，而是为了使我们的思想观念更加适应新常态要求，更加符合发展新理念，更好的把中央和省委一系列重大决策部署贯彻落实好。我们要勇于抛弃长期形成的传统观念，不合时宜的旧制度、老办法，该改得改、该废得废，牢牢把握推进供给侧结构性改革的基本要求，在服务转型发展、推进结构升级上出思路、出实招、求实效。</w:t>
      </w:r>
    </w:p>
    <w:p>
      <w:pPr>
        <w:ind w:left="0" w:right="0" w:firstLine="560"/>
        <w:spacing w:before="450" w:after="450" w:line="312" w:lineRule="auto"/>
      </w:pPr>
      <w:r>
        <w:rPr>
          <w:rFonts w:ascii="宋体" w:hAnsi="宋体" w:eastAsia="宋体" w:cs="宋体"/>
          <w:color w:val="000"/>
          <w:sz w:val="28"/>
          <w:szCs w:val="28"/>
        </w:rPr>
        <w:t xml:space="preserve">　　(二)着力解决能力不足“不能为”的问题。经济发展进入新常态，许多同志感到不适应，工作不得法，思想上还没有摆脱“数量情结”“单纯生产观念”等思维定势，视野还不够宽，看问题没有战略眼光、市场意识不强、创新意识不强，重点难点工作找不到门道、摸不到诀窍，迟迟不能破题。分析原因大概有三个方面：一是农业系统的干部大都是农业院校毕业，农业专业知识很扎实，但知识面不宽、知识结构不合理，对加工、流通、金融、市场供求、效益的研究不深不透，能力明显不足。二是有的同志认为中央和省委出台的一系列文件都是宏观层面的，离我们的具体工作很远，不深入学习研究，精神实质没有掌握好。三是长期以来我厅干部大都把精力放在了抓工作上，干部培训严重滞后，素质能力与时代发展远远脱节。解决“不能为”问题，关键是要加强学习和培训。首先是从自身做起，主动学、深入学、反复学，紧跟中央和省委精神学，紧跟事业发展要求学，深入开展调查研究，吃透上情、了解下情，学习对标先进，结合本职工作研深谋透。其次要采取集中培训、在线学习、专题研讨多种方式，聚焦供给侧结构性改革、“互联网+现代农业”、金融支农、农村改革等热点，抓好全厅干部专业知识培训，拓宽知识面，补齐能力短板。通过学习培训，增强广大干部改革创新、攻坚克难的新动能，破解“本领恐慌”，破除思维定势，大力推动“三农”工作思路创新、政策创设与方法创造。</w:t>
      </w:r>
    </w:p>
    <w:p>
      <w:pPr>
        <w:ind w:left="0" w:right="0" w:firstLine="560"/>
        <w:spacing w:before="450" w:after="450" w:line="312" w:lineRule="auto"/>
      </w:pPr>
      <w:r>
        <w:rPr>
          <w:rFonts w:ascii="宋体" w:hAnsi="宋体" w:eastAsia="宋体" w:cs="宋体"/>
          <w:color w:val="000"/>
          <w:sz w:val="28"/>
          <w:szCs w:val="28"/>
        </w:rPr>
        <w:t xml:space="preserve">　　(三)着力解决动力不足“不想为”的问题。现在我们一些干部，存在着工作热情减弱、进取意识淡化、消极畏难情绪滋长等问题。尤其是面对京津冀协同发展等一系列重大战略机遇，问题意识不强、抢占先机意识不强、动力不足、精神懈怠，被动等靠思想严重、主动作为不够、争取政策不够。有的干部工作任务重、压力大，手中的活干不完，有的干部工作担子轻，任务少，由于缺乏一套科学合理的考核评价体系，年初确定的目标责任不明确，到了年底总结时也不好评价，所以大家也都差不多。解决“不想为”的问题，从根本上说是要加强理想信念和宗旨意识教育，牢固树立正确的世界观权力观事业观。具体来讲，就是要强化考核激励，落实岗位目标责任和绩效考核，考核结果同干部选拔使用、表彰奖励挂钩，真正让干与不干不一样，干好干坏有差别，鼓励先进、鞭策后进。要抓好正反典型，对完成任务出色、业绩突出的处室单位和个人进行表彰奖励，对不想干事的要挪位子，影响恶劣的严肃问责。</w:t>
      </w:r>
    </w:p>
    <w:p>
      <w:pPr>
        <w:ind w:left="0" w:right="0" w:firstLine="560"/>
        <w:spacing w:before="450" w:after="450" w:line="312" w:lineRule="auto"/>
      </w:pPr>
      <w:r>
        <w:rPr>
          <w:rFonts w:ascii="宋体" w:hAnsi="宋体" w:eastAsia="宋体" w:cs="宋体"/>
          <w:color w:val="000"/>
          <w:sz w:val="28"/>
          <w:szCs w:val="28"/>
        </w:rPr>
        <w:t xml:space="preserve">　　(四)着力解决担当不足“不敢为”的问题。有多大担当才能干多大事业，尽多大责任才会有多大成就。但目前我们有些干部，肩膀子软、抓工作软、带队伍软。一些干部畏难情绪重，遇到难题绕着走，碰到困难往后拖，不敢较真碰硬，对改革中的重点敏感问题不敢触及，面对艰巨复杂的工作任务，缺乏勇气和决心;有的明哲保身，瞻前顾后，遇事先看其他省有没有做法，不敢为天下先，怕工作失误承担责任，只要不出事，宁可不做事，该担的责不担，该把的关不把;有的官本位思想严重，习惯于做太平官、当老好人，工作没有原则，不敢对歪风邪气说不，明知不对少说为佳。当前农业农村改革发展的任务很重，农业结构调整、现代农业园区建设、农产品加工流通、一二三产融合、农业农村改革等等，都是难啃的“硬骨头”，不付出艰苦的努力，就打不赢这场“攻坚战”。解决“不敢为”的问题，对每名干部来说，关键是增强底气、胆气和担当精神，只要符合发展新理念，符合协同发展、转型升级、又好又快工作主基调，都要主动去做、大胆去抓。克志书记在大会上指出，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厅党组将努力为大家营造鼓励创新、大胆实践的浓厚氛围，对有担当、能干成事的干部要委以重任，树立鲜明的用人导向。</w:t>
      </w:r>
    </w:p>
    <w:p>
      <w:pPr>
        <w:ind w:left="0" w:right="0" w:firstLine="560"/>
        <w:spacing w:before="450" w:after="450" w:line="312" w:lineRule="auto"/>
      </w:pPr>
      <w:r>
        <w:rPr>
          <w:rFonts w:ascii="宋体" w:hAnsi="宋体" w:eastAsia="宋体" w:cs="宋体"/>
          <w:color w:val="000"/>
          <w:sz w:val="28"/>
          <w:szCs w:val="28"/>
        </w:rPr>
        <w:t xml:space="preserve">&gt;　　三、紧紧抓住作风整顿的重点任务和关键环节</w:t>
      </w:r>
    </w:p>
    <w:p>
      <w:pPr>
        <w:ind w:left="0" w:right="0" w:firstLine="560"/>
        <w:spacing w:before="450" w:after="450" w:line="312" w:lineRule="auto"/>
      </w:pPr>
      <w:r>
        <w:rPr>
          <w:rFonts w:ascii="宋体" w:hAnsi="宋体" w:eastAsia="宋体" w:cs="宋体"/>
          <w:color w:val="000"/>
          <w:sz w:val="28"/>
          <w:szCs w:val="28"/>
        </w:rPr>
        <w:t xml:space="preserve">　　会前，厅党组印发了《实施方案》，对全厅机关作风整顿的总体要求、突出问题、重点举措等都进行了周密安排，各单位要认真抓好落实。在作风整顿中，要突出重点任务，把握关键环节，创造性地推动作风整顿深入开展，切实促进思想解放，调整精神状态，提升工作效能，提高现代农业发展成效。当前，要围绕全省春季麦田管理，加强分类指导，做好病虫监测防控，强化农资保障，确保农业工作实现首季“开门红”，为全面完成20xx年目标任务打下坚实基础。</w:t>
      </w:r>
    </w:p>
    <w:p>
      <w:pPr>
        <w:ind w:left="0" w:right="0" w:firstLine="560"/>
        <w:spacing w:before="450" w:after="450" w:line="312" w:lineRule="auto"/>
      </w:pPr>
      <w:r>
        <w:rPr>
          <w:rFonts w:ascii="宋体" w:hAnsi="宋体" w:eastAsia="宋体" w:cs="宋体"/>
          <w:color w:val="000"/>
          <w:sz w:val="28"/>
          <w:szCs w:val="28"/>
        </w:rPr>
        <w:t xml:space="preserve">　　(一)搞好学习教育。要把学习教育贯彻作风整顿的始终，扎实开展“两学一做”(学习党章党规，学习系列重要讲话、做合格共产党员)学习教育，重点学好《谈治国理政》《知之深爱之切》、党章和《准则》《条例》，学习好克志书记在省委中心组学习会、省委八届十二次全会、全省经济工作会以及作风整顿动员大会上的讲话精神，在学思践悟上下功夫，自觉用党章和党规党纪规范自己的言行，用党的理论创新成果武装头脑，严守党的政治纪律和政治规矩，切实增强看齐意识，始终做到在思想上政治上行动上同以同志为的党中央保持高度一致，不折不扣地把省委、省政府的部署要求落实到修身律己、干事创业的各个方面。</w:t>
      </w:r>
    </w:p>
    <w:p>
      <w:pPr>
        <w:ind w:left="0" w:right="0" w:firstLine="560"/>
        <w:spacing w:before="450" w:after="450" w:line="312" w:lineRule="auto"/>
      </w:pPr>
      <w:r>
        <w:rPr>
          <w:rFonts w:ascii="宋体" w:hAnsi="宋体" w:eastAsia="宋体" w:cs="宋体"/>
          <w:color w:val="000"/>
          <w:sz w:val="28"/>
          <w:szCs w:val="28"/>
        </w:rPr>
        <w:t xml:space="preserve">　　(二)开展增比进位争先行动。进一步巩固“四个对接”成果，按照克志书记提出的“细致、精致、极致”的要求，继续加强与农业部和省直有关部门的工作衔接，盯紧项目、资金和政策落实，积极争取国家把更多的试点放在河北，提升我省农业发展的层次和水平。继续加大走出去学习对标的力度，在去年对标先进省份的基础上，今年厅里将统一组织到吉林省学习考察农业博览会等有关工作，为举办好今年全省旅游发展大会休闲农业专场活动积累经验。每个厅属单位都至少提出3项重点工作，选准全国同行业赶超的学习对象，有针对性地走出去学习经验，进一步完善思路和推进措施，努力实现增比进位，力争在三年内成为农业部试点工作单位、典型发言单位、现场观摩单位，推动全厅各项工作在全国创一流、争先进，力争进入前三分之一位次。</w:t>
      </w:r>
    </w:p>
    <w:p>
      <w:pPr>
        <w:ind w:left="0" w:right="0" w:firstLine="560"/>
        <w:spacing w:before="450" w:after="450" w:line="312" w:lineRule="auto"/>
      </w:pPr>
      <w:r>
        <w:rPr>
          <w:rFonts w:ascii="宋体" w:hAnsi="宋体" w:eastAsia="宋体" w:cs="宋体"/>
          <w:color w:val="000"/>
          <w:sz w:val="28"/>
          <w:szCs w:val="28"/>
        </w:rPr>
        <w:t xml:space="preserve">　　(三)开展百名干部下基层进村入户助推产业帮扶行动。作风整顿不能停留在口头上，不能只体现在文件中，要接地气、转作风、有成效。厅党组决定，3月上旬，由厅领导带队组成督导调研组，深入各设区市、62个贫困县，利用10天左右时间开展百名干部下基层进村入户助推产业帮扶行动，帮助贫困县确定特色扶贫产业，推进“一村一品”，每个县都要制定特色产业脱贫的实施方案，厅里的产业政策、项目资金要加大倾斜支持力度，努力实现精准扶贫、精准脱贫。同时，大力宣传中央和省委1号文件精神，指导市县做好现代农业园区建设、农业结构调整等工作，推动全省农村工作会议、农业工作会议确定的重点工作落到实处。</w:t>
      </w:r>
    </w:p>
    <w:p>
      <w:pPr>
        <w:ind w:left="0" w:right="0" w:firstLine="560"/>
        <w:spacing w:before="450" w:after="450" w:line="312" w:lineRule="auto"/>
      </w:pPr>
      <w:r>
        <w:rPr>
          <w:rFonts w:ascii="宋体" w:hAnsi="宋体" w:eastAsia="宋体" w:cs="宋体"/>
          <w:color w:val="000"/>
          <w:sz w:val="28"/>
          <w:szCs w:val="28"/>
        </w:rPr>
        <w:t xml:space="preserve">　　(四)开展农业系统干部大培训。新形势新任务，对农业系统干部的能力和水平提出了更高要求。为切实提升干部素质能力，解决好不能为的问题，我们要制定农业系统干部年度培训计划，及早筹划培训班次、培训内容，层层开展培训，努力实现全省农业系统干部轮训一遍。3、4月份我们将举办20xx年中央1号文件精神专题培训班，对厅内处以上干部和市县农业部门主要负责同志进行全员培训，认真学习贯彻中央和省委、省政府关于“三农”工作的一系列重大决策部署，着重领会五大发展理念、供给侧结构性改革、农业工作重点任务，提高做好实际工作的能力。要把河北农业大讲堂作为实施素质能力提升工程的重要平台，根据形势发展需要和干部能力建设需求，制定年度讲座计划，建立师资库，邀请有关领导和专家授课，不断提高干部队伍素质能力和政策水平。厅属各单位也要结合工作实际组织业务技能培训，大力开展岗位练兵活动，组织“综合能力高手”和“业务工作能手”评选活动，引导广大干部学本领、提素质、长才干。</w:t>
      </w:r>
    </w:p>
    <w:p>
      <w:pPr>
        <w:ind w:left="0" w:right="0" w:firstLine="560"/>
        <w:spacing w:before="450" w:after="450" w:line="312" w:lineRule="auto"/>
      </w:pPr>
      <w:r>
        <w:rPr>
          <w:rFonts w:ascii="宋体" w:hAnsi="宋体" w:eastAsia="宋体" w:cs="宋体"/>
          <w:color w:val="000"/>
          <w:sz w:val="28"/>
          <w:szCs w:val="28"/>
        </w:rPr>
        <w:t xml:space="preserve">　　(五)实施目标绩效管理。省委已经印发了《省级机关目标绩效管理实施意见》，人事处要按照《意见》要求，抓紧制定全厅目标绩效考核办法，建立科学合理的考核体系，把绩效管理这个工具推行好、利用好。要科学设定工作指标，做到定量定效定性考核，确保考核结果公平公正。要建立任务分解和责任落实机制，省部重大决策部署、领导批示批办文件、省委省政府督办事项、厅重要会议议定事项，都要分解落实到处室、落实到人。要严格绩效考核，考核结果同干部选拔使用、表彰奖励挂钩，重点工作的绩效考核要向设区市农业部门延伸，进一步激发干事创业的工作激情。按照省级机关目标绩效考核的相关规定，结合年度综合考核，对厅属单位评出“优秀”、“较好”、“一般”三个档次，对优秀档次的单位大幅提高绩效奖励，对“一般”档次单位降低绩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2025-04-05T00:25:52+08:00</dcterms:created>
  <dcterms:modified xsi:type="dcterms:W3CDTF">2025-04-05T00:25:52+08:00</dcterms:modified>
</cp:coreProperties>
</file>

<file path=docProps/custom.xml><?xml version="1.0" encoding="utf-8"?>
<Properties xmlns="http://schemas.openxmlformats.org/officeDocument/2006/custom-properties" xmlns:vt="http://schemas.openxmlformats.org/officeDocument/2006/docPropsVTypes"/>
</file>