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在党风廉政建设暨警示教育大会上的讲话(通用11篇)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以下是为大家整理的关于在党风廉政建设暨警示教育大会上的讲话的文章11...</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以下是为大家整理的关于在党风廉政建设暨警示教育大会上的讲话的文章11篇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　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&gt;　　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在党风廉政建设暨警示教育大会上的讲话篇4</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　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　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