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202_年小学教师民族团结发声亮剑材料发言稿三篇</w:t>
      </w:r>
      <w:bookmarkEnd w:id="1"/>
    </w:p>
    <w:p>
      <w:pPr>
        <w:jc w:val="center"/>
        <w:spacing w:before="0" w:after="450"/>
      </w:pPr>
      <w:r>
        <w:rPr>
          <w:rFonts w:ascii="Arial" w:hAnsi="Arial" w:eastAsia="Arial" w:cs="Arial"/>
          <w:color w:val="999999"/>
          <w:sz w:val="20"/>
          <w:szCs w:val="20"/>
        </w:rPr>
        <w:t xml:space="preserve">来源：网络  作者：梦里寻梅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民族团结是各民族之间和各民族内部的团结。中国共产党是处理民族关系的标准。 以下是为大家整理的关于20_年小学教师民族团结发声亮剑材料发言稿的文章3篇 ,欢迎品鉴！【篇1】20_年小学教师民族团结发声亮剑材料发言稿　　回首过去，1840年鸦片...</w:t>
      </w:r>
    </w:p>
    <w:p>
      <w:pPr>
        <w:ind w:left="0" w:right="0" w:firstLine="560"/>
        <w:spacing w:before="450" w:after="450" w:line="312" w:lineRule="auto"/>
      </w:pPr>
      <w:r>
        <w:rPr>
          <w:rFonts w:ascii="宋体" w:hAnsi="宋体" w:eastAsia="宋体" w:cs="宋体"/>
          <w:color w:val="000"/>
          <w:sz w:val="28"/>
          <w:szCs w:val="28"/>
        </w:rPr>
        <w:t xml:space="preserve">民族团结是各民族之间和各民族内部的团结。中国共产党是处理民族关系的标准。 以下是为大家整理的关于20_年小学教师民族团结发声亮剑材料发言稿的文章3篇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【篇1】20_年小学教师民族团结发声亮剑材料发言稿</w:t>
      </w:r>
    </w:p>
    <w:p>
      <w:pPr>
        <w:ind w:left="0" w:right="0" w:firstLine="560"/>
        <w:spacing w:before="450" w:after="450" w:line="312" w:lineRule="auto"/>
      </w:pPr>
      <w:r>
        <w:rPr>
          <w:rFonts w:ascii="宋体" w:hAnsi="宋体" w:eastAsia="宋体" w:cs="宋体"/>
          <w:color w:val="000"/>
          <w:sz w:val="28"/>
          <w:szCs w:val="28"/>
        </w:rPr>
        <w:t xml:space="preserve">　　回首过去，1840年鸦片战争使中国开始沦为半殖民地半封建社会，人民生活在水深火热之中。到了清朝，闭关锁国，帝国主义的入侵、一系列不平等条约的签订、日本侵略者的侵华战争，使祖国母亲千疮百孔。落后于世界120x年，这些耻辱让我不曾忘怀而且铭记于心。</w:t>
      </w:r>
    </w:p>
    <w:p>
      <w:pPr>
        <w:ind w:left="0" w:right="0" w:firstLine="560"/>
        <w:spacing w:before="450" w:after="450" w:line="312" w:lineRule="auto"/>
      </w:pPr>
      <w:r>
        <w:rPr>
          <w:rFonts w:ascii="宋体" w:hAnsi="宋体" w:eastAsia="宋体" w:cs="宋体"/>
          <w:color w:val="000"/>
          <w:sz w:val="28"/>
          <w:szCs w:val="28"/>
        </w:rPr>
        <w:t xml:space="preserve">　　还看今朝!1949年新中国的成立让中国人民站起来了;从神舟一号的发射成功到神舟九号的发射成功更让中国在世界之林站稳了脚跟;这一切，都归功于中国共产党的正确领导，没有共产党就没有新中国，就没有我们现在的幸福生活。</w:t>
      </w:r>
    </w:p>
    <w:p>
      <w:pPr>
        <w:ind w:left="0" w:right="0" w:firstLine="560"/>
        <w:spacing w:before="450" w:after="450" w:line="312" w:lineRule="auto"/>
      </w:pPr>
      <w:r>
        <w:rPr>
          <w:rFonts w:ascii="宋体" w:hAnsi="宋体" w:eastAsia="宋体" w:cs="宋体"/>
          <w:color w:val="000"/>
          <w:sz w:val="28"/>
          <w:szCs w:val="28"/>
        </w:rPr>
        <w:t xml:space="preserve">　　展望未来，人民的生活会更加富裕，社会一定更加和谐，国家一定更繁荣富强。</w:t>
      </w:r>
    </w:p>
    <w:p>
      <w:pPr>
        <w:ind w:left="0" w:right="0" w:firstLine="560"/>
        <w:spacing w:before="450" w:after="450" w:line="312" w:lineRule="auto"/>
      </w:pPr>
      <w:r>
        <w:rPr>
          <w:rFonts w:ascii="宋体" w:hAnsi="宋体" w:eastAsia="宋体" w:cs="宋体"/>
          <w:color w:val="000"/>
          <w:sz w:val="28"/>
          <w:szCs w:val="28"/>
        </w:rPr>
        <w:t xml:space="preserve">　　中华民族，多么神圣与伟大的名字，它是一个五千年文化熏陶的民族。坚强、独立、不服输，团结，奋进??这些词，用来形容我们伟大的中华民族再适合不过了。“汉族离不开少数民族，少数民族离不开汉族，各少数民族也互相离不开”，时刻铭记这三个离不开的思想，已成为我们神圣的职责。</w:t>
      </w:r>
    </w:p>
    <w:p>
      <w:pPr>
        <w:ind w:left="0" w:right="0" w:firstLine="560"/>
        <w:spacing w:before="450" w:after="450" w:line="312" w:lineRule="auto"/>
      </w:pPr>
      <w:r>
        <w:rPr>
          <w:rFonts w:ascii="宋体" w:hAnsi="宋体" w:eastAsia="宋体" w:cs="宋体"/>
          <w:color w:val="000"/>
          <w:sz w:val="28"/>
          <w:szCs w:val="28"/>
        </w:rPr>
        <w:t xml:space="preserve">　　但是最近新疆发生多起重大暴力恐怖事件，其共同特点是暴恐团伙均带有宗教极端色彩。暴恐事件表面上是暴力恐怖团伙作案，实质是伊斯兰极端宗教思想扩散的结果。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【篇2】20_年小学教师民族团结发声亮剑材料发言稿</w:t>
      </w:r>
    </w:p>
    <w:p>
      <w:pPr>
        <w:ind w:left="0" w:right="0" w:firstLine="560"/>
        <w:spacing w:before="450" w:after="450" w:line="312" w:lineRule="auto"/>
      </w:pPr>
      <w:r>
        <w:rPr>
          <w:rFonts w:ascii="宋体" w:hAnsi="宋体" w:eastAsia="宋体" w:cs="宋体"/>
          <w:color w:val="000"/>
          <w:sz w:val="28"/>
          <w:szCs w:val="28"/>
        </w:rPr>
        <w:t xml:space="preserve">　　很荣幸今天能参加这个主题演讲，我的演讲题目是“铸高尚师德树人格丰碑”。法国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教师的师德直接影响学生的素质，关系着教育这一伟大事业的成败和兴衰。</w:t>
      </w:r>
    </w:p>
    <w:p>
      <w:pPr>
        <w:ind w:left="0" w:right="0" w:firstLine="560"/>
        <w:spacing w:before="450" w:after="450" w:line="312" w:lineRule="auto"/>
      </w:pPr>
      <w:r>
        <w:rPr>
          <w:rFonts w:ascii="宋体" w:hAnsi="宋体" w:eastAsia="宋体" w:cs="宋体"/>
          <w:color w:val="000"/>
          <w:sz w:val="28"/>
          <w:szCs w:val="28"/>
        </w:rPr>
        <w:t xml:space="preserve">　　因为，教师所面对的不止是几十双求知的眼睛，而是一个需要用爱来倾注的浩瀚的海洋;教师，犹如辛勤的农夫，在自己所钟爱的这片土地上，一年又一年精心耕作、无私奉献。夜阑人静，耳边又传来那熟悉的歌声：任风/翻阅背影的日子/烛光将记忆/摇曳成孩子的身影/夕阳/便凝重了教师魂??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我爱我的学生，虽然他们成绩并不优秀，我爱我的学生，虽然他们经常触犯错误，我爱我的学生，虽然他们听不进我的谆谆教诲。可我既然成了他们的老师，我就应该把全部精力放到他们身上，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　　我刚接这个班学生时，头脑一阵发蒙，这可怎么办?后来一想，难题既然推不掉，那就积极面对.课余时间，我始终关注学生的成长，并坚信所谓的“落后生”、“问题生”是可以改变的。针对部分学生中存在的道德缺失、不守纪律,迷惘厌学等问题，我做了大量耐心细致的思想教育工作，我经常和他们谈心，给他们讲打架的危害，每当星期放假时，和他们的家长进行电话家访，反映学生一周的在校情况，平时抓住一切机会对他们及时进行表扬，把他们放到好学生的行列中，并且让他们担任班中的班干部，管理同学的同时，学会管理自己，一次次的行动，使他们内心深处树立一个观念，“我是好学生”，从而思想表现各个方面都得到极大的好转。</w:t>
      </w:r>
    </w:p>
    <w:p>
      <w:pPr>
        <w:ind w:left="0" w:right="0" w:firstLine="560"/>
        <w:spacing w:before="450" w:after="450" w:line="312" w:lineRule="auto"/>
      </w:pPr>
      <w:r>
        <w:rPr>
          <w:rFonts w:ascii="宋体" w:hAnsi="宋体" w:eastAsia="宋体" w:cs="宋体"/>
          <w:color w:val="000"/>
          <w:sz w:val="28"/>
          <w:szCs w:val="28"/>
        </w:rPr>
        <w:t xml:space="preserve">　　我对学生管理工作充满了爱，但“爱”仅仅是“师爱”内涵的一半，其另一半则是“严”。从严要求，严格管理，“严”字当头，是我的一贯要求。学生都知道，老师严中施爱，爱中求严，严在当严处，爱在细微中。围绕成长与成才、学习与做人这个基本问题，我经常找学生谈心，一方面把大道理讲实、讲清，要求学生要把现实与理想联系起来，引导学生把个人追求融入理想之中;另一方面坚持把小道理讲深、讲透，引导学生跳出个人的圈子，正确把握“小家”与“大家”,“个人”与“集体”的关系，认清任何个人的成长与进步都离不开集体的力量，更离不开国家的兴旺发达和社会的文明进步，懂得“国家兴亡、匹夫有责”的道理，从而使学生自觉把个人现实愿望与远大理想统一起来，在实现个人理想和志愿的同时，将来努力为国家和社会多做贡献。</w:t>
      </w:r>
    </w:p>
    <w:p>
      <w:pPr>
        <w:ind w:left="0" w:right="0" w:firstLine="560"/>
        <w:spacing w:before="450" w:after="450" w:line="312" w:lineRule="auto"/>
      </w:pPr>
      <w:r>
        <w:rPr>
          <w:rFonts w:ascii="宋体" w:hAnsi="宋体" w:eastAsia="宋体" w:cs="宋体"/>
          <w:color w:val="000"/>
          <w:sz w:val="28"/>
          <w:szCs w:val="28"/>
        </w:rPr>
        <w:t xml:space="preserve">　　我的苦口婆心与循循善诱终于有了回报，一个又一个“问题生”终于逐渐明白了自己应该追求什么，什么该做，什么不该做，该怎么去做，并逐步养成了良好的行为习惯。</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爱是人世间最伟大、最神圣的情感。我对学生的爱不仅滋润着学生的心田，同时又转化为一种无形的向心力，凝聚力，学生们喜欢我，尊重我，爱戴我，佩服我，，愿意接受他我教诲，并和我交朋友,在师爱感召下，同学们快乐地进步成长。</w:t>
      </w:r>
    </w:p>
    <w:p>
      <w:pPr>
        <w:ind w:left="0" w:right="0" w:firstLine="560"/>
        <w:spacing w:before="450" w:after="450" w:line="312" w:lineRule="auto"/>
      </w:pPr>
      <w:r>
        <w:rPr>
          <w:rFonts w:ascii="宋体" w:hAnsi="宋体" w:eastAsia="宋体" w:cs="宋体"/>
          <w:color w:val="000"/>
          <w:sz w:val="28"/>
          <w:szCs w:val="28"/>
        </w:rPr>
        <w:t xml:space="preserve">　　朋友们，让我们为教育事业多献一份爱，多发一份热。共同为我们欣欣向荣的祖国添一份明媚的春光!添一片绚丽的春色!让爱在教育事业中永远闪光吧。</w:t>
      </w:r>
    </w:p>
    <w:p>
      <w:pPr>
        <w:ind w:left="0" w:right="0" w:firstLine="560"/>
        <w:spacing w:before="450" w:after="450" w:line="312" w:lineRule="auto"/>
      </w:pPr>
      <w:r>
        <w:rPr>
          <w:rFonts w:ascii="黑体" w:hAnsi="黑体" w:eastAsia="黑体" w:cs="黑体"/>
          <w:color w:val="000000"/>
          <w:sz w:val="36"/>
          <w:szCs w:val="36"/>
          <w:b w:val="1"/>
          <w:bCs w:val="1"/>
        </w:rPr>
        <w:t xml:space="preserve">【篇3】20_年小学教师民族团结发声亮剑材料发言稿</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分裂斗争激烈期、干预治疗阵痛期的三期叠加时期，反分裂、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分裂祖国的罪恶政治目的，实施多起暴力恐怖案件的罪恶行径，严重破坏了社会秩序，危害了国家安全，破坏了民族团结，遏制了新疆大好发展。他们反社会、反人类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分裂、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分裂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2025-04-10T21:15:08+08:00</dcterms:created>
  <dcterms:modified xsi:type="dcterms:W3CDTF">2025-04-10T21:15:08+08:00</dcterms:modified>
</cp:coreProperties>
</file>

<file path=docProps/custom.xml><?xml version="1.0" encoding="utf-8"?>
<Properties xmlns="http://schemas.openxmlformats.org/officeDocument/2006/custom-properties" xmlns:vt="http://schemas.openxmlformats.org/officeDocument/2006/docPropsVTypes"/>
</file>