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在组织部机关党员大会上讲话</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从广义上说，组织是指由诸多要素按照一定方式相互联系起来的系统。本站今天为大家精心准备了在组织部机关党员大会上讲话，希望对大家有所帮助!　　在组织部机关党员大会上讲话　　同志们：　　今天，我们召开市委组织部全体党员大会，进行部机关党委和机关纪...</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从广义上说，组织是指由诸多要素按照一定方式相互联系起来的系统。本站今天为大家精心准备了在组织部机关党员大会上讲话，希望对大家有所帮助![_TAG_h2]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组织部全体党员大会，进行部机关党委和机关纪委选举。刚才，选举产生了市委组织部机关党委和机关纪委，这是市委组织部机关党建工作的崭新起点，也是部机关全体党员政治生活中的一件大事，对进一步加强机关党的建设具有十分重要的意义。之前，部机关党建工作由机关支部具体负责，历届支部在部务会的坚强领导下，紧扣全面从严治党主线，围绕服务中心、建设队伍这一核心任务，做了大量富有成效的工作，部机关党组织凝聚力、战斗力持续增强，为进一步加强部机关党的建设奠定了坚实基础。在此，对部机关支部付出的努力表示感谢，对部机关党委和机关纪委的成立表示祝贺!希望新当选的部机关党委、机关纪委同志，不辱使命，主动作为，聚焦服务中心、服务机关、服务党员，推动机关党建走在前、作表率，以优异的成绩回馈组织的关怀和同志们的信任。下面，我就如何发挥机关党委作用，奋力做好部机关党建工作讲几点意见。</w:t>
      </w:r>
    </w:p>
    <w:p>
      <w:pPr>
        <w:ind w:left="0" w:right="0" w:firstLine="560"/>
        <w:spacing w:before="450" w:after="450" w:line="312" w:lineRule="auto"/>
      </w:pPr>
      <w:r>
        <w:rPr>
          <w:rFonts w:ascii="宋体" w:hAnsi="宋体" w:eastAsia="宋体" w:cs="宋体"/>
          <w:color w:val="000"/>
          <w:sz w:val="28"/>
          <w:szCs w:val="28"/>
        </w:rPr>
        <w:t xml:space="preserve">　　第一，要立根铸魂，突出政治建设，在砥砺党员干部政治品格上走在前、作表率</w:t>
      </w:r>
    </w:p>
    <w:p>
      <w:pPr>
        <w:ind w:left="0" w:right="0" w:firstLine="560"/>
        <w:spacing w:before="450" w:after="450" w:line="312" w:lineRule="auto"/>
      </w:pPr>
      <w:r>
        <w:rPr>
          <w:rFonts w:ascii="宋体" w:hAnsi="宋体" w:eastAsia="宋体" w:cs="宋体"/>
          <w:color w:val="000"/>
          <w:sz w:val="28"/>
          <w:szCs w:val="28"/>
        </w:rPr>
        <w:t xml:space="preserve">　　以党的政治建设统领党的建设，既是当前各级党组织的首要任务，也是党建工作的重要方法论。组织部门作为政治机关，政治性是第一属性，讲政治是第一要求，必须以高度的政治自觉、思想自觉、行动自觉，把党的政治建设贯穿于机关党建的全过程，精准聚焦、全面发力。</w:t>
      </w:r>
    </w:p>
    <w:p>
      <w:pPr>
        <w:ind w:left="0" w:right="0" w:firstLine="560"/>
        <w:spacing w:before="450" w:after="450" w:line="312" w:lineRule="auto"/>
      </w:pPr>
      <w:r>
        <w:rPr>
          <w:rFonts w:ascii="宋体" w:hAnsi="宋体" w:eastAsia="宋体" w:cs="宋体"/>
          <w:color w:val="000"/>
          <w:sz w:val="28"/>
          <w:szCs w:val="28"/>
        </w:rPr>
        <w:t xml:space="preserve">　　一要强化政治引领，带头做到“两个维护”。新成立的机关党委、机关纪委要以习近平新时代中国特色社会主义思想为指引，认真贯彻落实党中央提出的新部署、新任务、新要求以及习近平总书记在中央和国家机关党的建设工作会议上的重要讲话精神，坚持政治机关的鲜明本色，把维护核心、对党忠诚作为首要任务，以“四个意识”铸魂、“四个自信”夯基，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把“两个维护”体现在履职尽责、做好本职工作的实效上，体现在党员、干部的日常言行上。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强化政治担当，扛牢党建工作主体责任。习近平总书记指出，只有全面落实党建责任制，坚持党组(党委)班子带头、以上率下、以机关带系统，机关党建工作才能形成强大合力。山一般的责任需要铁一般的担当。要切实担负起机关党建工作主体责任，强化抓机关党建是本职、不抓机关党建是失职、抓不好机关党建是渎职的理念。要坚持“书记抓、抓书记”，坚持和完善分工负责、一岗双责、协调推进的党建工作格局，层层压实责任。机关党委要研究业务工作、熟知业务工作，要找准党建工作与业务工作的切入点、融合点和工作载体，切实解决机关党建虚化、弱化、泛化，做到党建与业务工作同安排、同部署、同落实，防止“两张皮”。</w:t>
      </w:r>
    </w:p>
    <w:p>
      <w:pPr>
        <w:ind w:left="0" w:right="0" w:firstLine="560"/>
        <w:spacing w:before="450" w:after="450" w:line="312" w:lineRule="auto"/>
      </w:pPr>
      <w:r>
        <w:rPr>
          <w:rFonts w:ascii="宋体" w:hAnsi="宋体" w:eastAsia="宋体" w:cs="宋体"/>
          <w:color w:val="000"/>
          <w:sz w:val="28"/>
          <w:szCs w:val="28"/>
        </w:rPr>
        <w:t xml:space="preserve">　　三要强化党性锤炼，注重培育机关党员的政治价值观。党员党性是政治素质的直观反映。要定期开展党性测试和党性分析，引导党员把自己摆进去，把思想亮出来，从灵魂深处进行斗争和剖析。要有针对性地组织党员到急难险重的工作实践中磨炼意志、锤炼党性;</w:t>
      </w:r>
    </w:p>
    <w:p>
      <w:pPr>
        <w:ind w:left="0" w:right="0" w:firstLine="560"/>
        <w:spacing w:before="450" w:after="450" w:line="312" w:lineRule="auto"/>
      </w:pPr>
      <w:r>
        <w:rPr>
          <w:rFonts w:ascii="宋体" w:hAnsi="宋体" w:eastAsia="宋体" w:cs="宋体"/>
          <w:color w:val="000"/>
          <w:sz w:val="28"/>
          <w:szCs w:val="28"/>
        </w:rPr>
        <w:t xml:space="preserve">　　要加强政治价值观的学习宣传教育工作，大力培育对党忠诚品格;</w:t>
      </w:r>
    </w:p>
    <w:p>
      <w:pPr>
        <w:ind w:left="0" w:right="0" w:firstLine="560"/>
        <w:spacing w:before="450" w:after="450" w:line="312" w:lineRule="auto"/>
      </w:pPr>
      <w:r>
        <w:rPr>
          <w:rFonts w:ascii="宋体" w:hAnsi="宋体" w:eastAsia="宋体" w:cs="宋体"/>
          <w:color w:val="000"/>
          <w:sz w:val="28"/>
          <w:szCs w:val="28"/>
        </w:rPr>
        <w:t xml:space="preserve">　　要把“不忘初心，牢记使命”主题教育作为重要抓手，切实增强党员的使命担当意识，不断强化政治素质、政治能力。</w:t>
      </w:r>
    </w:p>
    <w:p>
      <w:pPr>
        <w:ind w:left="0" w:right="0" w:firstLine="560"/>
        <w:spacing w:before="450" w:after="450" w:line="312" w:lineRule="auto"/>
      </w:pPr>
      <w:r>
        <w:rPr>
          <w:rFonts w:ascii="宋体" w:hAnsi="宋体" w:eastAsia="宋体" w:cs="宋体"/>
          <w:color w:val="000"/>
          <w:sz w:val="28"/>
          <w:szCs w:val="28"/>
        </w:rPr>
        <w:t xml:space="preserve">　　第二，要固本强基，规范支部建设，把机关支部建成有战斗力、有凝聚力的坚强堡垒</w:t>
      </w:r>
    </w:p>
    <w:p>
      <w:pPr>
        <w:ind w:left="0" w:right="0" w:firstLine="560"/>
        <w:spacing w:before="450" w:after="450" w:line="312" w:lineRule="auto"/>
      </w:pPr>
      <w:r>
        <w:rPr>
          <w:rFonts w:ascii="宋体" w:hAnsi="宋体" w:eastAsia="宋体" w:cs="宋体"/>
          <w:color w:val="000"/>
          <w:sz w:val="28"/>
          <w:szCs w:val="28"/>
        </w:rPr>
        <w:t xml:space="preserve">　　要坚持组织路线为政治路线服务的根本要求，加强自身建设，把部机关党支部打造成走在全市前列的示范党支部，使每名党员都成为一面鲜红的旗帜，每个支部都成为党旗高高飘扬的战斗堡垒。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一要夯实基础，在支部标准化建设上下功夫。要带头落实《中国共产党支部工作条例(试行)》和新时代加强党支部建设有关要求，围绕班子作用发挥好、基本制度落实好、服务中心工作好、党员队伍建设好、廉洁自律形象好的“五好”标准，积极开展“五好”党支部创建活动，评选表彰优秀共产党员，发挥好榜样引领作用。要抓紧做好机构改革后党组织结构调整和各党支部成立及选举工作，着力加强机关党支部书记队伍建设，选好配强支部班子。</w:t>
      </w:r>
    </w:p>
    <w:p>
      <w:pPr>
        <w:ind w:left="0" w:right="0" w:firstLine="560"/>
        <w:spacing w:before="450" w:after="450" w:line="312" w:lineRule="auto"/>
      </w:pPr>
      <w:r>
        <w:rPr>
          <w:rFonts w:ascii="宋体" w:hAnsi="宋体" w:eastAsia="宋体" w:cs="宋体"/>
          <w:color w:val="000"/>
          <w:sz w:val="28"/>
          <w:szCs w:val="28"/>
        </w:rPr>
        <w:t xml:space="preserve">　　二要抓紧抓实，在逗硬落实组织生活上下功夫。组织部承担全市党的建设宏观指导重要职能职责，具体负责督导全市组织生活制度落实落地，对全市机关党建具有示范引领作用。部机关要带头落实“三会一课”“主题党日”、党员教育培训、组织生活会、发展党员、民主评议党员、谈心谈话、党务公开等“八项制度”，使党组织生活正常化、规范化、制度化，坚决杜绝机关党建“灯下黑”;</w:t>
      </w:r>
    </w:p>
    <w:p>
      <w:pPr>
        <w:ind w:left="0" w:right="0" w:firstLine="560"/>
        <w:spacing w:before="450" w:after="450" w:line="312" w:lineRule="auto"/>
      </w:pPr>
      <w:r>
        <w:rPr>
          <w:rFonts w:ascii="宋体" w:hAnsi="宋体" w:eastAsia="宋体" w:cs="宋体"/>
          <w:color w:val="000"/>
          <w:sz w:val="28"/>
          <w:szCs w:val="28"/>
        </w:rPr>
        <w:t xml:space="preserve">　　要从内容、形式、载体、方法、手段等方面进行改进和创新，提高组织生活质量，使党员在党内生活中思想得到纯洁、党性得到锤炼、作风得到改进。</w:t>
      </w:r>
    </w:p>
    <w:p>
      <w:pPr>
        <w:ind w:left="0" w:right="0" w:firstLine="560"/>
        <w:spacing w:before="450" w:after="450" w:line="312" w:lineRule="auto"/>
      </w:pPr>
      <w:r>
        <w:rPr>
          <w:rFonts w:ascii="宋体" w:hAnsi="宋体" w:eastAsia="宋体" w:cs="宋体"/>
          <w:color w:val="000"/>
          <w:sz w:val="28"/>
          <w:szCs w:val="28"/>
        </w:rPr>
        <w:t xml:space="preserve">　　三要激发活力，在增强党建工作吸引力上下功夫。有效的载体能激发党员的热情，增强党组织的凝聚力和吸引力。机关党委要统筹谋划好年度党建活动，确保规定动作不走样，党建活动形式多样。支部与支部要比学赶超，结合落实“三会一课”制度、开展庆祝建党99周年系列活动，抓住着力点，把支部活动开展得有声有色，不断激发机关党员干部干事创业的激情。</w:t>
      </w:r>
    </w:p>
    <w:p>
      <w:pPr>
        <w:ind w:left="0" w:right="0" w:firstLine="560"/>
        <w:spacing w:before="450" w:after="450" w:line="312" w:lineRule="auto"/>
      </w:pPr>
      <w:r>
        <w:rPr>
          <w:rFonts w:ascii="宋体" w:hAnsi="宋体" w:eastAsia="宋体" w:cs="宋体"/>
          <w:color w:val="000"/>
          <w:sz w:val="28"/>
          <w:szCs w:val="28"/>
        </w:rPr>
        <w:t xml:space="preserve">　　第三，要强筋壮骨，抓好素质提升，努力锻造理论强、业务精、本领高的过硬队伍</w:t>
      </w:r>
    </w:p>
    <w:p>
      <w:pPr>
        <w:ind w:left="0" w:right="0" w:firstLine="560"/>
        <w:spacing w:before="450" w:after="450" w:line="312" w:lineRule="auto"/>
      </w:pPr>
      <w:r>
        <w:rPr>
          <w:rFonts w:ascii="宋体" w:hAnsi="宋体" w:eastAsia="宋体" w:cs="宋体"/>
          <w:color w:val="000"/>
          <w:sz w:val="28"/>
          <w:szCs w:val="28"/>
        </w:rPr>
        <w:t xml:space="preserve">　　机关党建为机关工作提供坚强保障。因此，机关党委要把加强部机关自身建设作为提升组织工作的重中之重，</w:t>
      </w:r>
    </w:p>
    <w:p>
      <w:pPr>
        <w:ind w:left="0" w:right="0" w:firstLine="560"/>
        <w:spacing w:before="450" w:after="450" w:line="312" w:lineRule="auto"/>
      </w:pPr>
      <w:r>
        <w:rPr>
          <w:rFonts w:ascii="宋体" w:hAnsi="宋体" w:eastAsia="宋体" w:cs="宋体"/>
          <w:color w:val="000"/>
          <w:sz w:val="28"/>
          <w:szCs w:val="28"/>
        </w:rPr>
        <w:t xml:space="preserve">　　推进学习型机关建设，着力提升机关干部能力水平，把部机关打造成锻造干部的“大熔炉”。</w:t>
      </w:r>
    </w:p>
    <w:p>
      <w:pPr>
        <w:ind w:left="0" w:right="0" w:firstLine="560"/>
        <w:spacing w:before="450" w:after="450" w:line="312" w:lineRule="auto"/>
      </w:pPr>
      <w:r>
        <w:rPr>
          <w:rFonts w:ascii="宋体" w:hAnsi="宋体" w:eastAsia="宋体" w:cs="宋体"/>
          <w:color w:val="000"/>
          <w:sz w:val="28"/>
          <w:szCs w:val="28"/>
        </w:rPr>
        <w:t xml:space="preserve">　　一要抓好理论武装，提升政策水平。持续抓好习近平新时代中国特色社会主义思想和党的十九大精神的学习培训，坚持定期由部班子成员带头讲党课，定期开展政治学习，特别是要在青年干部中开展强化政治理论、增强政治定力、提高政治能力、防范政治风险专题培训，加强马克思主义基本理论、党史国史、形势政策等教育，深入领会和把握新时代党的组织路线的科学内涵和实践要求，准确把握上级决策意图，更好推动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要强化业务钻研，提升专业素养。要大力发扬“安专迷”精神，把精通政策、精通业务作为基本要求，围绕创建学习型机关，通过支部组织学、领导带头学、干部主动学，加强对《党政领导干部选拔任用工作条例》《党政领导干部考核工作条例》《公务员职务与职级并行规定》《农村基层组织工作条例》《中国共产党党员教育管理工作条例》等学习研究;</w:t>
      </w:r>
    </w:p>
    <w:p>
      <w:pPr>
        <w:ind w:left="0" w:right="0" w:firstLine="560"/>
        <w:spacing w:before="450" w:after="450" w:line="312" w:lineRule="auto"/>
      </w:pPr>
      <w:r>
        <w:rPr>
          <w:rFonts w:ascii="宋体" w:hAnsi="宋体" w:eastAsia="宋体" w:cs="宋体"/>
          <w:color w:val="000"/>
          <w:sz w:val="28"/>
          <w:szCs w:val="28"/>
        </w:rPr>
        <w:t xml:space="preserve">　　要开展“人人学业务、人人讲业务”活动，建立健全学习制度，围绕组织工作业务知识，加强对应知应会知识的学习，引导组工干部做新时代组工“匠人”。</w:t>
      </w:r>
    </w:p>
    <w:p>
      <w:pPr>
        <w:ind w:left="0" w:right="0" w:firstLine="560"/>
        <w:spacing w:before="450" w:after="450" w:line="312" w:lineRule="auto"/>
      </w:pPr>
      <w:r>
        <w:rPr>
          <w:rFonts w:ascii="宋体" w:hAnsi="宋体" w:eastAsia="宋体" w:cs="宋体"/>
          <w:color w:val="000"/>
          <w:sz w:val="28"/>
          <w:szCs w:val="28"/>
        </w:rPr>
        <w:t xml:space="preserve">　　三要注重实践历练，提升实干能力。当前，巴中正处于建设川陕革命老区振兴发展示范区的关键时期，广大机关党员要主动融入、积极参与、出谋划策，充分发扬“人梯”精神，聚焦主业主责，在服务大局中充分彰显自身价值。机关党委要按照精准培养的思路，因岗选才、因才定岗，实施岗位ab角、定期轮岗、上派下挂等制度，搭建干部成才成长平台，努力使每名机关干部都能在实践中得到历练、提升和进步。</w:t>
      </w:r>
    </w:p>
    <w:p>
      <w:pPr>
        <w:ind w:left="0" w:right="0" w:firstLine="560"/>
        <w:spacing w:before="450" w:after="450" w:line="312" w:lineRule="auto"/>
      </w:pPr>
      <w:r>
        <w:rPr>
          <w:rFonts w:ascii="宋体" w:hAnsi="宋体" w:eastAsia="宋体" w:cs="宋体"/>
          <w:color w:val="000"/>
          <w:sz w:val="28"/>
          <w:szCs w:val="28"/>
        </w:rPr>
        <w:t xml:space="preserve">　　第四，要以人为本，强化教育监督，着力涵养正气充盈的组工文化</w:t>
      </w:r>
    </w:p>
    <w:p>
      <w:pPr>
        <w:ind w:left="0" w:right="0" w:firstLine="560"/>
        <w:spacing w:before="450" w:after="450" w:line="312" w:lineRule="auto"/>
      </w:pPr>
      <w:r>
        <w:rPr>
          <w:rFonts w:ascii="宋体" w:hAnsi="宋体" w:eastAsia="宋体" w:cs="宋体"/>
          <w:color w:val="000"/>
          <w:sz w:val="28"/>
          <w:szCs w:val="28"/>
        </w:rPr>
        <w:t xml:space="preserve">　　新形势下，对机关工作要求越来越高、机关工作压力越来越大、机关工作节奏越来越快，需要机关党的建设工作坚持以人为本、注重人文关怀，使机关干部职工以良好的精神状态投入到工作中去。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一要深化信念教育。习近平总书记多次强调：“理想信念就是共产党人精神上的‘钙’，是共产党员安身立命的根本”。机关党建从本质上讲是做人的工作，首要的任务就是要抓好理想信念教育这个根本。当前，部机关80后、90后干部学历高、文化素质好，但理想信念不足、党性锻炼不足，沉心静气研究工作不够，履职担当不到位的现象还是有的。归根到底，还是理想信念缺失的问题。机关党委要坚持目标引领和问题导向，聚焦薄弱环节，以“不忘初心、牢记使命”主题活动为契机，多开展理想信念教育和谈心谈话活动，沟通思想，严明纪律，教育引导党员干部把坚定的理想信念转化为推进组织工作高质量发展的激情。</w:t>
      </w:r>
    </w:p>
    <w:p>
      <w:pPr>
        <w:ind w:left="0" w:right="0" w:firstLine="560"/>
        <w:spacing w:before="450" w:after="450" w:line="312" w:lineRule="auto"/>
      </w:pPr>
      <w:r>
        <w:rPr>
          <w:rFonts w:ascii="宋体" w:hAnsi="宋体" w:eastAsia="宋体" w:cs="宋体"/>
          <w:color w:val="000"/>
          <w:sz w:val="28"/>
          <w:szCs w:val="28"/>
        </w:rPr>
        <w:t xml:space="preserve">　　二要强化正向激励。要坚定政治方向，坚持统一领导，加强对群团组织的政治领导、思想领导、组织领导，紧紧围绕增强“政治性、先进性、群众性”要求，采取有力措施，夯实群团工作基层基础。要发动依靠机关工青妇组织力量，注重落实工会福利制度，激发工作动能。要按照“一个支部一座堡垒，一名党员一面红旗”的目标导向，广泛开展创先争优活动，推动示范行动创建工作常态化、长效化。要深入开展支部联建、结对帮扶、挂联帮扶等活动，凝聚机关党员干部力量，更好助推脱贫攻坚。要培育和树立一批爱岗敬业、争创一流的先进典型，形成比学习、比工作、比服务、比奉献的生动局面。要建立党内关爱台账，健全党内激励、关怀、帮扶机制，切实做好对困难党员的帮扶。</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强调，组织部门作为管党治党的重要职能部门，只有把自身作风搞好了，管理才有底气，服务对象才能服气。部机关要持续深化纠“四风”工作，坚决克服形式主义、官僚主义，扎实抓好“基层减负年”活动，认真落实《省委组织部机关关于力戒形式主义为基层减负十条措施》《省委组织部关于进一步加强和改进组织工作调查研究的意见》，今年规范性文件发文数量要比去年减少1/3以上，要精减各类报表材料;</w:t>
      </w:r>
    </w:p>
    <w:p>
      <w:pPr>
        <w:ind w:left="0" w:right="0" w:firstLine="560"/>
        <w:spacing w:before="450" w:after="450" w:line="312" w:lineRule="auto"/>
      </w:pPr>
      <w:r>
        <w:rPr>
          <w:rFonts w:ascii="宋体" w:hAnsi="宋体" w:eastAsia="宋体" w:cs="宋体"/>
          <w:color w:val="000"/>
          <w:sz w:val="28"/>
          <w:szCs w:val="28"/>
        </w:rPr>
        <w:t xml:space="preserve">　　要规范督查考核工作，基层党建督查检查要精简50%以上，防止“过度留痕”。要加强部机关党员干部教育监督管理，引导机关党员干部严守纪律规定，树好形象，作出示范。</w:t>
      </w:r>
    </w:p>
    <w:p>
      <w:pPr>
        <w:ind w:left="0" w:right="0" w:firstLine="560"/>
        <w:spacing w:before="450" w:after="450" w:line="312" w:lineRule="auto"/>
      </w:pPr>
      <w:r>
        <w:rPr>
          <w:rFonts w:ascii="宋体" w:hAnsi="宋体" w:eastAsia="宋体" w:cs="宋体"/>
          <w:color w:val="000"/>
          <w:sz w:val="28"/>
          <w:szCs w:val="28"/>
        </w:rPr>
        <w:t xml:space="preserve">　　四要加强纪律建设。要坚持严字当头，把纪律和规矩挺在前面，把纪律的螺丝钉拧得紧而又紧。机关纪委要切实履职，加强对科级以下党员干部全方位的教育管理监督，要深化运用监督执纪“四种形态”，特别是要在用好第一种形态上下功夫，多做红脸出汗、咬耳扯袖的工作。派驻纪检组要加强对机关纪委工作的指导和监督检查，共同营造部机关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机关党建工作任重道远。我们要坚持以习近平新时代中国特色社会主义思想为引领，认真落实中央和省、市委党建工作要求，以时不我待的紧迫感、念兹在兹的责任感、推动发展的使命感，全面加强部机关党建工作，奋发图强，乘势而上，为振兴发展示范区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刚才，我们传达学习了党的十九大精神和省委书记骆惠宁同志在10月27日省委常委(扩大)会上的讲话精神。我结合参加这次盛会，就组织部门学习贯彻十九大精神讲几点意见。</w:t>
      </w:r>
    </w:p>
    <w:p>
      <w:pPr>
        <w:ind w:left="0" w:right="0" w:firstLine="560"/>
        <w:spacing w:before="450" w:after="450" w:line="312" w:lineRule="auto"/>
      </w:pPr>
      <w:r>
        <w:rPr>
          <w:rFonts w:ascii="宋体" w:hAnsi="宋体" w:eastAsia="宋体" w:cs="宋体"/>
          <w:color w:val="000"/>
          <w:sz w:val="28"/>
          <w:szCs w:val="28"/>
        </w:rPr>
        <w:t xml:space="preserve">&gt;　　一、要在学懂上下功夫，深刻学习领会党的十九大精神</w:t>
      </w:r>
    </w:p>
    <w:p>
      <w:pPr>
        <w:ind w:left="0" w:right="0" w:firstLine="560"/>
        <w:spacing w:before="450" w:after="450" w:line="312" w:lineRule="auto"/>
      </w:pPr>
      <w:r>
        <w:rPr>
          <w:rFonts w:ascii="宋体" w:hAnsi="宋体" w:eastAsia="宋体" w:cs="宋体"/>
          <w:color w:val="000"/>
          <w:sz w:val="28"/>
          <w:szCs w:val="28"/>
        </w:rPr>
        <w:t xml:space="preserve">　　党的十九大在我们党和国家的发展进程中具有极其重大的战略意义和极为深远的历史意义。学习十九大精神，决不能满足于一般意义上的学习，必须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一要深刻学习领会中国特色社会主义进入新时代的重大论断。党的十九大作出中国特色社会主义进入新时代的重大政治判断，这是从党和国家事业发展全局的视野、从改革开放近40年的波澜壮阔的历程和党的十八大以来砥砺奋进5年的成就和变革方位上作出的科学判断，意味着近代以来久经磨难的中华民族迎来了从站起来、富起来到强起来的伟大飞跃，迎来了实现中华民族伟大复兴的光明前景。中国特色社会主义进入新时代这一重大判断，具有划时代的里程碑意义。我们要牢牢把握新时代的特点和要求，主动适应社会主要矛盾的变化，坚定信心、奋发有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二要深刻学习领会习近平新时代中国特色社会主义思想的科学内涵。习近平总书记以“八个明确”系统阐述了新时代中国特色社会主义思想，提出了“十四个坚持”基本方略，开辟了马克思主义中国化的新境界。习近平新时代中国特色社会主义思想，是全党智慧的结晶，但它的主要创立者是习近平同志。十九大的最大亮点，就是紧密结合新的时代条件和实践要求，将习近平新时代中国特色社会主义思想正式确立为党的指导思想并写入党章，这是党的十九大最重大的历史贡献。历史表明，每当我们面临重大历史转折的关头，每当我们走向新的更高目标的时候，党的思想理论创新总是起到承前启后、继往开来的重大引领作用。我们要深刻学习领会，切实把新时代坚持和发展中国特色社会主义的宏伟目标和基本方略落到实处。</w:t>
      </w:r>
    </w:p>
    <w:p>
      <w:pPr>
        <w:ind w:left="0" w:right="0" w:firstLine="560"/>
        <w:spacing w:before="450" w:after="450" w:line="312" w:lineRule="auto"/>
      </w:pPr>
      <w:r>
        <w:rPr>
          <w:rFonts w:ascii="宋体" w:hAnsi="宋体" w:eastAsia="宋体" w:cs="宋体"/>
          <w:color w:val="000"/>
          <w:sz w:val="28"/>
          <w:szCs w:val="28"/>
        </w:rPr>
        <w:t xml:space="preserve">　　三要深刻学习领会新时代中国特色社会主义的战略安排。十九大报告在综合分析国际国内形势和我国发展条件后，鲜明提出分两步走全面建设社会主义现代化强国的新目标。这一新目标，丰富和发展了我们党“两个一百年”的奋斗目标，体现出新时代中国特色社会主义发展基本方略的战略基点，彰显了顺应人民群众对美好生活向往的价值取向，印证了“人民对美好生活的向往，就是党的奋斗目标”的执政理念。我们要咬定目标不放松，按照中央确定的时间表、路线图，坚韧不拔、锲而不舍，不断形成生动的山西实践，谱写出无愧于新时代的山西篇章。</w:t>
      </w:r>
    </w:p>
    <w:p>
      <w:pPr>
        <w:ind w:left="0" w:right="0" w:firstLine="560"/>
        <w:spacing w:before="450" w:after="450" w:line="312" w:lineRule="auto"/>
      </w:pPr>
      <w:r>
        <w:rPr>
          <w:rFonts w:ascii="宋体" w:hAnsi="宋体" w:eastAsia="宋体" w:cs="宋体"/>
          <w:color w:val="000"/>
          <w:sz w:val="28"/>
          <w:szCs w:val="28"/>
        </w:rPr>
        <w:t xml:space="preserve">　　四要深刻学习领会新时代中国特色社会主义在各方面的部署要求。十九大报告遵循统筹推进“五位一体”总体布局、协调推进“四个全面”战略布局的要求，对我国社会主义经济、政治、文化、社会、生态、军事、外交、国防等作出全面部署，贯穿了新发展理念，贯穿了以人民为中心的思想，贯穿了战略思维、创新思维、法治思维、辩证思维。这一系列战略举措，是新时代中国特色社会主义在各领域的具体展开，是确保宏伟蓝图如期实现的有力保障。我们要以此为遵循，准确把握每项建设，立足思想和工作实际，促进和推动各项部署和任务在山西落地生根、开花结果。</w:t>
      </w:r>
    </w:p>
    <w:p>
      <w:pPr>
        <w:ind w:left="0" w:right="0" w:firstLine="560"/>
        <w:spacing w:before="450" w:after="450" w:line="312" w:lineRule="auto"/>
      </w:pPr>
      <w:r>
        <w:rPr>
          <w:rFonts w:ascii="宋体" w:hAnsi="宋体" w:eastAsia="宋体" w:cs="宋体"/>
          <w:color w:val="000"/>
          <w:sz w:val="28"/>
          <w:szCs w:val="28"/>
        </w:rPr>
        <w:t xml:space="preserve">&gt;　　二、要在弄通上下功夫，准确把握习近平总书记关于新时代党的建设的重要论述</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联系十八大以来全面从严治党的实践和党的实际状况，提出了新时代党的建设总要求和八个方面重点任务，对推进党的建设新的伟大工程作出顶层设计、战略部署。这些重要论述，进一步丰富和发展了马克思主义建党学说，进一步回答了“建设什么样的党、怎样建设党”这一历史性课题，标志着我们党对执政党建设规律的认识达到新的高度。</w:t>
      </w:r>
    </w:p>
    <w:p>
      <w:pPr>
        <w:ind w:left="0" w:right="0" w:firstLine="560"/>
        <w:spacing w:before="450" w:after="450" w:line="312" w:lineRule="auto"/>
      </w:pPr>
      <w:r>
        <w:rPr>
          <w:rFonts w:ascii="宋体" w:hAnsi="宋体" w:eastAsia="宋体" w:cs="宋体"/>
          <w:color w:val="000"/>
          <w:sz w:val="28"/>
          <w:szCs w:val="28"/>
        </w:rPr>
        <w:t xml:space="preserve">　　第一，推进新时代党的建设，必须坚持和加强党的全面领导。党的领导，是历史的选择、人民的选择。坚持党的领导是当代中国的最高政治原则，是实现民族复兴的关键所在。十八大以来，针对党的领导被忽视、淡化、弱化的状况，以习近平同志为核心的党中央果断提出坚持和改善党的领导的重大政治要求，改革和完善坚持党的领导体制机制，着力提高党把方向、谋大局、定政策、促改革的能力和定力，树立起党中央的权威，增强了全党思想上统一、政治上团结、行动上一致。在十九大报告中，习近平总书记旗帜鲜明地提出，党政军民学，东西南北中，党是领导一切的。这一崭新论断，进一步明确了党的地位、党与其他组织以及各方面力量的关系。从历史选择、执政成就、民主选举、宪法依据等，我们党都有理由理直气壮地这样阐述和坚持。事实告诉我们也警示我们，党是最高政治领导力量，这是我国政治稳定、经济发展、民族团结、社会安定的根本点。党的领导是具体的而不是抽象的，体现在坚定理想信念宗旨、执行党的路线方针政策上，体现在坚持党管干部原则、选对人用好人、树立鲜明的价值观和政治导向上。</w:t>
      </w:r>
    </w:p>
    <w:p>
      <w:pPr>
        <w:ind w:left="0" w:right="0" w:firstLine="560"/>
        <w:spacing w:before="450" w:after="450" w:line="312" w:lineRule="auto"/>
      </w:pPr>
      <w:r>
        <w:rPr>
          <w:rFonts w:ascii="宋体" w:hAnsi="宋体" w:eastAsia="宋体" w:cs="宋体"/>
          <w:color w:val="000"/>
          <w:sz w:val="28"/>
          <w:szCs w:val="28"/>
        </w:rPr>
        <w:t xml:space="preserve">　　第二，推进新时代党的建设，必须把党的政治建设摆在首位。要坚决维护以习近平同志为核心的党中央权威，坚决服从党中央集中统一领导。这是党的政治建设的首要政治任务，从根本上关乎党和国家命运、关乎人民根本利益。我先后在辽宁、山西工作，这两个地方的政治生态一度时期都遭受了严重破坏，现在都出现了根本性变化，都得到了方向性扭转，重回正确轨道，中央肯定，百姓认可。这些都从一个区域印证了坚持党中央集中统一领导的极端重要性。近期，中央政治局专门就加强和维护党中央集中统一领导作出若干规定，这是最根本的政治要求。组织部门讲政治，这就是最紧要、最重大的政治，必须作为我们一切工作的根本指向。要严格执行新形势下党内政治生活若干准则。这是党的政治建设的有力抓手。必须认真学习党章党规，模范遵守党章党规，严肃认真开展党内政治生活，着力增强党内政治生活的政治性、时代性、原则性、战斗性，自觉抵制商品交换原则对党内生活的侵蚀，营造风清气正的良好政治生态。完善和落实民主集中制的各项制度，严格按照民主集中制原则作决策办事情。弘扬忠诚老实、公道正派、实事求是、清正廉洁等价值观，不断培厚良好政治生态的土壤，努力营造政治上的绿水青山。要坚决反对搞两面派、做“两面人”。这是党的政治建设要解决的突出问题。“两面人”恶化政治生态、损害党心民心。必须坚持标本兼治、多措并举，严格思想教育，严格管理监督，严格纪律执行，切实把那些口言善、身行恶的“两面人”甄别出来、清除出去。</w:t>
      </w:r>
    </w:p>
    <w:p>
      <w:pPr>
        <w:ind w:left="0" w:right="0" w:firstLine="560"/>
        <w:spacing w:before="450" w:after="450" w:line="312" w:lineRule="auto"/>
      </w:pPr>
      <w:r>
        <w:rPr>
          <w:rFonts w:ascii="宋体" w:hAnsi="宋体" w:eastAsia="宋体" w:cs="宋体"/>
          <w:color w:val="000"/>
          <w:sz w:val="28"/>
          <w:szCs w:val="28"/>
        </w:rPr>
        <w:t xml:space="preserve">　　第三，推进新时代党的建设，必须坚定不移全面从严治党。治国必先治党，治党务必从严。勇于自我革命，从严管党治党，是我们党最鲜明的品格。十八大以来，面对党面临的重大风险考验和党内存在的突出问题，以习近平同志为核心的党中央勇于以顽强意志品质正风肃纪、反腐惩恶，管党治党实现从宽松软到严紧硬的深刻转变，消除了党和国家内部存在的严重隐患，党内政治生活气象更新，党内政治生态明显好转，党的创造力、凝聚力、战斗力、领导力、号召力显著增强，人民群众给予了很高评价，但我们决不能因此而沾沾自喜、盲目乐观。习近平总书记在参加十九大贵州省代表团讨论时，再次告诫全党：全面从严治党永远在路上，在全面从严治党这个问题上，我们不能有差不多了，该松口气、歇歇脚的想法，不能有打好一仗就一劳永逸的想法，不能有初见成效就见好就收的想法。作为党委重要职能部门，我们要牢记习近平总书记的教导和嘱托，保持战略定力，始终绷紧从严从紧这根弦，落实好管党治党责任，坚持用习近平新时代中国特色社会主义思想武装头脑，开展好“不忘初心、牢记使命”主题教育，不断解决党内存在的突出矛盾和深层次问题，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三、要在做实上下功夫，扎实推动十九大重要部署落实落地</w:t>
      </w:r>
    </w:p>
    <w:p>
      <w:pPr>
        <w:ind w:left="0" w:right="0" w:firstLine="560"/>
        <w:spacing w:before="450" w:after="450" w:line="312" w:lineRule="auto"/>
      </w:pPr>
      <w:r>
        <w:rPr>
          <w:rFonts w:ascii="宋体" w:hAnsi="宋体" w:eastAsia="宋体" w:cs="宋体"/>
          <w:color w:val="000"/>
          <w:sz w:val="28"/>
          <w:szCs w:val="28"/>
        </w:rPr>
        <w:t xml:space="preserve">　　党的十九大提出了许多新理念、新论断，确定了许多新战略、新举措，赋予了组织工作许多新任务、新要求。党的建设八个方面重点任务都需要我们直接落实或与组织工作密切相关。部务会、各处室，要逐条对照学习、梳理研究，看我们应该做什么、怎么做好、抓手是什么，切实把十九大各项部署要求贯彻到组织工作全过程和各方面。</w:t>
      </w:r>
    </w:p>
    <w:p>
      <w:pPr>
        <w:ind w:left="0" w:right="0" w:firstLine="560"/>
        <w:spacing w:before="450" w:after="450" w:line="312" w:lineRule="auto"/>
      </w:pPr>
      <w:r>
        <w:rPr>
          <w:rFonts w:ascii="宋体" w:hAnsi="宋体" w:eastAsia="宋体" w:cs="宋体"/>
          <w:color w:val="000"/>
          <w:sz w:val="28"/>
          <w:szCs w:val="28"/>
        </w:rPr>
        <w:t xml:space="preserve">　　一要迅速兴起学习贯彻十九大精神热潮。全省组织部门要把深入学习宣传贯彻十九大精神作为当前和今后一段时期的首要政治任务，加强领导，精心组织，周密部署，务求实效。要组织广大组工干部原原本本、原汁原味学习好十九大报告和党章，准确领会把握十九大精神的思想精髓、核心要义，做到学懂弄通做实。要以县处级以上领导干部为重点，认真组织好十九大精神学习培训，重中之重是学习好、领会好、宣传好、贯彻好习近平新时代中国特色社会主义思想。省委组织部要筹备举办省管干部学习贯彻十九大精神专题研讨班，将省管干部轮训一遍。市县两级组织部门也要谋划组织好本地十九大精神培训，举办多种形式的学习班、培训班、研讨班，分期分批把党员干部全部轮训一遍。要充分发挥基层党组织作用，发挥人民团体和社会组织作用，组织好基层党员和群众的学习，推动十九大精神进企业、进农村、进机关、进校园、进社区、进网站，使十九大精神家喻户晓、深入人心。</w:t>
      </w:r>
    </w:p>
    <w:p>
      <w:pPr>
        <w:ind w:left="0" w:right="0" w:firstLine="560"/>
        <w:spacing w:before="450" w:after="450" w:line="312" w:lineRule="auto"/>
      </w:pPr>
      <w:r>
        <w:rPr>
          <w:rFonts w:ascii="宋体" w:hAnsi="宋体" w:eastAsia="宋体" w:cs="宋体"/>
          <w:color w:val="000"/>
          <w:sz w:val="28"/>
          <w:szCs w:val="28"/>
        </w:rPr>
        <w:t xml:space="preserve">　　二要努力建设高素质专业化干部队伍。强调“高素质”，第一位的是政治素质要高，要把好干部标准落到实处，突出政治标准，提拔重用牢固树立“四个意识”和“四个自信”、坚决维护党中央权威、全面贯彻执行党的理论和路线方针政策、忠诚干净担当的干部。考察选拔任用干部时，要看干部的一贯表现和贯彻中央决策部署、省委工作要求特别是抓转型发展、脱贫攻坚、生态文明建设等方面的成效。要以鲜明的态度推进干部能上能下，对那些过去犯过一点错误的干部，只要工作表现好、敢于担当、积极作为的，就要大胆使用;对犯过错误又状态不佳、表现不好的干部，要及时拿下来。强调“专业化”，是因为随着改革开放和社会主义现代化建设不断向前推进，各项工作对专业化、精细化提出了越来越高的要求。习近平总书记在十九大报告中特别强调要支持资源型地区经济转型发展，对山西工作是极大的支持和激励，这也对我省干部素质提出了更高要求。我们要充分履行组织部门职责，紧扣转型发展需要，结合省级人大政府政协换届工作，优化领导班子配备，注重选拔那些对“转”的规律有正确认识，能拿出“转”的措施，能担负起领导和推动转型发展责任的干部进入领导班子。要大力推进省委激励干部担当作为、改革创新合理容错“两个办法”的贯彻落实，着力构建激发干部内生动力的长效机制。要下大力气补足各级干部素质能力的短板，注重培养干部的专业能力、专业精神，努力提升干部推动转型发展的本领。要坚持党管人才原则，落实好中央和省委关于人才体制机制改革的决策部署，抓政治引领、政治吸纳，抓人才作用的充分发挥，抓统筹协调、部门协作、上下联动，推进“晋商晋才回乡创业工程”，不断增强对高端人才的吸附能力，以打造“人才特区”为突破口，做好人才工作与转型发展深度结合这篇大文章。</w:t>
      </w:r>
    </w:p>
    <w:p>
      <w:pPr>
        <w:ind w:left="0" w:right="0" w:firstLine="560"/>
        <w:spacing w:before="450" w:after="450" w:line="312" w:lineRule="auto"/>
      </w:pPr>
      <w:r>
        <w:rPr>
          <w:rFonts w:ascii="宋体" w:hAnsi="宋体" w:eastAsia="宋体" w:cs="宋体"/>
          <w:color w:val="000"/>
          <w:sz w:val="28"/>
          <w:szCs w:val="28"/>
        </w:rPr>
        <w:t xml:space="preserve">　　三要全面加强基层组织建设。要以提升组织力为重点，突出政治功能，大抓“三基建设”，进一步形成人往基层走、钱往基层投、政策向基层倾斜的鲜明导向，努力把各领域基层党组织建设成为宣传党的主张、贯彻党的决定、领导基层治理、团结动员群众、推动改革发展的坚强战斗堡垒。要进一步加大抓党建促脱贫攻坚工作力度，全面压实攻坚深度贫困硬责任，落实好省市县乡村五级书记抓扶贫、贫困县县委书记向省委全会述职制度，用好一线工作法，促进脱贫攻坚责任制全面落实。要推动党支部更好地担负起直接教育党员、管理党员、监督党员和组织群众、宣传群众、凝聚群众、服务群众的职责。要坚持“三会一课”制度，扩大党内基层民主，推进党务公开，畅通党员参与党内事务、监督党的组织和干部、向上级党组织提出意见和建议的渠道。要以第十一届村“两委”换届为契机，选优配强基层党组织带头人。要加大非公有制经济组织和社会组织等领域党建工作力度，着力解决一些基层党组织弱化、虚化、边缘化问题，扩大基层党组织覆盖面。要提高党员发展质量，注重从产业工人、青年农民、高知识群体中和在非公有制经济组织、社会组织中发展党员，稳妥有序开展不合格党员处置工作。</w:t>
      </w:r>
    </w:p>
    <w:p>
      <w:pPr>
        <w:ind w:left="0" w:right="0" w:firstLine="560"/>
        <w:spacing w:before="450" w:after="450" w:line="312" w:lineRule="auto"/>
      </w:pPr>
      <w:r>
        <w:rPr>
          <w:rFonts w:ascii="宋体" w:hAnsi="宋体" w:eastAsia="宋体" w:cs="宋体"/>
          <w:color w:val="000"/>
          <w:sz w:val="28"/>
          <w:szCs w:val="28"/>
        </w:rPr>
        <w:t xml:space="preserve">　　打铁必须自身硬。作为管党治吏的重要职能部门，组织部门、组工干部必须自身过硬。希望大家牢记使命责任，始终保持一种昂扬向上的精神状态。部务会成员要带好头，真抓实干，埋头苦干，把分管的工作抓紧抓实，对做好各项工作提出明确要求，重点是质量要求。部机关各处室(单位)要自觉行动起来，明确属于自己职责范围内的重点任务，拿出工作方案，排出任务表、时间表、路线图，一个时间节点一个时间节点往前推进。要在部机关和全省组织系统积极营造主动作为、大抓落实的工作氛围，切实把学习十九大精神的成果转化为推动组织工作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员大会，在市委组织部的悉心指导下，经过全体党员共同努力，圆满完成了各项议程，即将胜利闭幕。本次大会选举产生了新一届党组织委员会，在此我代表局党委，向新一届党委及当选委员表示热烈的祝贺!刚才，**同志代表上届党委向大会做了工作报告，认真总结回顾了上一届党委工作，并对未来*年工作进行了全面部署;**同志代表新当选的党委委员做了一个很好的表态发言。我希望大家深入学习领会，抓好有关工作落实。下面，我代表局党委向新一届党委和全体党员提几点希望和要求：</w:t>
      </w:r>
    </w:p>
    <w:p>
      <w:pPr>
        <w:ind w:left="0" w:right="0" w:firstLine="560"/>
        <w:spacing w:before="450" w:after="450" w:line="312" w:lineRule="auto"/>
      </w:pPr>
      <w:r>
        <w:rPr>
          <w:rFonts w:ascii="宋体" w:hAnsi="宋体" w:eastAsia="宋体" w:cs="宋体"/>
          <w:color w:val="000"/>
          <w:sz w:val="28"/>
          <w:szCs w:val="28"/>
        </w:rPr>
        <w:t xml:space="preserve">&gt;　　一、巩固和发扬党建工作取得的成绩</w:t>
      </w:r>
    </w:p>
    <w:p>
      <w:pPr>
        <w:ind w:left="0" w:right="0" w:firstLine="560"/>
        <w:spacing w:before="450" w:after="450" w:line="312" w:lineRule="auto"/>
      </w:pPr>
      <w:r>
        <w:rPr>
          <w:rFonts w:ascii="宋体" w:hAnsi="宋体" w:eastAsia="宋体" w:cs="宋体"/>
          <w:color w:val="000"/>
          <w:sz w:val="28"/>
          <w:szCs w:val="28"/>
        </w:rPr>
        <w:t xml:space="preserve">　　****年以来，局党委在市委的正确领导下，认真贯彻落实新时期党的建设新任务、新要求，准确把握党建工作特点和职能定位，紧紧围绕全市中心工作，全面推进局党的思想建设、组织建设、作风建设和精神文明建设，取得了明显成效，使党建工作水平不断迈上新台阶，为中心工作顺利推进提供了坚强保障。概括来说较好地发挥了三个方面重要作用，值得新一届党委继续学习借鉴。</w:t>
      </w:r>
    </w:p>
    <w:p>
      <w:pPr>
        <w:ind w:left="0" w:right="0" w:firstLine="560"/>
        <w:spacing w:before="450" w:after="450" w:line="312" w:lineRule="auto"/>
      </w:pPr>
      <w:r>
        <w:rPr>
          <w:rFonts w:ascii="宋体" w:hAnsi="宋体" w:eastAsia="宋体" w:cs="宋体"/>
          <w:color w:val="000"/>
          <w:sz w:val="28"/>
          <w:szCs w:val="28"/>
        </w:rPr>
        <w:t xml:space="preserve">　　(一)充分发挥了党组织的战斗堡垒作用。近*年来，党委始终围绕上级党委部署和全局重点工作，坚持抓好政治理论学习、业务知识培训、岗位竞赛练兵和主题实践活动，切实提高了党员的宗旨意识、大局意识、发展意识和担当意识，提高了党员干部履职尽责本领和创新发展能力，提高了机关党组织的凝聚力、号召力和战斗力。特别是通过组织各党支部和全体党员积极投身行政执法、行政审批等中心工作，为我局连续</w:t>
      </w:r>
    </w:p>
    <w:p>
      <w:pPr>
        <w:ind w:left="0" w:right="0" w:firstLine="560"/>
        <w:spacing w:before="450" w:after="450" w:line="312" w:lineRule="auto"/>
      </w:pPr>
      <w:r>
        <w:rPr>
          <w:rFonts w:ascii="宋体" w:hAnsi="宋体" w:eastAsia="宋体" w:cs="宋体"/>
          <w:color w:val="000"/>
          <w:sz w:val="28"/>
          <w:szCs w:val="28"/>
        </w:rPr>
        <w:t xml:space="preserve">　　*年蝉联全市目标考核第一名做出了积极贡献。</w:t>
      </w:r>
    </w:p>
    <w:p>
      <w:pPr>
        <w:ind w:left="0" w:right="0" w:firstLine="560"/>
        <w:spacing w:before="450" w:after="450" w:line="312" w:lineRule="auto"/>
      </w:pPr>
      <w:r>
        <w:rPr>
          <w:rFonts w:ascii="宋体" w:hAnsi="宋体" w:eastAsia="宋体" w:cs="宋体"/>
          <w:color w:val="000"/>
          <w:sz w:val="28"/>
          <w:szCs w:val="28"/>
        </w:rPr>
        <w:t xml:space="preserve">　　(二)充分发挥了党员的先锋模范作用。近*年来，党委通过形势任务教育、党日竞赛活动等形式，积极引导党员干部围绕中心、服务大局，立足岗位、建功立业。党员干部都在各自岗位上自觉地发挥先锋模范作用，日常工作干在前，险重任务冲在前，带头为中心工作发展献力献策。机关专门召开了“两学一做”学习教育工作会议，会上，景耀主任作了重要讲话，对机关“两学一做”学习教育工作提出了明确具体的要求。新一届机关党委、纪委和各党支部要深刻认识加强机关党建工作的重要性，按照中央、市委、区委的统一部署和区直机关工委的要求，认真贯彻落实景耀主任的讲话精神，积极投身到学习教育中来，充分发挥模范先锋作用，走在前、带好头，从严从实抓好学习教育，不折不扣把每一项规定动作抓扎实、做到位，确保机关学习教育扎实有序开展，确保每一名党员都能够受到入脑入心的教育、得到实实在在的提高。要紧紧抓住“两学一做”学习教育契机，切实加强党性教育和忠诚教育，组织党员干部认真学习党章法规和习近平总书记系列重要讲话精神，教育引导广大党员干部低调务实、少说多干、敢于担当、积极作为，在推动全区经济社会发展和民主法制建设方面更好地发挥作用。</w:t>
      </w:r>
    </w:p>
    <w:p>
      <w:pPr>
        <w:ind w:left="0" w:right="0" w:firstLine="560"/>
        <w:spacing w:before="450" w:after="450" w:line="312" w:lineRule="auto"/>
      </w:pPr>
      <w:r>
        <w:rPr>
          <w:rFonts w:ascii="宋体" w:hAnsi="宋体" w:eastAsia="宋体" w:cs="宋体"/>
          <w:color w:val="000"/>
          <w:sz w:val="28"/>
          <w:szCs w:val="28"/>
        </w:rPr>
        <w:t xml:space="preserve">&gt;　　二、围绕人大工作抓好机关党建</w:t>
      </w:r>
    </w:p>
    <w:p>
      <w:pPr>
        <w:ind w:left="0" w:right="0" w:firstLine="560"/>
        <w:spacing w:before="450" w:after="450" w:line="312" w:lineRule="auto"/>
      </w:pPr>
      <w:r>
        <w:rPr>
          <w:rFonts w:ascii="宋体" w:hAnsi="宋体" w:eastAsia="宋体" w:cs="宋体"/>
          <w:color w:val="000"/>
          <w:sz w:val="28"/>
          <w:szCs w:val="28"/>
        </w:rPr>
        <w:t xml:space="preserve">　　谋划部署机关党的建设，必须紧紧围绕全区人大工作大局，在服务人大中心工作中找准位置、付诸行动、体现价值、取得实效。要根据常委会的工作安排，适时组织机关党员干部认真学习有关法律法规和党的方针政策，使我们在监督工作中能够提出更加符合法律规定和政策精神的意见、建议。要紧跟常委会党组的决策部署，鼓励引导机关党员干部发挥自身的积极性和创造性，认真做好人大各项工作，抓出特色，抓出亮点。要围绕常委会的工作重点，动员党员领导干部深入基层、深入群众、深入一线，了解人民群众的所思、所想、所盼，了解有关工作的实际情况，为常委会工作提供可靠依据。要通过深入细致的思想政治工作，把机关党员干部的思想统一到干事创业上来，把机关党员干部的精力和智慧聚集到狠抓工作落实上来。要善于运用科学理论和现代知识武装机关党员干部，提高综合素质，增强“四个意识”，广大党员干部要加强政治理论和业务知识学习，始终做政治上的明白人，做工作中的行家里手。要积极创造条件，利用各种时机，开展形式多样的活动，进一步拓展机关党建工作的领域和空间，在机关努力营造奋发向上的政治环境、团结和谐的人际环境、尽展才华的干事环境、拴心留人的生活环境、以诚待人的情感环境，不断开创机关党建工作的新局面，确保通过抓机关党建促进全区人大工作涌现出更多亮点。</w:t>
      </w:r>
    </w:p>
    <w:p>
      <w:pPr>
        <w:ind w:left="0" w:right="0" w:firstLine="560"/>
        <w:spacing w:before="450" w:after="450" w:line="312" w:lineRule="auto"/>
      </w:pPr>
      <w:r>
        <w:rPr>
          <w:rFonts w:ascii="宋体" w:hAnsi="宋体" w:eastAsia="宋体" w:cs="宋体"/>
          <w:color w:val="000"/>
          <w:sz w:val="28"/>
          <w:szCs w:val="28"/>
        </w:rPr>
        <w:t xml:space="preserve">&gt;　　三、突出人大机关党建工作特色</w:t>
      </w:r>
    </w:p>
    <w:p>
      <w:pPr>
        <w:ind w:left="0" w:right="0" w:firstLine="560"/>
        <w:spacing w:before="450" w:after="450" w:line="312" w:lineRule="auto"/>
      </w:pPr>
      <w:r>
        <w:rPr>
          <w:rFonts w:ascii="宋体" w:hAnsi="宋体" w:eastAsia="宋体" w:cs="宋体"/>
          <w:color w:val="000"/>
          <w:sz w:val="28"/>
          <w:szCs w:val="28"/>
        </w:rPr>
        <w:t xml:space="preserve">　　区人大机关的党员构成有三个显著特点：一是领导干部变动快，二是处级以上干部多，三是离退休老同志多。针对这三个特点，要加强对党员组织关系的管理，推进机关党员组织关系管理制度化、规范化。要充分发挥好领导干部多的优势。处级以上领导干部受党培养和教育多年，党性强，修养高，自我教育和自我管理的能力强，大家要珍惜在人大工作的机会，进一步增强责任意识、奉献意识、形象意识和争先意识，把宪法和法律赋予的职责履行好，无愧于人民的希望和重托。要对离退休老领导、老同志多予关心、多给温暖、多些服务。离退休老同志长期在不同的领导岗位上任过职，为涪陵的经济社会发展，为全区人大建设和工作，倾注过大量心血，作出过重要贡献，机关党组织对老同志的服务要更加细致周到。要加强对机关年轻同志的教育和培养。年轻人是党和人民事业的希望所在，可塑性极强。对机关的年轻同志，要加强思想教育，引导他们树立正确的世界观、人生观和价值观;在作风上要严格要求，培养他们诚信为人、扎实做事、求真务实的良好品质;在工作上要压担子，锻炼他们解决实际问题、担负工作重任、应对复杂局面的能力;在培养使用上要重点关照，尽量为他们干事创业、实现抱负创造有利条件;在生活上要多关心，经常开展谈心活动，尽力帮助他们解决一些思想问题和实际困难，努力为年轻同志创造一个良好的工作和成长环境。</w:t>
      </w:r>
    </w:p>
    <w:p>
      <w:pPr>
        <w:ind w:left="0" w:right="0" w:firstLine="560"/>
        <w:spacing w:before="450" w:after="450" w:line="312" w:lineRule="auto"/>
      </w:pPr>
      <w:r>
        <w:rPr>
          <w:rFonts w:ascii="宋体" w:hAnsi="宋体" w:eastAsia="宋体" w:cs="宋体"/>
          <w:color w:val="000"/>
          <w:sz w:val="28"/>
          <w:szCs w:val="28"/>
        </w:rPr>
        <w:t xml:space="preserve">&gt;　　四、全面落实机关党建工作责任</w:t>
      </w:r>
    </w:p>
    <w:p>
      <w:pPr>
        <w:ind w:left="0" w:right="0" w:firstLine="560"/>
        <w:spacing w:before="450" w:after="450" w:line="312" w:lineRule="auto"/>
      </w:pPr>
      <w:r>
        <w:rPr>
          <w:rFonts w:ascii="宋体" w:hAnsi="宋体" w:eastAsia="宋体" w:cs="宋体"/>
          <w:color w:val="000"/>
          <w:sz w:val="28"/>
          <w:szCs w:val="28"/>
        </w:rPr>
        <w:t xml:space="preserve">　　机关党委是机关党建工作的直接领导者和组织者，党委书记是机关党建工作的第一责任人，党委其他成员对分工的党建工作负责，要牢固树立“抓好党建是本职，不抓党建是失职，抓不好党建是不称职”的责任意识，履行好党建工作职责。要按照全面从严治党要求，进一步完善党建工作责任制，落实党风廉政建设责任，建立督促检查机制，加强机关党建工作的组织保障。要认真抓好机关政治理论和人大业务知识学习，在服务中心工作、党员队伍建设、夯实党建基础、推动党风廉政建设上下功夫。要严格组织生活，机关处级以上党员领导干部都是党的普通一员，都要按照机关党委和所在党支部的要求，过正常的组织生活，积极参加机关党委和所在党支部组织的各项活动，自觉接受党组织的管理和监督。机关党委班子成员更要以身作则，带头过好“双重组织生活”。机关党委和纪委要督促各党支部落实责任，抓好党员的教育、管理、监督和服务工作，抓好机关党风廉政建设，提高工作效果和水平。各党支部要认真落实机关党委布置的党建工作任务，积极开展党建活动，不搞形式，不走过场，务求实效，进一步树立区人大机关勤政、务实、高效、廉洁的良好形象。新当选的同志要加强党建业务知识学习、尽快进入角色，要加强党性修养、身体力行、率先垂范，要加强团结协作，密切联系机关干部职工，以更高的热情、更多的精力、更大的力度投入到机关党建工作中去，为区人大机关各项工作的圆满完成凝聚智慧和力量。各委室和全体党员要积极支持机关党委工作，同心合力推动区人大机关党建工作再上新台阶。</w:t>
      </w:r>
    </w:p>
    <w:p>
      <w:pPr>
        <w:ind w:left="0" w:right="0" w:firstLine="560"/>
        <w:spacing w:before="450" w:after="450" w:line="312" w:lineRule="auto"/>
      </w:pPr>
      <w:r>
        <w:rPr>
          <w:rFonts w:ascii="宋体" w:hAnsi="宋体" w:eastAsia="宋体" w:cs="宋体"/>
          <w:color w:val="000"/>
          <w:sz w:val="28"/>
          <w:szCs w:val="28"/>
        </w:rPr>
        <w:t xml:space="preserve">　　同志们，做好机关党建工作责任重大，使命光荣。让我们在区委的坚强领导下，以更加饱满的精神状态，更加扎实的工作作风，不断提高机关党建工作科学化水平，确保机关各项工作任务的顺利完成，确保常委会依法履行好法定职责，为推进全区民主法治建设，促进全区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2024-11-25T04:04:34+08:00</dcterms:created>
  <dcterms:modified xsi:type="dcterms:W3CDTF">2024-11-25T04:04:34+08:00</dcterms:modified>
</cp:coreProperties>
</file>

<file path=docProps/custom.xml><?xml version="1.0" encoding="utf-8"?>
<Properties xmlns="http://schemas.openxmlformats.org/officeDocument/2006/custom-properties" xmlns:vt="http://schemas.openxmlformats.org/officeDocument/2006/docPropsVTypes"/>
</file>