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学习抗美援朝70周年大会讲话精神</w:t>
      </w:r>
      <w:bookmarkEnd w:id="1"/>
    </w:p>
    <w:p>
      <w:pPr>
        <w:jc w:val="center"/>
        <w:spacing w:before="0" w:after="450"/>
      </w:pPr>
      <w:r>
        <w:rPr>
          <w:rFonts w:ascii="Arial" w:hAnsi="Arial" w:eastAsia="Arial" w:cs="Arial"/>
          <w:color w:val="999999"/>
          <w:sz w:val="20"/>
          <w:szCs w:val="20"/>
        </w:rPr>
        <w:t xml:space="preserve">来源：网络  作者：诗酒琴音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对历史的最好纪念，就是书写新的辉煌历史。今天，我们要深刻领悟习主席在这次纪念大会上的重要讲话精神，不断开辟新时代中国特色社会主义伟大事业新境界。，本站为大家整理的相关的学习抗美援朝70周年大会讲话精神，供大家参考选择。　　学习抗美援朝70周...</w:t>
      </w:r>
    </w:p>
    <w:p>
      <w:pPr>
        <w:ind w:left="0" w:right="0" w:firstLine="560"/>
        <w:spacing w:before="450" w:after="450" w:line="312" w:lineRule="auto"/>
      </w:pPr>
      <w:r>
        <w:rPr>
          <w:rFonts w:ascii="宋体" w:hAnsi="宋体" w:eastAsia="宋体" w:cs="宋体"/>
          <w:color w:val="000"/>
          <w:sz w:val="28"/>
          <w:szCs w:val="28"/>
        </w:rPr>
        <w:t xml:space="preserve">对历史的最好纪念，就是书写新的辉煌历史。今天，我们要深刻领悟习主席在这次纪念大会上的重要讲话精神，不断开辟新时代中国特色社会主义伟大事业新境界。，本站为大家整理的相关的学习抗美援朝70周年大会讲话精神，供大家参考选择。[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习主席的重要讲话，站位高远、气势恢宏，内涵丰富、启示深远。我们必须深刻学习领会，牢牢把握以铭记伟大胜利、推进伟大事业为主旨的内涵要义。</w:t>
      </w:r>
    </w:p>
    <w:p>
      <w:pPr>
        <w:ind w:left="0" w:right="0" w:firstLine="560"/>
        <w:spacing w:before="450" w:after="450" w:line="312" w:lineRule="auto"/>
      </w:pPr>
      <w:r>
        <w:rPr>
          <w:rFonts w:ascii="宋体" w:hAnsi="宋体" w:eastAsia="宋体" w:cs="宋体"/>
          <w:color w:val="000"/>
          <w:sz w:val="28"/>
          <w:szCs w:val="28"/>
        </w:rPr>
        <w:t xml:space="preserve">对历史功勋和革命英烈的铭记与缅怀。习主席指出，70年来，我们始终没有忘记老一辈革命家为维护国际正义、捍卫世界和平、保卫新生共和国所建立的不朽功勋，始终没有忘记党中央和毛泽东同志当年作出中国人民志愿军出国作战重大决策的深远意义;始终没有忘记谱写了气壮山河英雄赞歌的中国人民志愿军将士，以及所有为这场战争胜利作出贡献的人们;始终没有忘记在抗美援朝战争中英勇牺牲的烈士们。这几个“始终没有忘记”，彰显了告慰先辈先烈的真情深情，彰显了当年中国共产党人和志愿军将士抗美援朝的初心使命，彰显了新时代赓续红色血脉的价值追求，彰显了这次纪念大会本真的基调和情怀。</w:t>
      </w:r>
    </w:p>
    <w:p>
      <w:pPr>
        <w:ind w:left="0" w:right="0" w:firstLine="560"/>
        <w:spacing w:before="450" w:after="450" w:line="312" w:lineRule="auto"/>
      </w:pPr>
      <w:r>
        <w:rPr>
          <w:rFonts w:ascii="宋体" w:hAnsi="宋体" w:eastAsia="宋体" w:cs="宋体"/>
          <w:color w:val="000"/>
          <w:sz w:val="28"/>
          <w:szCs w:val="28"/>
        </w:rPr>
        <w:t xml:space="preserve">对抗美援朝战争伟大意义的深刻揭示。习主席指出，抗美援朝战争伟大胜利，是中国人民站起来后屹立于世界东方的宣言书，是中华民族走向伟大复兴的重要里程碑。“宣言书”和“里程碑”的定位，是对抗美援朝战争伟大胜利意义的总概括。对这一管总的意义，习主席又用五个“经此一战”和“这一战”来展开。如果用“这一战”来串联其意义，那就是：这一战，拼来了山河无恙、家国安宁;这一战，打出了中国人民的精气神;这一战，让全世界对中国刮目相看;这一战，人民军队战斗力威震世界;这一战，再次证明正义必定战胜强权。字里行间，尽显立起国威军威的自豪，尽显中国人民扬眉吐气的自信，尽显实现民族复兴的自强。</w:t>
      </w:r>
    </w:p>
    <w:p>
      <w:pPr>
        <w:ind w:left="0" w:right="0" w:firstLine="560"/>
        <w:spacing w:before="450" w:after="450" w:line="312" w:lineRule="auto"/>
      </w:pPr>
      <w:r>
        <w:rPr>
          <w:rFonts w:ascii="宋体" w:hAnsi="宋体" w:eastAsia="宋体" w:cs="宋体"/>
          <w:color w:val="000"/>
          <w:sz w:val="28"/>
          <w:szCs w:val="28"/>
        </w:rPr>
        <w:t xml:space="preserve">对弘扬伟大抗美援朝精神的有力动员。在这次重要讲话中，习主席再次明确了伟大抗美援朝精神的内涵：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同时，又从四个方面明确了传承发扬伟大抗美援朝精神的要求：砥砺不畏强暴、反抗强权的民族风骨，汇聚万众一心、勠力同心的民族力量，锻造舍生忘死、向死而生的民族血性，激发守正创新、奋勇向前的民族智慧。贯彻落实这些要求，我们就能在前进的征途上克服一切艰难险阻、战胜一切强大敌人。</w:t>
      </w:r>
    </w:p>
    <w:p>
      <w:pPr>
        <w:ind w:left="0" w:right="0" w:firstLine="560"/>
        <w:spacing w:before="450" w:after="450" w:line="312" w:lineRule="auto"/>
      </w:pPr>
      <w:r>
        <w:rPr>
          <w:rFonts w:ascii="宋体" w:hAnsi="宋体" w:eastAsia="宋体" w:cs="宋体"/>
          <w:color w:val="000"/>
          <w:sz w:val="28"/>
          <w:szCs w:val="28"/>
        </w:rPr>
        <w:t xml:space="preserve">对历史经验和长远教益的总结与启迪。习主席强调，铭记伟大胜利，推进伟大事业，必须坚持中国共产党领导，把党锻造得更加坚强有力;必须坚持以人民为中心，一切为了人民、一切依靠人民;必须坚持推进经济社会发展，不断壮大我国综合国力;必须加快推进国防和军队现代化，把人民军队全面建成世界一流军队;必须维护世界和平和正义，推动构建人类命运共同体。这五条，从党、人民、国家、军队、世界五个层面，概括了“铭记伟大胜利，推进伟大事业”应吸取的历史经验、必须贯彻落实的要求。这些要求，是坚持理论与实践相统一、历史与未来相贯通得出的科学结论。[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1950年6月，朝鲜战争爆发，之后以美国为首的联合国军悍然入侵朝鲜。并且，美国多次派飞机侵入我国领空，轰炸扫射我国东北边境城市，入侵我国台湾海峡，严重威胁我国的安全。同年10月，以彭德怀为司令员的中国人民志愿军赴朝参战，拉开了伟大的抗美援朝战争的序幕。</w:t>
      </w:r>
    </w:p>
    <w:p>
      <w:pPr>
        <w:ind w:left="0" w:right="0" w:firstLine="560"/>
        <w:spacing w:before="450" w:after="450" w:line="312" w:lineRule="auto"/>
      </w:pPr>
      <w:r>
        <w:rPr>
          <w:rFonts w:ascii="宋体" w:hAnsi="宋体" w:eastAsia="宋体" w:cs="宋体"/>
          <w:color w:val="000"/>
          <w:sz w:val="28"/>
          <w:szCs w:val="28"/>
        </w:rPr>
        <w:t xml:space="preserve">这时的新中国成立刚刚一周年，在政治、经济、军事和外交等各个方面仍然困难重重，我们伟大的祖国还处在艰难时期。抗美援朝的前线上,广大志愿军在粮食和衣服补给相当困难的情况下，仍旧保持高昂的革命热情和强大的战斗力，不惧艰险、勇往直前、浴血奋战、不怕牺牲。在战斗中涌现了大批的战斗英雄，有抱炸药冲敌阵与敌同归于尽的杨根思;有挺胸膛堵枪眼视死如归的黄继光;有卧火海忍剧痛维护潜伏纪律的邱少云;有抢修桥梁保畅通英勇献身的杨连第;有冒严寒跳冰窟救少年的国际主义战士罗盛教;有志愿军第一人、领袖之子毛岸英……?他们抛头颅，洒热血，这种忠于祖国、视死如归的大无畏精神极大地鼓舞着广大战士，也有力地震慑了敌人，同时也重重的震撼了我的心灵。</w:t>
      </w:r>
    </w:p>
    <w:p>
      <w:pPr>
        <w:ind w:left="0" w:right="0" w:firstLine="560"/>
        <w:spacing w:before="450" w:after="450" w:line="312" w:lineRule="auto"/>
      </w:pPr>
      <w:r>
        <w:rPr>
          <w:rFonts w:ascii="宋体" w:hAnsi="宋体" w:eastAsia="宋体" w:cs="宋体"/>
          <w:color w:val="000"/>
          <w:sz w:val="28"/>
          <w:szCs w:val="28"/>
        </w:rPr>
        <w:t xml:space="preserve">中国人民志愿军在抗美援朝战争中，发扬高度的爱国主义精神、革命英雄主义精神和国际主义精神，他们是“最可爱的人”。是他们用宝贵的生命，顽强的毅力，视死如归的精神换来我们今天来之不易的幸福生活。我们又有什么理由贪于玩乐，虚度光阴呢?作为新时代的中学生，祖国的未来，我们应该肩负起我们的责任。好好学习，掌握渊博的知识，学习先进的技能，树立责任感，具有凝聚力，时刻准备着报效祖国，成为最有用的人。我很喜欢林肯说过的一句话“每个人都应该有这样的信心：人所能负的责任，我必能负;人所不能负的责任，我亦能负。如此，你才能磨炼自己，求得更高的知识而进入更高的境界。”</w:t>
      </w:r>
    </w:p>
    <w:p>
      <w:pPr>
        <w:ind w:left="0" w:right="0" w:firstLine="560"/>
        <w:spacing w:before="450" w:after="450" w:line="312" w:lineRule="auto"/>
      </w:pPr>
      <w:r>
        <w:rPr>
          <w:rFonts w:ascii="宋体" w:hAnsi="宋体" w:eastAsia="宋体" w:cs="宋体"/>
          <w:color w:val="000"/>
          <w:sz w:val="28"/>
          <w:szCs w:val="28"/>
        </w:rPr>
        <w:t xml:space="preserve">古往今来，有无数像志愿军战士那样的人，在祖国危难时刻不惧艰险，挺身而出。而今天，在中国抗击疫情的战斗中，有一个名字，每一次听到都会觉着有了他就有了主心骨，就会满怀希望，就看到了光明，他就是钟南山院士，我们敬爱的钟爷爷，一位84岁高龄的老人。他曾在17年前击退了肆虐的非典。如今，国难当头，他肩负着全民族的希望，义无反顾奔赴武汉，与病毒赛跑，与生命赛跑。自己扛住危险，把安全带给全国人民。他是伟大的“逆行者”;他是全国人民的定心剂;他是我们的超级英雄，坚定而无敌。</w:t>
      </w:r>
    </w:p>
    <w:p>
      <w:pPr>
        <w:ind w:left="0" w:right="0" w:firstLine="560"/>
        <w:spacing w:before="450" w:after="450" w:line="312" w:lineRule="auto"/>
      </w:pPr>
      <w:r>
        <w:rPr>
          <w:rFonts w:ascii="宋体" w:hAnsi="宋体" w:eastAsia="宋体" w:cs="宋体"/>
          <w:color w:val="000"/>
          <w:sz w:val="28"/>
          <w:szCs w:val="28"/>
        </w:rPr>
        <w:t xml:space="preserve">可是我们的钟爷爷也会累，国之危难让他忧心忡忡，艰巨的工作让他满是疲惫。我在网络上看到了这样一张图片：在赶往武汉的列车上我们敬爱的钟老睡着了，灯光照着他早已花白的头发，那饱经风霜的脸上眉头紧锁。他的眼镜还架在脸上，电脑屏幕仍然是工作状态。这张图片，让全国人民心疼这位平凡而又伟大的老人。到底是什么力量支撑年迈的他如此超负荷的工作呢?当然是钟老的爱国信仰，无私的奉献精神。这才是我们应该去学习，去敬佩的偶像。我们应该心怀和钟老一样的信仰：爱国。</w:t>
      </w:r>
    </w:p>
    <w:p>
      <w:pPr>
        <w:ind w:left="0" w:right="0" w:firstLine="560"/>
        <w:spacing w:before="450" w:after="450" w:line="312" w:lineRule="auto"/>
      </w:pPr>
      <w:r>
        <w:rPr>
          <w:rFonts w:ascii="宋体" w:hAnsi="宋体" w:eastAsia="宋体" w:cs="宋体"/>
          <w:color w:val="000"/>
          <w:sz w:val="28"/>
          <w:szCs w:val="28"/>
        </w:rPr>
        <w:t xml:space="preserve">富裕、无忧的生活，让现代中学生的我们迷失了自己，不知道到底学习是为了什么?今天，我们的偶像用实际行动为我们回答了这个问题——为了国家，为了国家面临危险时，我们有能力尽自己的一份力，这才是我们学习的信仰，也是我们每个人存在的意义。</w:t>
      </w:r>
    </w:p>
    <w:p>
      <w:pPr>
        <w:ind w:left="0" w:right="0" w:firstLine="560"/>
        <w:spacing w:before="450" w:after="450" w:line="312" w:lineRule="auto"/>
      </w:pPr>
      <w:r>
        <w:rPr>
          <w:rFonts w:ascii="宋体" w:hAnsi="宋体" w:eastAsia="宋体" w:cs="宋体"/>
          <w:color w:val="000"/>
          <w:sz w:val="28"/>
          <w:szCs w:val="28"/>
        </w:rPr>
        <w:t xml:space="preserve">目标再远大，也要从小事做起。我们要认真上好每一节课，耐心整理好每一条笔记，勤奋背好每一篇课文，严谨对待每一道题……前有周总理“为中华之崛起而读书”，今有我们“为中华之安全而读书”。刻苦学习，终有一日我们也能像我们的偶像那样报效祖国。</w:t>
      </w:r>
    </w:p>
    <w:p>
      <w:pPr>
        <w:ind w:left="0" w:right="0" w:firstLine="560"/>
        <w:spacing w:before="450" w:after="450" w:line="312" w:lineRule="auto"/>
      </w:pPr>
      <w:r>
        <w:rPr>
          <w:rFonts w:ascii="宋体" w:hAnsi="宋体" w:eastAsia="宋体" w:cs="宋体"/>
          <w:color w:val="000"/>
          <w:sz w:val="28"/>
          <w:szCs w:val="28"/>
        </w:rPr>
        <w:t xml:space="preserve">他们是楷模，是榜样，是真正的英雄，值得我们永远敬佩和学习。[_TAG_h2]　　学习抗美援朝70周年大会讲话精神</w:t>
      </w:r>
    </w:p>
    <w:p>
      <w:pPr>
        <w:ind w:left="0" w:right="0" w:firstLine="560"/>
        <w:spacing w:before="450" w:after="450" w:line="312" w:lineRule="auto"/>
      </w:pPr>
      <w:r>
        <w:rPr>
          <w:rFonts w:ascii="宋体" w:hAnsi="宋体" w:eastAsia="宋体" w:cs="宋体"/>
          <w:color w:val="000"/>
          <w:sz w:val="28"/>
          <w:szCs w:val="28"/>
        </w:rPr>
        <w:t xml:space="preserve">1950年6月，朝鲜内战爆发，美国政府纠集“联合国军”进行武装干涉，并派遣海军第七舰队侵入中国台湾海峡。此后，侵朝美军越过三八线，直逼鸭绿江，并出动飞机轰炸中国东北边境，直接威胁到新中国的国家安全。虽然当时中国正面临着巩固政权恢复经济的紧急任务，但应朝鲜民主主义人民共和国的请求，中共中央多次召开会议，经过反复权衡，在10月上旬做出了抗美援朝保家卫国的历史性决策。</w:t>
      </w:r>
    </w:p>
    <w:p>
      <w:pPr>
        <w:ind w:left="0" w:right="0" w:firstLine="560"/>
        <w:spacing w:before="450" w:after="450" w:line="312" w:lineRule="auto"/>
      </w:pPr>
      <w:r>
        <w:rPr>
          <w:rFonts w:ascii="宋体" w:hAnsi="宋体" w:eastAsia="宋体" w:cs="宋体"/>
          <w:color w:val="000"/>
          <w:sz w:val="28"/>
          <w:szCs w:val="28"/>
        </w:rPr>
        <w:t xml:space="preserve">1950年10月，中国人民志愿军奉命开赴朝鲜战场，与朝鲜人民并肩作战，到1951年6月，历时7个多月，先后同以美国为首的“联合国军”进行五次大的战役，共歼敌23万余人，把战线稳定在三八线附近地区。在这场战争中，中国人民志愿军中涌现了无数英雄人物：罗盛教黄继光杨根思邱少云……为了朝鲜人民，为了履行国际主义义务，许许多多的英雄，长眠在了朝鲜的土地上。</w:t>
      </w:r>
    </w:p>
    <w:p>
      <w:pPr>
        <w:ind w:left="0" w:right="0" w:firstLine="560"/>
        <w:spacing w:before="450" w:after="450" w:line="312" w:lineRule="auto"/>
      </w:pPr>
      <w:r>
        <w:rPr>
          <w:rFonts w:ascii="宋体" w:hAnsi="宋体" w:eastAsia="宋体" w:cs="宋体"/>
          <w:color w:val="000"/>
          <w:sz w:val="28"/>
          <w:szCs w:val="28"/>
        </w:rPr>
        <w:t xml:space="preserve">在中国人民志愿军入朝作战的同时，国内掀起轰轰烈烈的抗美援朝运动。全国各阶层人民踊跃参军参战，捐献飞机大炮，慰问志愿军，订立爱国公约，开展增产节约运动，有力地支援了前方作战。</w:t>
      </w:r>
    </w:p>
    <w:p>
      <w:pPr>
        <w:ind w:left="0" w:right="0" w:firstLine="560"/>
        <w:spacing w:before="450" w:after="450" w:line="312" w:lineRule="auto"/>
      </w:pPr>
      <w:r>
        <w:rPr>
          <w:rFonts w:ascii="宋体" w:hAnsi="宋体" w:eastAsia="宋体" w:cs="宋体"/>
          <w:color w:val="000"/>
          <w:sz w:val="28"/>
          <w:szCs w:val="28"/>
        </w:rPr>
        <w:t xml:space="preserve">1951年7月，朝鲜战争进入“边打边谈”阶段。经过两年的相持，交战双方于1953年7月签署停战协定，抗美援朝战争取得伟大胜利。</w:t>
      </w:r>
    </w:p>
    <w:p>
      <w:pPr>
        <w:ind w:left="0" w:right="0" w:firstLine="560"/>
        <w:spacing w:before="450" w:after="450" w:line="312" w:lineRule="auto"/>
      </w:pPr>
      <w:r>
        <w:rPr>
          <w:rFonts w:ascii="宋体" w:hAnsi="宋体" w:eastAsia="宋体" w:cs="宋体"/>
          <w:color w:val="000"/>
          <w:sz w:val="28"/>
          <w:szCs w:val="28"/>
        </w:rPr>
        <w:t xml:space="preserve">中国人民志愿军出国作战，是保卫和平反抗侵略的正义之举。这场战争的胜利，打破了美帝国主义不可战胜的神话，创造了以弱胜强的范例，极大提高了中国共产党在全国人民心目中的威信，提高了中国人民的民族自信心和民族自豪感，中国的国际地位空前提高，为我国的经济建设和社会发展赢得了一个相对稳定的和平环境。</w:t>
      </w:r>
    </w:p>
    <w:p>
      <w:pPr>
        <w:ind w:left="0" w:right="0" w:firstLine="560"/>
        <w:spacing w:before="450" w:after="450" w:line="312" w:lineRule="auto"/>
      </w:pPr>
      <w:r>
        <w:rPr>
          <w:rFonts w:ascii="宋体" w:hAnsi="宋体" w:eastAsia="宋体" w:cs="宋体"/>
          <w:color w:val="000"/>
          <w:sz w:val="28"/>
          <w:szCs w:val="28"/>
        </w:rPr>
        <w:t xml:space="preserve">抗美援朝70周年大会观后感心得5在1952年10月的时候，上甘战役打响了。上级命令黄继光所在的营把597，9高地给占领。黄继光自告奋勇地承担了这个光荣而艰巨的重大任务。黄继光负伤了，可他仍然坚持爬到了火力点，把火力点摧毁了。“黄继光是一个英雄!”我自言自语道。黄继光和许许多多的战士全都是为了保家卫国的，他们虽然和我们一样，都是人，但他们付出的比我们多十倍，不止十倍，甚至付出的自己的青春，自己的生命。这种伟大的精神值得我们这一代学习。黄继光，说他是一名优秀的共产党员，是人民的榜样。我们很佩服这位英雄，感谢他为我们中华的事业更迈出了宝贵的一大步。</w:t>
      </w:r>
    </w:p>
    <w:p>
      <w:pPr>
        <w:ind w:left="0" w:right="0" w:firstLine="560"/>
        <w:spacing w:before="450" w:after="450" w:line="312" w:lineRule="auto"/>
      </w:pPr>
      <w:r>
        <w:rPr>
          <w:rFonts w:ascii="宋体" w:hAnsi="宋体" w:eastAsia="宋体" w:cs="宋体"/>
          <w:color w:val="000"/>
          <w:sz w:val="28"/>
          <w:szCs w:val="28"/>
        </w:rPr>
        <w:t xml:space="preserve">想到这些，我不禁心里泛起了一阵同情和怜悯，还有一阵愤愤不平。因为战争给人们带来的并不是好处，而是很多坏事。例:给那些无辜的儿童带来了恐惧和害怕，甚至带走他们幼小的生命。生命只有一条，失去了就不会再拥有的。而且那些儿童流落街头，四处流浪，无家可归。哪像我们现在无忧无虑，在家里当“小皇帝”，“小公主”。衣来伸手，饭来张口。爸爸妈妈捧在手里生怕摔坏了，含在嘴里怕化了。而战争前期，人们纷纷拿起武器，去为和平而战，为我们拥有一个幸福的生活而战。现在，他们的愿望实现了，中国孩子在鲜花中读书，在享受春天。可他们呢?却牺牲了，他们的死是光荣的，是伟大的。</w:t>
      </w:r>
    </w:p>
    <w:p>
      <w:pPr>
        <w:ind w:left="0" w:right="0" w:firstLine="560"/>
        <w:spacing w:before="450" w:after="450" w:line="312" w:lineRule="auto"/>
      </w:pPr>
      <w:r>
        <w:rPr>
          <w:rFonts w:ascii="宋体" w:hAnsi="宋体" w:eastAsia="宋体" w:cs="宋体"/>
          <w:color w:val="000"/>
          <w:sz w:val="28"/>
          <w:szCs w:val="28"/>
        </w:rPr>
        <w:t xml:space="preserve">黄继光，邱少云，董存瑞……这些光荣的战士不是很伟大吗?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2025-04-03T14:38:50+08:00</dcterms:created>
  <dcterms:modified xsi:type="dcterms:W3CDTF">2025-04-03T14:38:50+08:00</dcterms:modified>
</cp:coreProperties>
</file>

<file path=docProps/custom.xml><?xml version="1.0" encoding="utf-8"?>
<Properties xmlns="http://schemas.openxmlformats.org/officeDocument/2006/custom-properties" xmlns:vt="http://schemas.openxmlformats.org/officeDocument/2006/docPropsVTypes"/>
</file>