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县域经济高质量发展座谈会发言范文十九篇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以下是小编整理的县域经济高质量发展座谈会发言范文十九篇，仅供参考，大家一起来看看吧。县域经济高质量发展座谈会发言1　　始终高举中国特色社会主义伟大旗帜，全面贯彻党中央、国务院和区市党委和政府各项决策部署，坚持将推动县域经济高质量发展作为...</w:t>
      </w:r>
    </w:p>
    <w:p>
      <w:pPr>
        <w:ind w:left="0" w:right="0" w:firstLine="560"/>
        <w:spacing w:before="450" w:after="450" w:line="312" w:lineRule="auto"/>
      </w:pPr>
      <w:r>
        <w:rPr>
          <w:rFonts w:ascii="宋体" w:hAnsi="宋体" w:eastAsia="宋体" w:cs="宋体"/>
          <w:color w:val="000"/>
          <w:sz w:val="28"/>
          <w:szCs w:val="28"/>
        </w:rPr>
        <w:t xml:space="preserve">　　以下是小编整理的县域经济高质量发展座谈会发言范文十九篇，仅供参考，大家一起来看看吧。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w:t>
      </w:r>
    </w:p>
    <w:p>
      <w:pPr>
        <w:ind w:left="0" w:right="0" w:firstLine="560"/>
        <w:spacing w:before="450" w:after="450" w:line="312" w:lineRule="auto"/>
      </w:pPr>
      <w:r>
        <w:rPr>
          <w:rFonts w:ascii="宋体" w:hAnsi="宋体" w:eastAsia="宋体" w:cs="宋体"/>
          <w:color w:val="000"/>
          <w:sz w:val="28"/>
          <w:szCs w:val="28"/>
        </w:rPr>
        <w:t xml:space="preserve">　　始终高举中国特色社会主义伟大旗帜，全面贯彻党中央、国务院和区市党委和政府各项决策部署，坚持将推动县域经济高质量发展作为巩固拓展脱贫攻坚成果、有效衔接乡村振兴、持续推进新型城镇化的必然选择和稳定经济增长、增进民生福祉的重要基石，全县上下团结拼搏、求实创新、苦干实干，经济社会、城乡面貌、人民生活发生了翻天覆地变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彭阳县1983年7月建县，地处宁夏东南部边缘，是革命老区、民族地区，秦汉古邑、皇甫故里。全县国土面积2533.49平方公里，现辖4镇8乡，156个行政村、6个居民委员会，户籍人口24.62万人，回族人口7.79万人，占31.64%。先后荣获国家园林县城、卫生县城、全国健康促进工作示范县、双拥模范县、科技进步县、造林绿化先进县、节水型社会建设达标县、民族团结进步示范县，20_年被中央文明办确定为全国文明城市提名城市。</w:t>
      </w:r>
    </w:p>
    <w:p>
      <w:pPr>
        <w:ind w:left="0" w:right="0" w:firstLine="560"/>
        <w:spacing w:before="450" w:after="450" w:line="312" w:lineRule="auto"/>
      </w:pPr>
      <w:r>
        <w:rPr>
          <w:rFonts w:ascii="宋体" w:hAnsi="宋体" w:eastAsia="宋体" w:cs="宋体"/>
          <w:color w:val="000"/>
          <w:sz w:val="28"/>
          <w:szCs w:val="28"/>
        </w:rPr>
        <w:t xml:space="preserve">　　经济发展稳中向好。20_年全县地区生产总值76.16亿元、增长7.1%；全社会固定资产投资28.66亿元，增长18%；城乡居民人均可支配收入分别达到30404元、13514元，增长7.3%、10.5%；三次产业结构为18.18:37.04:44.78。</w:t>
      </w:r>
    </w:p>
    <w:p>
      <w:pPr>
        <w:ind w:left="0" w:right="0" w:firstLine="560"/>
        <w:spacing w:before="450" w:after="450" w:line="312" w:lineRule="auto"/>
      </w:pPr>
      <w:r>
        <w:rPr>
          <w:rFonts w:ascii="宋体" w:hAnsi="宋体" w:eastAsia="宋体" w:cs="宋体"/>
          <w:color w:val="000"/>
          <w:sz w:val="28"/>
          <w:szCs w:val="28"/>
        </w:rPr>
        <w:t xml:space="preserve">　　城乡实现融合发展。全面实施乡村振兴战略，持续推进全国文明城市创建。城乡管理服务功能不断优化，城乡基础设施建设短板持续补齐，县城绿化覆盖率达到47%，城镇化率达到39%。</w:t>
      </w:r>
    </w:p>
    <w:p>
      <w:pPr>
        <w:ind w:left="0" w:right="0" w:firstLine="560"/>
        <w:spacing w:before="450" w:after="450" w:line="312" w:lineRule="auto"/>
      </w:pPr>
      <w:r>
        <w:rPr>
          <w:rFonts w:ascii="宋体" w:hAnsi="宋体" w:eastAsia="宋体" w:cs="宋体"/>
          <w:color w:val="000"/>
          <w:sz w:val="28"/>
          <w:szCs w:val="28"/>
        </w:rPr>
        <w:t xml:space="preserve">　　生态建设成效显著。坚决守好改善生态环境的生命线，统筹推进山水林田湖草系统治理和流域生态治理，森林覆盖率达到32.2%，水土保持率达到79%，大气优良天数比例90.6%，国考断面水质全部达标，土壤环境安全总体可控。</w:t>
      </w:r>
    </w:p>
    <w:p>
      <w:pPr>
        <w:ind w:left="0" w:right="0" w:firstLine="560"/>
        <w:spacing w:before="450" w:after="450" w:line="312" w:lineRule="auto"/>
      </w:pPr>
      <w:r>
        <w:rPr>
          <w:rFonts w:ascii="宋体" w:hAnsi="宋体" w:eastAsia="宋体" w:cs="宋体"/>
          <w:color w:val="000"/>
          <w:sz w:val="28"/>
          <w:szCs w:val="28"/>
        </w:rPr>
        <w:t xml:space="preserve">　　深化改革蹄疾步稳。精准开展山林、土地、水资源和排污量界定，加快资源盘活，推动国家储备林、碳汇资源交易等项目稳步开展。深化“放管服”改革，推进“证照分离”改革，县级政务服务中心办理事项实现“应进全进”，100个高频事项实现一次办结。</w:t>
      </w:r>
    </w:p>
    <w:p>
      <w:pPr>
        <w:ind w:left="0" w:right="0" w:firstLine="560"/>
        <w:spacing w:before="450" w:after="450" w:line="312" w:lineRule="auto"/>
      </w:pPr>
      <w:r>
        <w:rPr>
          <w:rFonts w:ascii="宋体" w:hAnsi="宋体" w:eastAsia="宋体" w:cs="宋体"/>
          <w:color w:val="000"/>
          <w:sz w:val="28"/>
          <w:szCs w:val="28"/>
        </w:rPr>
        <w:t xml:space="preserve">　　民生福祉不断增强。聚焦移民致富融入、城乡居民收入、基础教育质量、全民健康水平、社会保障服务5个方面实施提升行动，全力办好民生实事，群众的获得感、幸福感、安全感不断攀升。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从全县经济运行的总体情况来看，存在经济体量不大、产业结构不优、发展基础薄弱等问题，这也是县域经济发展的共性问题，有的问题可以自身解决，有的需要区市层面统筹协调。</w:t>
      </w:r>
    </w:p>
    <w:p>
      <w:pPr>
        <w:ind w:left="0" w:right="0" w:firstLine="560"/>
        <w:spacing w:before="450" w:after="450" w:line="312" w:lineRule="auto"/>
      </w:pPr>
      <w:r>
        <w:rPr>
          <w:rFonts w:ascii="宋体" w:hAnsi="宋体" w:eastAsia="宋体" w:cs="宋体"/>
          <w:color w:val="000"/>
          <w:sz w:val="28"/>
          <w:szCs w:val="28"/>
        </w:rPr>
        <w:t xml:space="preserve">　　县域经济规模偏小，区域发展不均衡。20_年全县地区生产总值仅76.16亿元，不及发达地区一个乡镇的零头，全区经济总量最高的灵武市GDP总量是彭阳的近9倍。</w:t>
      </w:r>
    </w:p>
    <w:p>
      <w:pPr>
        <w:ind w:left="0" w:right="0" w:firstLine="560"/>
        <w:spacing w:before="450" w:after="450" w:line="312" w:lineRule="auto"/>
      </w:pPr>
      <w:r>
        <w:rPr>
          <w:rFonts w:ascii="宋体" w:hAnsi="宋体" w:eastAsia="宋体" w:cs="宋体"/>
          <w:color w:val="000"/>
          <w:sz w:val="28"/>
          <w:szCs w:val="28"/>
        </w:rPr>
        <w:t xml:space="preserve">　　产业结构单一，发展后劲不足。随着上世纪末煤炭开采，支撑县域经济快速增长，煤炭“一业独大”“一头沉”的产业结构持续至今。目前全县整体呈现一产发展缺乏龙头企业参与，有形态无产业，链条短小；二产方面工业量小质弱、一家独大，建筑业拉低经济增长；三产方面业态单一零碎、城镇化率低、产城脱节脱钩、内循环能力差。</w:t>
      </w:r>
    </w:p>
    <w:p>
      <w:pPr>
        <w:ind w:left="0" w:right="0" w:firstLine="560"/>
        <w:spacing w:before="450" w:after="450" w:line="312" w:lineRule="auto"/>
      </w:pPr>
      <w:r>
        <w:rPr>
          <w:rFonts w:ascii="宋体" w:hAnsi="宋体" w:eastAsia="宋体" w:cs="宋体"/>
          <w:color w:val="000"/>
          <w:sz w:val="28"/>
          <w:szCs w:val="28"/>
        </w:rPr>
        <w:t xml:space="preserve">　　国土开发利用空间有限。全县丘陵沟壑多、川原平地少，适宜开发的土地十分有限，工业化、城镇化的开发水平和承载能力受到一定程度限制。</w:t>
      </w:r>
    </w:p>
    <w:p>
      <w:pPr>
        <w:ind w:left="0" w:right="0" w:firstLine="560"/>
        <w:spacing w:before="450" w:after="450" w:line="312" w:lineRule="auto"/>
      </w:pPr>
      <w:r>
        <w:rPr>
          <w:rFonts w:ascii="宋体" w:hAnsi="宋体" w:eastAsia="宋体" w:cs="宋体"/>
          <w:color w:val="000"/>
          <w:sz w:val="28"/>
          <w:szCs w:val="28"/>
        </w:rPr>
        <w:t xml:space="preserve">　　城镇化质量不高，产城融合滞后。近年来，全县大力推进城镇化建设，基础设施、居住条件、公共服务、人口聚集等都有大的改善，但无论是县城还是重点镇，对人力资源、社会资本、先进技术、现代产业等生产要素聚集能力不高，特别是产城融合滞后，“空心化”现象严重，城镇对周围资源的有序利用和分配，辐射农村、带动农业、服务农民的能力不足。</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推动县域经济高质量发展必须深入贯彻习近平新时代中国特色社会主义思想，把握县域治理的特点和规律，把强县和富民统一起来、把改革和发展结合起来、把城镇和乡村贯通起来，注重产业发展质量和效益、新兴动能培育和壮大、经济结构调整和优化、生态环境保护和可持续发展、民生改善和社会共享。</w:t>
      </w:r>
    </w:p>
    <w:p>
      <w:pPr>
        <w:ind w:left="0" w:right="0" w:firstLine="560"/>
        <w:spacing w:before="450" w:after="450" w:line="312" w:lineRule="auto"/>
      </w:pPr>
      <w:r>
        <w:rPr>
          <w:rFonts w:ascii="宋体" w:hAnsi="宋体" w:eastAsia="宋体" w:cs="宋体"/>
          <w:color w:val="000"/>
          <w:sz w:val="28"/>
          <w:szCs w:val="28"/>
        </w:rPr>
        <w:t xml:space="preserve">　　聚焦产业发展。结合产城融合、以产聚城，注重整合资源、发挥优势、补足短板，明确产业发展的方向。农业在引龙头、延链条、调结构、创新利益联结机制上下功夫，走“龙头企业负责专业种植、养殖、营销、加工+村集体、合作社、群众参与土地流转、投资参股、就近务工、全程参与、利润分红”的路子。工业着力解决规上工业企业数量少、产业结构畸形、链条短缺等问题，在规上工业企业翻倍、科技赋能工业发展、优化营商环境上下功夫。服务业抓住支撑城镇就业这个重点，发展数字经济、文化旅游等新兴产业。</w:t>
      </w:r>
    </w:p>
    <w:p>
      <w:pPr>
        <w:ind w:left="0" w:right="0" w:firstLine="560"/>
        <w:spacing w:before="450" w:after="450" w:line="312" w:lineRule="auto"/>
      </w:pPr>
      <w:r>
        <w:rPr>
          <w:rFonts w:ascii="宋体" w:hAnsi="宋体" w:eastAsia="宋体" w:cs="宋体"/>
          <w:color w:val="000"/>
          <w:sz w:val="28"/>
          <w:szCs w:val="28"/>
        </w:rPr>
        <w:t xml:space="preserve">　　扩大有效投资。抢抓东南部产业转移、黄河流域生态保护和高质量发展先行区建设、区域经济协调协同发展等政策机遇，谋划实施好一批产业项目，动态管理好“储备库、建设库、达效库”，提高项目实质性开工率和投产达效率。加大争资金上项目力度，优化投资结构，持续提升县域产业投资占固定资产投资比重，鼓励和引导民间资本进入基础产业等领域，为经济发展注入活力。</w:t>
      </w:r>
    </w:p>
    <w:p>
      <w:pPr>
        <w:ind w:left="0" w:right="0" w:firstLine="560"/>
        <w:spacing w:before="450" w:after="450" w:line="312" w:lineRule="auto"/>
      </w:pPr>
      <w:r>
        <w:rPr>
          <w:rFonts w:ascii="宋体" w:hAnsi="宋体" w:eastAsia="宋体" w:cs="宋体"/>
          <w:color w:val="000"/>
          <w:sz w:val="28"/>
          <w:szCs w:val="28"/>
        </w:rPr>
        <w:t xml:space="preserve">　　城乡融合发展。以推进高质量城镇化为导向，把城镇和乡村贯通起来，不断提升城乡水电路网讯等基础设施水平，构建以县城为中心、乡村为依托的城乡融合发展新格局。大力实施城市更新行动，加快老旧小区和街区改造，加强城市道路、供排水供电供热供气等基础设施建设和信息化、智能化升级，加大县城绿化力度。大力实施乡村建设行动，编制多规合一村庄规划，开展农村人居环境整治，推进高标准农田建设，稳步推进厕所革命。</w:t>
      </w:r>
    </w:p>
    <w:p>
      <w:pPr>
        <w:ind w:left="0" w:right="0" w:firstLine="560"/>
        <w:spacing w:before="450" w:after="450" w:line="312" w:lineRule="auto"/>
      </w:pPr>
      <w:r>
        <w:rPr>
          <w:rFonts w:ascii="宋体" w:hAnsi="宋体" w:eastAsia="宋体" w:cs="宋体"/>
          <w:color w:val="000"/>
          <w:sz w:val="28"/>
          <w:szCs w:val="28"/>
        </w:rPr>
        <w:t xml:space="preserve">　　深化改革开放。将深化改革、对外开放结合起来，通过更高水平的开放，带动龙头企业、优质资源在县域集聚，推动高质量发展。盘活土地、山林、水电、排污权等县域资源，加强各方面要素保障，采取优化审批服务、规范涉企收费、提升监管效能等措施，全面优化营商环境。根据产业发展趋势和自身发展实际以及招商引资政策，加大招商引资力度，以商招商、精准招商，让大项目、好项目进得来、能落地、见成效，实现招一个龙头、带一批产业、促一方发展。</w:t>
      </w:r>
    </w:p>
    <w:p>
      <w:pPr>
        <w:ind w:left="0" w:right="0" w:firstLine="560"/>
        <w:spacing w:before="450" w:after="450" w:line="312" w:lineRule="auto"/>
      </w:pPr>
      <w:r>
        <w:rPr>
          <w:rFonts w:ascii="宋体" w:hAnsi="宋体" w:eastAsia="宋体" w:cs="宋体"/>
          <w:color w:val="000"/>
          <w:sz w:val="28"/>
          <w:szCs w:val="28"/>
        </w:rPr>
        <w:t xml:space="preserve">　　加强组织保障。坚持用习近平新时代中国特色社会主义思想武装党员干部，全面加强党的基层组织建设，实施人才强县战略，实施精准化、差异化考核，切实打造一支政治过硬、作风一流、善作善成的高素质干部队伍，以坚强的组织保障助力县域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县域经济高质量发展座谈会发言2</w:t>
      </w:r>
    </w:p>
    <w:p>
      <w:pPr>
        <w:ind w:left="0" w:right="0" w:firstLine="560"/>
        <w:spacing w:before="450" w:after="450" w:line="312" w:lineRule="auto"/>
      </w:pPr>
      <w:r>
        <w:rPr>
          <w:rFonts w:ascii="宋体" w:hAnsi="宋体" w:eastAsia="宋体" w:cs="宋体"/>
          <w:color w:val="000"/>
          <w:sz w:val="28"/>
          <w:szCs w:val="28"/>
        </w:rPr>
        <w:t xml:space="preserve">　　党的十九大作出“我国经济已由高速增长阶段转向高质量发展阶段”的重大判断，也指出了经济高质量发展的方向和路径，对加快县域经济发展具有十分重要的现实指导意义。近年来，※县坚持以习近平新时代中国特色社会主义思想为指导，深入贯彻落实党的十九大精神和中央、省市系列决策部署，按照高质量发展要求，统筹推进稳增长、促改革、调结构、治污染、防风险、惠民生工作，推动县域经济保持持续健康发展。工作实践中，我也越来越深刻认识到，推动高质量发展是一项长期、复杂、艰苦的系统性工程和历史性任务，必须始终坚持党的领导，坚定正确的政治方向，必须坚持新发展理念，走好正确发展路径，必须正视发展中存在问题，加快补齐短板。</w:t>
      </w:r>
    </w:p>
    <w:p>
      <w:pPr>
        <w:ind w:left="0" w:right="0" w:firstLine="560"/>
        <w:spacing w:before="450" w:after="450" w:line="312" w:lineRule="auto"/>
      </w:pPr>
      <w:r>
        <w:rPr>
          <w:rFonts w:ascii="宋体" w:hAnsi="宋体" w:eastAsia="宋体" w:cs="宋体"/>
          <w:color w:val="000"/>
          <w:sz w:val="28"/>
          <w:szCs w:val="28"/>
        </w:rPr>
        <w:t xml:space="preserve">　　一、对照高质量发展，短板差距在哪里？当前，我县正处在转型发展的攻关期、实现高质量发展的历史性“窗口期”，发展不平衡、不充分的问题还很突出。主要表现在五个方面：1.经济总量不够大。全县gdp、财政总收入两项核心指标20_年分别完成，全市占比相对较低，占全市比重为%、%，人均生产总值元，人均财政收入为，均低于全市、全省平均水平，经济总量比较小。</w:t>
      </w:r>
    </w:p>
    <w:p>
      <w:pPr>
        <w:ind w:left="0" w:right="0" w:firstLine="560"/>
        <w:spacing w:before="450" w:after="450" w:line="312" w:lineRule="auto"/>
      </w:pPr>
      <w:r>
        <w:rPr>
          <w:rFonts w:ascii="宋体" w:hAnsi="宋体" w:eastAsia="宋体" w:cs="宋体"/>
          <w:color w:val="000"/>
          <w:sz w:val="28"/>
          <w:szCs w:val="28"/>
        </w:rPr>
        <w:t xml:space="preserve">　　2.产业结构仍然偏重。20_年三次产业的比重为：：，与全省：：和全市：：比较，产业化程度低，产业结构还处于中低端，工业占比较重，规上工业中战略性新兴产业占比仅%，规上工业增加值为%，低于全市、全省平均水平，经济发展质量不高。</w:t>
      </w:r>
    </w:p>
    <w:p>
      <w:pPr>
        <w:ind w:left="0" w:right="0" w:firstLine="560"/>
        <w:spacing w:before="450" w:after="450" w:line="312" w:lineRule="auto"/>
      </w:pPr>
      <w:r>
        <w:rPr>
          <w:rFonts w:ascii="宋体" w:hAnsi="宋体" w:eastAsia="宋体" w:cs="宋体"/>
          <w:color w:val="000"/>
          <w:sz w:val="28"/>
          <w:szCs w:val="28"/>
        </w:rPr>
        <w:t xml:space="preserve">　　3.财税收支日益矛盾。20_年全部财政收入和公共预算收入分别为元，分别增长4%和8.5%，分别低于全市个百分点，较20_年、20_年分别减少%%，增收难度越来越大。财政支出为元，分别较20_年、20_年增长%%，刚性支出越来越多。</w:t>
      </w:r>
    </w:p>
    <w:p>
      <w:pPr>
        <w:ind w:left="0" w:right="0" w:firstLine="560"/>
        <w:spacing w:before="450" w:after="450" w:line="312" w:lineRule="auto"/>
      </w:pPr>
      <w:r>
        <w:rPr>
          <w:rFonts w:ascii="宋体" w:hAnsi="宋体" w:eastAsia="宋体" w:cs="宋体"/>
          <w:color w:val="000"/>
          <w:sz w:val="28"/>
          <w:szCs w:val="28"/>
        </w:rPr>
        <w:t xml:space="preserve">　　4.居民收入水平较低。20_年，我县城镇居民人均可支配收入元，分别是全省元的%和全市元的%；</w:t>
      </w:r>
    </w:p>
    <w:p>
      <w:pPr>
        <w:ind w:left="0" w:right="0" w:firstLine="560"/>
        <w:spacing w:before="450" w:after="450" w:line="312" w:lineRule="auto"/>
      </w:pPr>
      <w:r>
        <w:rPr>
          <w:rFonts w:ascii="宋体" w:hAnsi="宋体" w:eastAsia="宋体" w:cs="宋体"/>
          <w:color w:val="000"/>
          <w:sz w:val="28"/>
          <w:szCs w:val="28"/>
        </w:rPr>
        <w:t xml:space="preserve">　　 农民人均纯收入元，分别是全省元的%和全市元的%。居民人均纯收入构成中，工资性收入占比为，低于全省、全市平均水平。</w:t>
      </w:r>
    </w:p>
    <w:p>
      <w:pPr>
        <w:ind w:left="0" w:right="0" w:firstLine="560"/>
        <w:spacing w:before="450" w:after="450" w:line="312" w:lineRule="auto"/>
      </w:pPr>
      <w:r>
        <w:rPr>
          <w:rFonts w:ascii="宋体" w:hAnsi="宋体" w:eastAsia="宋体" w:cs="宋体"/>
          <w:color w:val="000"/>
          <w:sz w:val="28"/>
          <w:szCs w:val="28"/>
        </w:rPr>
        <w:t xml:space="preserve">　　5.发展环境还不够优。通过“放管服”改革，审批办事效率较以往有了明显提升，但与先进地区相比还有不小差距，还没有真正达到“最多跑一次”要求。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深入剖析，阻碍高质量发展的原因是什么？一是从思想理念上看，新思想、新理念掌握不深，运用不够。新发展理念是习近平新时代中国特色社会主义思想的重要内容，是关系全局的一场深刻变革，正在颠覆式的改变着我们的生产方式、生活方式，正在根本性的改造和提升传统经济发展模式。部分干部及企业对新思想、新理念学习不够深入，掌握不够深刻，把握不够准确，导致适应新形势下经济发展的认知力、行动力不强，跟不上经济高质量发展的步伐。</w:t>
      </w:r>
    </w:p>
    <w:p>
      <w:pPr>
        <w:ind w:left="0" w:right="0" w:firstLine="560"/>
        <w:spacing w:before="450" w:after="450" w:line="312" w:lineRule="auto"/>
      </w:pPr>
      <w:r>
        <w:rPr>
          <w:rFonts w:ascii="宋体" w:hAnsi="宋体" w:eastAsia="宋体" w:cs="宋体"/>
          <w:color w:val="000"/>
          <w:sz w:val="28"/>
          <w:szCs w:val="28"/>
        </w:rPr>
        <w:t xml:space="preserve">　　二是从财税收入上看，财税结构不优，税源不足。财税收入的%主要靠钢铁、建材、煤化工等传统支柱企业，%主要依靠天铁、龙电、金隅水泥、电力公司等国有企业，且近年来几大支柱企业税收断崖式下滑、传统产业经营困难加剧，全县共有规模以上工业企业家，到目前为止有半停产企业家，停产企业家。由于新上项目质量效益不够高,有的正处于建设阶段，未能形成有效税收，新增税源跟不上。税收占比低，20_年税收占比为%，低于全市平均水平。</w:t>
      </w:r>
    </w:p>
    <w:p>
      <w:pPr>
        <w:ind w:left="0" w:right="0" w:firstLine="560"/>
        <w:spacing w:before="450" w:after="450" w:line="312" w:lineRule="auto"/>
      </w:pPr>
      <w:r>
        <w:rPr>
          <w:rFonts w:ascii="宋体" w:hAnsi="宋体" w:eastAsia="宋体" w:cs="宋体"/>
          <w:color w:val="000"/>
          <w:sz w:val="28"/>
          <w:szCs w:val="28"/>
        </w:rPr>
        <w:t xml:space="preserve">　　三是从产业结构上看，新旧动能转换不够快。传统产业转型升级慢，产业层次低、经营规模小、链条不长、竞争力不足等问题普遍存在。全县规模以上装备制造业增加值完成4.3亿元,占全市比重为2.2%；</w:t>
      </w:r>
    </w:p>
    <w:p>
      <w:pPr>
        <w:ind w:left="0" w:right="0" w:firstLine="560"/>
        <w:spacing w:before="450" w:after="450" w:line="312" w:lineRule="auto"/>
      </w:pPr>
      <w:r>
        <w:rPr>
          <w:rFonts w:ascii="宋体" w:hAnsi="宋体" w:eastAsia="宋体" w:cs="宋体"/>
          <w:color w:val="000"/>
          <w:sz w:val="28"/>
          <w:szCs w:val="28"/>
        </w:rPr>
        <w:t xml:space="preserve">　　 战略性新兴产业发育不足，近年来虽然引进新上了一批项目，但能够支撑县域经济转型发展的大项目、好项目少，高科技、高附加值、高税收、能够带动群众就业的项目还不够多；</w:t>
      </w:r>
    </w:p>
    <w:p>
      <w:pPr>
        <w:ind w:left="0" w:right="0" w:firstLine="560"/>
        <w:spacing w:before="450" w:after="450" w:line="312" w:lineRule="auto"/>
      </w:pPr>
      <w:r>
        <w:rPr>
          <w:rFonts w:ascii="宋体" w:hAnsi="宋体" w:eastAsia="宋体" w:cs="宋体"/>
          <w:color w:val="000"/>
          <w:sz w:val="28"/>
          <w:szCs w:val="28"/>
        </w:rPr>
        <w:t xml:space="preserve">　　 三产服务也发展整体质量不高，主要靠旅游带动，商贸物流、餐饮服务业等占比较低，仅为%。</w:t>
      </w:r>
    </w:p>
    <w:p>
      <w:pPr>
        <w:ind w:left="0" w:right="0" w:firstLine="560"/>
        <w:spacing w:before="450" w:after="450" w:line="312" w:lineRule="auto"/>
      </w:pPr>
      <w:r>
        <w:rPr>
          <w:rFonts w:ascii="宋体" w:hAnsi="宋体" w:eastAsia="宋体" w:cs="宋体"/>
          <w:color w:val="000"/>
          <w:sz w:val="28"/>
          <w:szCs w:val="28"/>
        </w:rPr>
        <w:t xml:space="preserve">　　四是从投入产出上看，有效投资效率不高。亩均效益低问题较为突出，20_年全县建设用地亩均生产总值、财政总收入、固定资产投资分别为万元、万元和万元，规上工业亩均税收为万元，与全市平均水平均有不小差距。固定资产投资中，高耗能行业投资44亿元，同比增长62.9%，其中非金属矿物质品、黑色金属冶炼及延压加工业，分别增长79.6%、70.7%，经济增长对能源资源消耗的依赖度比较高。</w:t>
      </w:r>
    </w:p>
    <w:p>
      <w:pPr>
        <w:ind w:left="0" w:right="0" w:firstLine="560"/>
        <w:spacing w:before="450" w:after="450" w:line="312" w:lineRule="auto"/>
      </w:pPr>
      <w:r>
        <w:rPr>
          <w:rFonts w:ascii="宋体" w:hAnsi="宋体" w:eastAsia="宋体" w:cs="宋体"/>
          <w:color w:val="000"/>
          <w:sz w:val="28"/>
          <w:szCs w:val="28"/>
        </w:rPr>
        <w:t xml:space="preserve">　　五是从实体经济上看，民营经济短板突出。十九大报告指出：“建设现代化经济体系，必须把发展经济的着力点放在实体经济上”。20_年末全县民营经济数量达到户，实现增加值亿元,占地区生产总值的%;实缴税金亿元，税收贡献率达%，其中民营工业企业共家，仅占民营企业总数的，主要集中在冶金、建材、煤化工、电力、化工、机械加工及铸造等行业，大多结构单一、投资规模小、经营粗放，存在基础弱、低起点、低科技含量、低附加值的“一弱三低”状态。</w:t>
      </w:r>
    </w:p>
    <w:p>
      <w:pPr>
        <w:ind w:left="0" w:right="0" w:firstLine="560"/>
        <w:spacing w:before="450" w:after="450" w:line="312" w:lineRule="auto"/>
      </w:pPr>
      <w:r>
        <w:rPr>
          <w:rFonts w:ascii="宋体" w:hAnsi="宋体" w:eastAsia="宋体" w:cs="宋体"/>
          <w:color w:val="000"/>
          <w:sz w:val="28"/>
          <w:szCs w:val="28"/>
        </w:rPr>
        <w:t xml:space="preserve">　　六是从动力动能上看，创新发展能力不足。20_年末全县高新技术企业家，全年高新技术产业增加值完成1.5亿元，下降17.3%，增速居全市第17位。从制造业看，我县工业企业多数起点低、研发设计水平低、关键产品无知识产权、无品牌。企业自主创新能力弱，研发投入偏低，20_年规上工业研发经费支出占主营业务收入比重仅%，低于全市、全省平均水平。</w:t>
      </w:r>
    </w:p>
    <w:p>
      <w:pPr>
        <w:ind w:left="0" w:right="0" w:firstLine="560"/>
        <w:spacing w:before="450" w:after="450" w:line="312" w:lineRule="auto"/>
      </w:pPr>
      <w:r>
        <w:rPr>
          <w:rFonts w:ascii="宋体" w:hAnsi="宋体" w:eastAsia="宋体" w:cs="宋体"/>
          <w:color w:val="000"/>
          <w:sz w:val="28"/>
          <w:szCs w:val="28"/>
        </w:rPr>
        <w:t xml:space="preserve">　　三、坚持新思想引领，高质量发展路径怎么走？重点在六个方面持续用力，精准发力，突出抓重点、补短板、强弱项，以效益提升质量，以质量带动总量，全面加快县域经济高质量发展步伐。</w:t>
      </w:r>
    </w:p>
    <w:p>
      <w:pPr>
        <w:ind w:left="0" w:right="0" w:firstLine="560"/>
        <w:spacing w:before="450" w:after="450" w:line="312" w:lineRule="auto"/>
      </w:pPr>
      <w:r>
        <w:rPr>
          <w:rFonts w:ascii="宋体" w:hAnsi="宋体" w:eastAsia="宋体" w:cs="宋体"/>
          <w:color w:val="000"/>
          <w:sz w:val="28"/>
          <w:szCs w:val="28"/>
        </w:rPr>
        <w:t xml:space="preserve">　　（一）坚持新思想引领，校准高质量发展航向。对※县而言，加快推动高质量发展，必须坚持以习近平新时代中国特色社会主义思想为指导，深入学习贯彻习近平总书记对河北工作的重要指示批示和党中央决策部署，认真践行新发展理念要求，始终以新思想、新理念武装头脑、指导实践、推动工作。要在学懂弄通做实上下更大功夫，领导干部带头学、深入学，深刻掌握习近平新时代中国特色社会主义思想的理论精髓，准确理解新发展理念的深刻内涵，在学习中坚定政治立场和政治方向，增强“四个意识”坚定“四个自信”，做到“两个维护”。要坚持理论联系实际，在学中干、干中学，善于用新发展理念分析研判形势，以战略思维和辩证思维谋划推进发展，真正把学习成果转化为推动高质量发展的具体行动，不断提升驾驭全局、发展经济和应对复杂局面的能力和水平。</w:t>
      </w:r>
    </w:p>
    <w:p>
      <w:pPr>
        <w:ind w:left="0" w:right="0" w:firstLine="560"/>
        <w:spacing w:before="450" w:after="450" w:line="312" w:lineRule="auto"/>
      </w:pPr>
      <w:r>
        <w:rPr>
          <w:rFonts w:ascii="宋体" w:hAnsi="宋体" w:eastAsia="宋体" w:cs="宋体"/>
          <w:color w:val="000"/>
          <w:sz w:val="28"/>
          <w:szCs w:val="28"/>
        </w:rPr>
        <w:t xml:space="preserve">　　（二）聚焦科技创新驱动，释放高质量发展动力。习近平总书记指出，“中国要强盛、要复兴，就一定要大力发展科学技术，努力成为世界主要科学中心和创新高地。”对县域经济高质量发展而言，科技创新同样重要，要鼓励企业加强自主创新，完善企业技术创新组织。围绕※县特色、优势领域，引导企业在自主知识产权、研发投入、创新平台和团队建设等方面加大力度，提升自主创新能力。强化主体培育，扶持科技型中小企业创新发展壮大，实施定向帮扶、精准服务，促进科技型中小企业量质齐升，到20_全县认定的科技型中小企业达到600家。拓展与先进地区技术、人才、投资等方面的合作渠道，促成一批科研平台、科技型企业、科技成果、孵化器管理团队和产业创新团队落户※县。</w:t>
      </w:r>
    </w:p>
    <w:p>
      <w:pPr>
        <w:ind w:left="0" w:right="0" w:firstLine="560"/>
        <w:spacing w:before="450" w:after="450" w:line="312" w:lineRule="auto"/>
      </w:pPr>
      <w:r>
        <w:rPr>
          <w:rFonts w:ascii="宋体" w:hAnsi="宋体" w:eastAsia="宋体" w:cs="宋体"/>
          <w:color w:val="000"/>
          <w:sz w:val="28"/>
          <w:szCs w:val="28"/>
        </w:rPr>
        <w:t xml:space="preserve">　　（三）联动三产协调发展，优化高质量发展结构。习近平总书记强调：“推动高质量发展，要把重点放在推动产业结构转型升级上，把实体经济做强做优”。我们要认真贯彻落实总书记重要指示，聚焦产业发展，以做优做强特色产业为核心，促进县域经济特色化、特色经济产业化、产业经济集群化；</w:t>
      </w:r>
    </w:p>
    <w:p>
      <w:pPr>
        <w:ind w:left="0" w:right="0" w:firstLine="560"/>
        <w:spacing w:before="450" w:after="450" w:line="312" w:lineRule="auto"/>
      </w:pPr>
      <w:r>
        <w:rPr>
          <w:rFonts w:ascii="宋体" w:hAnsi="宋体" w:eastAsia="宋体" w:cs="宋体"/>
          <w:color w:val="000"/>
          <w:sz w:val="28"/>
          <w:szCs w:val="28"/>
        </w:rPr>
        <w:t xml:space="preserve">　　 以提升园区能级为支撑，促进园区发展绿色化、智慧化、全产业链化；</w:t>
      </w:r>
    </w:p>
    <w:p>
      <w:pPr>
        <w:ind w:left="0" w:right="0" w:firstLine="560"/>
        <w:spacing w:before="450" w:after="450" w:line="312" w:lineRule="auto"/>
      </w:pPr>
      <w:r>
        <w:rPr>
          <w:rFonts w:ascii="宋体" w:hAnsi="宋体" w:eastAsia="宋体" w:cs="宋体"/>
          <w:color w:val="000"/>
          <w:sz w:val="28"/>
          <w:szCs w:val="28"/>
        </w:rPr>
        <w:t xml:space="preserve">　　 以壮大骨干企业为重点，大力发展实体经济、民营经济，培育若干兴县立县的大企业、特色突出的小企业；</w:t>
      </w:r>
    </w:p>
    <w:p>
      <w:pPr>
        <w:ind w:left="0" w:right="0" w:firstLine="560"/>
        <w:spacing w:before="450" w:after="450" w:line="312" w:lineRule="auto"/>
      </w:pPr>
      <w:r>
        <w:rPr>
          <w:rFonts w:ascii="宋体" w:hAnsi="宋体" w:eastAsia="宋体" w:cs="宋体"/>
          <w:color w:val="000"/>
          <w:sz w:val="28"/>
          <w:szCs w:val="28"/>
        </w:rPr>
        <w:t xml:space="preserve">　　 以引进实施重大项目为途径，做大做强实体经济，加快构建布局合理、主业突出、竞争力强的县域现代化产业体系。重点打造好高端智能装备和新材料2个特色产业集群，全力争创国家级全域旅游示范县，推进一二三产融合发展，到20_年三次产业结构调整优化为10:43:47。</w:t>
      </w:r>
    </w:p>
    <w:p>
      <w:pPr>
        <w:ind w:left="0" w:right="0" w:firstLine="560"/>
        <w:spacing w:before="450" w:after="450" w:line="312" w:lineRule="auto"/>
      </w:pPr>
      <w:r>
        <w:rPr>
          <w:rFonts w:ascii="宋体" w:hAnsi="宋体" w:eastAsia="宋体" w:cs="宋体"/>
          <w:color w:val="000"/>
          <w:sz w:val="28"/>
          <w:szCs w:val="28"/>
        </w:rPr>
        <w:t xml:space="preserve">　　（四）突出生态绿色主题，夯实高质量发展基础。习近平总书记指出，要探索以生态优先、绿色发展为导向的高质量发展新路子。我们要以习近平生态文明思想为指导，牢固树立和践行“绿水青山就是金山银山”的理念，上项目、建企业要严把“环保”关，坚决杜绝高污染、高耗能项目，突出※县生态环境优势，围绕大健康、节能环保等高新产业，引进和培育一批规模大、水平高、成长性好的领军企业，大力发展生态产业、绿色产业。重点围绕河北洲信、科工智能装备、健研智能充电桩、中油高盛新材料等现有优势新兴产业建链补链强链，促进优势资源、产业关联性较高的企业加速集聚，加快形成“爆发式”增长点，建成一批绿色可持续发展的优势产业集群，坚决走好绿色生态可持续发展之路。</w:t>
      </w:r>
    </w:p>
    <w:p>
      <w:pPr>
        <w:ind w:left="0" w:right="0" w:firstLine="560"/>
        <w:spacing w:before="450" w:after="450" w:line="312" w:lineRule="auto"/>
      </w:pPr>
      <w:r>
        <w:rPr>
          <w:rFonts w:ascii="宋体" w:hAnsi="宋体" w:eastAsia="宋体" w:cs="宋体"/>
          <w:color w:val="000"/>
          <w:sz w:val="28"/>
          <w:szCs w:val="28"/>
        </w:rPr>
        <w:t xml:space="preserve">　　（五）扩大对外开放水平，激发高质量发展活力。党的十大八大以来，以习近平同志为核心的党中央提出一系列重大开放战略，形成了一系列关于对外开放的重要思想，为我国扩大新一轮高水平对外开放指明了前进方向，也为推进中国高质量经济发展提供了强大动力。加快县域经济高质量经济发展，需要进一步提高对外开放力度，需要进一步优化对外开放环境。具体到※县来讲，一方面要狠抓招商引资，扩大有效投资，重点瞄准新材料及高端智能装备制造、生物制药及大健康、食品及轻工业三大产业开展精准招商，围绕创新链、产业链、人才链、政策链、资金链，力争引进一批科技含量高、带动能力强、兴县立县的大项目好项目。另一方面要大力优化营商环境，聚焦更多人气商气，持续深入推进“放管服”改革，“三深化三提升”活动，大力营造市场化法制化便利化营商环境，为群众和企业提供优质高效服务。</w:t>
      </w:r>
    </w:p>
    <w:p>
      <w:pPr>
        <w:ind w:left="0" w:right="0" w:firstLine="560"/>
        <w:spacing w:before="450" w:after="450" w:line="312" w:lineRule="auto"/>
      </w:pPr>
      <w:r>
        <w:rPr>
          <w:rFonts w:ascii="宋体" w:hAnsi="宋体" w:eastAsia="宋体" w:cs="宋体"/>
          <w:color w:val="000"/>
          <w:sz w:val="28"/>
          <w:szCs w:val="28"/>
        </w:rPr>
        <w:t xml:space="preserve">　　（六）提高全民共享红利，确保高质量发展成效。坚持以人民为中心的发展思想是习近平新时代中国特色社会主义思想的重要组成部分。高质量发展的本质是“以人民为中心”，是让人民群众过上更加幸福美好生活。针对当前存在的居民收入不高的问题，在加快经济高质量发展过程中，不断扩大群众就业、增加居民收入。要下大力气做好经济结构调整、产业转型升级，加快培育壮大新产业、新动能，培育壮大市场主体，促进经济稳定增长、提供完善的公共就业服务，引进新上更多带动就业性强的项目，为广大劳动者提供更多高质量的就业岗位和机会。此外，还要在政策制度创新、优化营商环境上下功夫，搭建创业创新平台，完善创业创新体系，推动大众创业、万众创新向纵深发展，让全民共享高质量发展红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县域经济高质量发展座谈会发言3</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xx工业区两大工业园区，大力发展矿产冶金、现代医药、新型建材、绿色食品四大产业，全县工业经济呈现出量质齐升的良好态势。截止xxxx年底，全县共发展工业企业xxx家，实现产值xxx亿元，其中规上工业xx家，实现产值xxx亿元，同比增长xx%。</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xx个，计划投资xx.x亿元，完成投资xx.x亿元，占计划的xxx%。其中xxxx年实施工业项目xx个，完成投资xx.x亿元，占年计划的xxx%。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xx球团、博隆矿业、融方建材、xx等企业解决了一批困难和问题，促进了企业复产达效，xxxx年全县工业产销率达xx%。</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xx工业区规划修编，建成标准化厂房x.x万平方米，xx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xx机遇，建成陕西科技资源统筹中心xx分中心，支持xx等x家企业设立技术研发中心和工程技术中心，引导xx、xx、xx等企业实施技术改造，成功创建国家级星x家，培育上市企业x家、科技型企业xx家，xx院士工作站荣获xx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xx、xx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xx余家企业融资达x亿元以上，成功帮助xx药业在深交所实现IPO上市、xx农业在省股权交易中心挂牌。</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xx家规上工业企业，仅占全市规上工业企业总数xxx家的xx.x%，且除xx、xx等企业外，其余企业规模偏小、产业链短。二是产业结构不优。xxxx年全县工业生产总值为xxx亿元，其中矿产冶金类企业产值达xxx亿元，占工业总产值的xx%以上，“xxxxx”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xx个，其中新建项目xx个、续建项目xx个，新建项目占比不足xx%。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x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xx生态、区位和资源优势，结合“中国制造xxxx”，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xx药业为核心的医药航母。三是实抓扩容提质。一方面，不断完善xx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xx商会作用，广泛动员xx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xx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xx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县域经济高质量发展座谈会发言4</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小岭工业区两大工业园区，大力发展矿产冶金、现代医药、新型建材、绿色食品四大产业，全县工业经济呈现出量质齐升的良好态势。截止20_年底，全县共发展工业企业117家，实现产值261亿元，其中规上工业32家，实现产值256亿元，同比增长15.2%。</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41个，计划投资75.4亿元，完成投资82.5亿元，占计划的109%。其中20_年实施工业项目11个，完成投资15.2亿元，占年计划的103%。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金正球团、博隆矿业、融方建材、铁力耐特等企业解决了一批困难和问题，促进了企业复产达效，20_年全县工业产销率达96%。</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小岭工业区规划修编，建成标准化厂房3.9万平方米，小岭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柞水机遇，建成陕西科技资源统筹中心柞水分中心，支持智达等3家企业设立技术研发中心和工程技术中心，引导欧珂、盘龙、金正等企业实施技术改造，成功创建国家级星创天地2家，培育上市企业1家、科技型企业20家，李玉院士工作站荣获商洛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铁力耐特、贝恒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30余家企业融资达4亿元以上，成功帮助盘龙药业在深交所实现IPO上市、秦峰农业在省股权交易中心挂牌。</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32家规上工业企业，仅占全市规上工业企业总数293家的10.9%，且除盘龙、欧珂等企业外，其余企业规模偏小、产业链短。二是产业结构不优。20_年全县工业生产总值为261亿元，其中矿产冶金类企业产值达200亿元，占工业总产值的77%以上，“一铁独大”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41个，其中新建项目27个、续建项目14个，新建项目占比不足70%。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3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柞水生态、区位和资源优势，结合“中国制造202_”，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盘龙药业为核心的医药航母。三是实抓扩容提质。一方面，不断完善小岭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柞水商会作用，广泛动员柞水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盘龙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柞水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县域经济高质量发展座谈会发言5</w:t>
      </w:r>
    </w:p>
    <w:p>
      <w:pPr>
        <w:ind w:left="0" w:right="0" w:firstLine="560"/>
        <w:spacing w:before="450" w:after="450" w:line="312" w:lineRule="auto"/>
      </w:pPr>
      <w:r>
        <w:rPr>
          <w:rFonts w:ascii="宋体" w:hAnsi="宋体" w:eastAsia="宋体" w:cs="宋体"/>
          <w:color w:val="000"/>
          <w:sz w:val="28"/>
          <w:szCs w:val="28"/>
        </w:rPr>
        <w:t xml:space="preserve">　　核心提示：推动县域经济高质量发展，不仅是适应我国社会主要矛盾变化、实现城乡区域协调发展的必然要求，也是我省深度融入京津冀协同发展、补齐区域发展短板，加快建设经济强省、美丽河北的现实需要。推动县域经济高质量发展，要贯彻新发展理念，引领县域经济绿色发展、融合发展；发挥比较优势，推动县域经济特色化；培育竞争优势，促进特色经济产业化；优化区域布局，加快产业经济集群化；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是县级行政区划范围内的区域经济，是城镇经济与农村经济的结合体，是国民经济的基本单元。河北县域面积大、县域人口多，县域经济在全省经济社会发展中占有举足轻重的地位。在中国特色社会主义新时代，推动县域经济高质量发展，不仅是适应我国社会主要矛盾变化、实现城乡区域协调发展的必然要求，也是我省深度融入京津冀协同发展、补齐区域发展短板，加快建设经济强省、美丽河北的现实需要。</w:t>
      </w:r>
    </w:p>
    <w:p>
      <w:pPr>
        <w:ind w:left="0" w:right="0" w:firstLine="560"/>
        <w:spacing w:before="450" w:after="450" w:line="312" w:lineRule="auto"/>
      </w:pPr>
      <w:r>
        <w:rPr>
          <w:rFonts w:ascii="宋体" w:hAnsi="宋体" w:eastAsia="宋体" w:cs="宋体"/>
          <w:color w:val="000"/>
          <w:sz w:val="28"/>
          <w:szCs w:val="28"/>
        </w:rPr>
        <w:t xml:space="preserve">　　贯彻新发展理念，引领县域经济绿色发展、融合发展</w:t>
      </w:r>
    </w:p>
    <w:p>
      <w:pPr>
        <w:ind w:left="0" w:right="0" w:firstLine="560"/>
        <w:spacing w:before="450" w:after="450" w:line="312" w:lineRule="auto"/>
      </w:pPr>
      <w:r>
        <w:rPr>
          <w:rFonts w:ascii="宋体" w:hAnsi="宋体" w:eastAsia="宋体" w:cs="宋体"/>
          <w:color w:val="000"/>
          <w:sz w:val="28"/>
          <w:szCs w:val="28"/>
        </w:rPr>
        <w:t xml:space="preserve">　　推动县域经济高质量发展，必须坚持以习近平新时代中国特色社会主义思想为指导，深入学习贯彻习近平总书记对河北工作的重要指示批示和党中央决策部署，立足河北省情实际，深入贯彻新发展理念，打破传统发展模式束缚，全面增强县域经济活力，持续壮大县域经济实力，显著提升县域经济综合竞争力，把县域经济打造成富民强省的重要支撑。</w:t>
      </w:r>
    </w:p>
    <w:p>
      <w:pPr>
        <w:ind w:left="0" w:right="0" w:firstLine="560"/>
        <w:spacing w:before="450" w:after="450" w:line="312" w:lineRule="auto"/>
      </w:pPr>
      <w:r>
        <w:rPr>
          <w:rFonts w:ascii="宋体" w:hAnsi="宋体" w:eastAsia="宋体" w:cs="宋体"/>
          <w:color w:val="000"/>
          <w:sz w:val="28"/>
          <w:szCs w:val="28"/>
        </w:rPr>
        <w:t xml:space="preserve">　　坚定不移走转型升级之路。与发达省份相比，我省县域产业结构层次、要素投入产出效率、科技创新能力等重要方面均处于较低水平。推动县域经济高质量发展，要深入推进供给侧结构性改革，下大力淘汰落后产能，筑牢创新链、拉长产业链、提升价值链，改造提升传统优势产业，培育发展战略性新兴产业和现代服务业，加快构建起优势突出、结构合理、多元发展、多极支撑的现代化产业体系。</w:t>
      </w:r>
    </w:p>
    <w:p>
      <w:pPr>
        <w:ind w:left="0" w:right="0" w:firstLine="560"/>
        <w:spacing w:before="450" w:after="450" w:line="312" w:lineRule="auto"/>
      </w:pPr>
      <w:r>
        <w:rPr>
          <w:rFonts w:ascii="宋体" w:hAnsi="宋体" w:eastAsia="宋体" w:cs="宋体"/>
          <w:color w:val="000"/>
          <w:sz w:val="28"/>
          <w:szCs w:val="28"/>
        </w:rPr>
        <w:t xml:space="preserve">　　坚定不移走绿色发展之路。当下，县域经济发展资源环境约束日益加剧，高投入、高消耗的粗放型增长方式难以为继。推动县域经济高质量发展，要牢固树立和践行“绿水青山就是金山银山”的理念，坚决打好大气污染防治攻坚战，统筹山水林田湖草系统治理，集中治理地下水超采、土壤退化、面源污染等生态环境突出问题，倡导落实绿色生产生活方式，建设系统功能强化、自然风景秀丽的京津冀生态环境支撑区，实现绿色发展、可持续发展。</w:t>
      </w:r>
    </w:p>
    <w:p>
      <w:pPr>
        <w:ind w:left="0" w:right="0" w:firstLine="560"/>
        <w:spacing w:before="450" w:after="450" w:line="312" w:lineRule="auto"/>
      </w:pPr>
      <w:r>
        <w:rPr>
          <w:rFonts w:ascii="宋体" w:hAnsi="宋体" w:eastAsia="宋体" w:cs="宋体"/>
          <w:color w:val="000"/>
          <w:sz w:val="28"/>
          <w:szCs w:val="28"/>
        </w:rPr>
        <w:t xml:space="preserve">　　坚定不移走融合发展之路。我省县域发展面临城镇化水平较低、农村基础设施和公共服务较为薄弱、产业结构和城乡布局不够优化等难题。推动县域经济高质量发展，要坚持新型城镇化与乡村振兴双轮驱动，充分发挥县城龙头带动作用，打造高品质特色小镇，加快建设生态宜居美丽乡村，推动城乡融合发展和一二三产业融合发展。推进城乡基本公共服务均等化，切实保障和改善民生，不断提升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　　发挥比较优势，推动县域经济特色化</w:t>
      </w:r>
    </w:p>
    <w:p>
      <w:pPr>
        <w:ind w:left="0" w:right="0" w:firstLine="560"/>
        <w:spacing w:before="450" w:after="450" w:line="312" w:lineRule="auto"/>
      </w:pPr>
      <w:r>
        <w:rPr>
          <w:rFonts w:ascii="宋体" w:hAnsi="宋体" w:eastAsia="宋体" w:cs="宋体"/>
          <w:color w:val="000"/>
          <w:sz w:val="28"/>
          <w:szCs w:val="28"/>
        </w:rPr>
        <w:t xml:space="preserve">　　县域经济竞争力的高低，关键在于经济特色化的程度和水平。我省自然资源丰富、地貌类型齐全、人文历史厚重，孕育出了白沟箱包、辛集皮革、安平丝网、平乡自行车等众多区域特色产业，有力带动了县域经济发展。但县多县小、县弱县贫的状况尚未根本改观，需要各地立足县情，发挥资源、区位等优势，扬长避短，突出特色，深挖潜力，加快培育立县兴县支柱产业，不断提高县域经济发展质量和效益。</w:t>
      </w:r>
    </w:p>
    <w:p>
      <w:pPr>
        <w:ind w:left="0" w:right="0" w:firstLine="560"/>
        <w:spacing w:before="450" w:after="450" w:line="312" w:lineRule="auto"/>
      </w:pPr>
      <w:r>
        <w:rPr>
          <w:rFonts w:ascii="宋体" w:hAnsi="宋体" w:eastAsia="宋体" w:cs="宋体"/>
          <w:color w:val="000"/>
          <w:sz w:val="28"/>
          <w:szCs w:val="28"/>
        </w:rPr>
        <w:t xml:space="preserve">　　推动县域经济特色化要坚持有所为、有所不为，因地制宜，分类施策，实现差异化发展。传统农业大县要以保障主要农产品供给为目标，稳定粮食生产能力，大力发展畜牧、蔬菜、果品等特色种养业，积极培育农业新产业新业态，推进农业产业化经营，全面提升农业综合生产能力、抗风险能力和市场竞争能力。矿产资源县要科学开发和利用现有资源，注重产业多元化和产业链延伸，实现绿色转型发展，走新型工业化道路。旅游资源比较丰富的县要着眼城乡居民消费结构升级和多元化需求，保护和利用自然人文旅游资源，加强配套设施建设，促进资源优势转化为经济优势，加快建设全域旅游示范县。环京津的县要发挥毗邻优势，以战略性新兴产业和现代服务业为重点，有针对性地承接京津产业转移，打造各具特色的产业协作“微中心”。设区市周边的县要按照中心城市功能分区，明确县域产业发展重点，推进与大中城市产业对接、设施互通、服务共享，形成与中心城市功能、产业分工和资源环境相适应的产业发展格局。</w:t>
      </w:r>
    </w:p>
    <w:p>
      <w:pPr>
        <w:ind w:left="0" w:right="0" w:firstLine="560"/>
        <w:spacing w:before="450" w:after="450" w:line="312" w:lineRule="auto"/>
      </w:pPr>
      <w:r>
        <w:rPr>
          <w:rFonts w:ascii="宋体" w:hAnsi="宋体" w:eastAsia="宋体" w:cs="宋体"/>
          <w:color w:val="000"/>
          <w:sz w:val="28"/>
          <w:szCs w:val="28"/>
        </w:rPr>
        <w:t xml:space="preserve">　　培育竞争优势，促进特色经济产业化</w:t>
      </w:r>
    </w:p>
    <w:p>
      <w:pPr>
        <w:ind w:left="0" w:right="0" w:firstLine="560"/>
        <w:spacing w:before="450" w:after="450" w:line="312" w:lineRule="auto"/>
      </w:pPr>
      <w:r>
        <w:rPr>
          <w:rFonts w:ascii="宋体" w:hAnsi="宋体" w:eastAsia="宋体" w:cs="宋体"/>
          <w:color w:val="000"/>
          <w:sz w:val="28"/>
          <w:szCs w:val="28"/>
        </w:rPr>
        <w:t xml:space="preserve">　　现代化经济体系中，市场竞争更多地依赖于科技创新。增强县域经济竞争力，要加快从“要素驱动”向“创新驱动”转变，进一步健全完善产业链条，提升县域资源配置效率，增添县域产业发展新动能。</w:t>
      </w:r>
    </w:p>
    <w:p>
      <w:pPr>
        <w:ind w:left="0" w:right="0" w:firstLine="560"/>
        <w:spacing w:before="450" w:after="450" w:line="312" w:lineRule="auto"/>
      </w:pPr>
      <w:r>
        <w:rPr>
          <w:rFonts w:ascii="宋体" w:hAnsi="宋体" w:eastAsia="宋体" w:cs="宋体"/>
          <w:color w:val="000"/>
          <w:sz w:val="28"/>
          <w:szCs w:val="28"/>
        </w:rPr>
        <w:t xml:space="preserve">　　优化提升县域特色产业。推进传统优势产业改造升级，加快主导产业建链、补链、强链，推动产业价值链向高端迈进。加快提升现有优势特色产品工艺技术和制造水平，提高产品附加值，培育一批在国内外有较强竞争力和影响力的特色产品区域品牌。深入推进农业供给侧结构性改革，以现代都市农业和特色高效农业为方向，大力发展科技农业、绿色农业、品牌农业、质量农业，不断提高农业创新力、竞争力和全要素生产率。加快推动生产性服务业专业化发展，重点围绕工业设计、信息技术、电子商务、现代物流等产业，加强技术改造和服务流程重组，推进服务业与制造业有机融合、互动发展。</w:t>
      </w:r>
    </w:p>
    <w:p>
      <w:pPr>
        <w:ind w:left="0" w:right="0" w:firstLine="560"/>
        <w:spacing w:before="450" w:after="450" w:line="312" w:lineRule="auto"/>
      </w:pPr>
      <w:r>
        <w:rPr>
          <w:rFonts w:ascii="宋体" w:hAnsi="宋体" w:eastAsia="宋体" w:cs="宋体"/>
          <w:color w:val="000"/>
          <w:sz w:val="28"/>
          <w:szCs w:val="28"/>
        </w:rPr>
        <w:t xml:space="preserve">　　着力提高县域科技创新能力。发挥国家支持科技创新的政策优势，围绕我省县域产业发展的核心技术和关键环节，加大研发力度，力争在优良品种培育、农副产品精深加工、资源高效利用和生态环境保护等方面取得重大进展。建立健全激励创新的知识产权保护和成果转化应用机制，加快落实科技成果转化收益、科技人员兼职取酬等制度规定，激发科技创新人才的潜能和积极性。加强科技推广，开展多种形式的技术培训，推进高新技术和先进实用技术普及应用。推进互联网与县域产业深度融合，建立适合县域经济发展的电子商务服务体系，促进生产生活、线上线下互动发展。</w:t>
      </w:r>
    </w:p>
    <w:p>
      <w:pPr>
        <w:ind w:left="0" w:right="0" w:firstLine="560"/>
        <w:spacing w:before="450" w:after="450" w:line="312" w:lineRule="auto"/>
      </w:pPr>
      <w:r>
        <w:rPr>
          <w:rFonts w:ascii="宋体" w:hAnsi="宋体" w:eastAsia="宋体" w:cs="宋体"/>
          <w:color w:val="000"/>
          <w:sz w:val="28"/>
          <w:szCs w:val="28"/>
        </w:rPr>
        <w:t xml:space="preserve">　　培育壮大县域经济市场主体。加强政策引导扶持，鼓励多种所有制企业公平竞争，引导大型骨干企业通过收购、兼并、控股、参股、联合等形式组建跨区域集团。支持民营企业利用产权市场兼并重组，保障民营企业与国有、集体企业在土地利用和供应方面享有同等待遇，推进小微企业治理结构和产业结构升级。引导农民合作社、农业企业等与农户构建稳定的利益分配机制，通过资金、技术、劳动力等要素的投入和合作，实现生产资源、信息资源共享。加大农民职业技能培训和创业兴业扶持力度，引导农民创办领办家庭农场林场、农民合作社、农业企业、农业社会化服务组织等新型农业经营主体。</w:t>
      </w:r>
    </w:p>
    <w:p>
      <w:pPr>
        <w:ind w:left="0" w:right="0" w:firstLine="560"/>
        <w:spacing w:before="450" w:after="450" w:line="312" w:lineRule="auto"/>
      </w:pPr>
      <w:r>
        <w:rPr>
          <w:rFonts w:ascii="宋体" w:hAnsi="宋体" w:eastAsia="宋体" w:cs="宋体"/>
          <w:color w:val="000"/>
          <w:sz w:val="28"/>
          <w:szCs w:val="28"/>
        </w:rPr>
        <w:t xml:space="preserve">　　优化区域布局，加快产业经济集群化</w:t>
      </w:r>
    </w:p>
    <w:p>
      <w:pPr>
        <w:ind w:left="0" w:right="0" w:firstLine="560"/>
        <w:spacing w:before="450" w:after="450" w:line="312" w:lineRule="auto"/>
      </w:pPr>
      <w:r>
        <w:rPr>
          <w:rFonts w:ascii="宋体" w:hAnsi="宋体" w:eastAsia="宋体" w:cs="宋体"/>
          <w:color w:val="000"/>
          <w:sz w:val="28"/>
          <w:szCs w:val="28"/>
        </w:rPr>
        <w:t xml:space="preserve">　　合理、高效配置资源是区域经济现代化的重要标志。破解我省县城辐射带动能力不强、县域产业布局分散等难题，激发县域经济发展内在活力，需进一步优化县域生产力空间布局，推动资源要素向县城和产业园区集中，促进县域经济集约集聚、高端高效发展。</w:t>
      </w:r>
    </w:p>
    <w:p>
      <w:pPr>
        <w:ind w:left="0" w:right="0" w:firstLine="560"/>
        <w:spacing w:before="450" w:after="450" w:line="312" w:lineRule="auto"/>
      </w:pPr>
      <w:r>
        <w:rPr>
          <w:rFonts w:ascii="宋体" w:hAnsi="宋体" w:eastAsia="宋体" w:cs="宋体"/>
          <w:color w:val="000"/>
          <w:sz w:val="28"/>
          <w:szCs w:val="28"/>
        </w:rPr>
        <w:t xml:space="preserve">　　推进产业园区提档升级，培育县域经济增长极。加快推进产业园区提质扩容，完善园区基础设施和公共服务平台建设，推广“互联网+开发区”建设模式，提升园区产业承载力。突出产业特色和产业定位，探索“一区多园”“数县一区”以及合作建园等模式，打造一批布局合理、分工明确、竞争力强的产业集聚区。健全园区管理制度，鼓励“个转企”“小升规”，推动企业增品种、提品质、创品牌，培育一批引领园区经济发展的优势企业集团。</w:t>
      </w:r>
    </w:p>
    <w:p>
      <w:pPr>
        <w:ind w:left="0" w:right="0" w:firstLine="560"/>
        <w:spacing w:before="450" w:after="450" w:line="312" w:lineRule="auto"/>
      </w:pPr>
      <w:r>
        <w:rPr>
          <w:rFonts w:ascii="宋体" w:hAnsi="宋体" w:eastAsia="宋体" w:cs="宋体"/>
          <w:color w:val="000"/>
          <w:sz w:val="28"/>
          <w:szCs w:val="28"/>
        </w:rPr>
        <w:t xml:space="preserve">　　抓好县城建设，推动产城融合发展。实施“小县大县城”战略，持续开展县城建设，补齐市政基础设施和公共服务短板，推进精细化管理，吸引更多农业转移人口落户，增强县城在县域经济发展中的带动作用。统筹新区旧城一体化建设，高标准打造县城新区，加强旧城改造，促进园区与县城资源共享、设施配套、功能互补、融合发展。</w:t>
      </w:r>
    </w:p>
    <w:p>
      <w:pPr>
        <w:ind w:left="0" w:right="0" w:firstLine="560"/>
        <w:spacing w:before="450" w:after="450" w:line="312" w:lineRule="auto"/>
      </w:pPr>
      <w:r>
        <w:rPr>
          <w:rFonts w:ascii="宋体" w:hAnsi="宋体" w:eastAsia="宋体" w:cs="宋体"/>
          <w:color w:val="000"/>
          <w:sz w:val="28"/>
          <w:szCs w:val="28"/>
        </w:rPr>
        <w:t xml:space="preserve">　　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县域经济发展具有起步快、转型快、见效快的天然优势。要全面深化改革开放，创新完善体制机制和政策体系，为县域经济高质量发展提供重要环境保障和制度支撑。</w:t>
      </w:r>
    </w:p>
    <w:p>
      <w:pPr>
        <w:ind w:left="0" w:right="0" w:firstLine="560"/>
        <w:spacing w:before="450" w:after="450" w:line="312" w:lineRule="auto"/>
      </w:pPr>
      <w:r>
        <w:rPr>
          <w:rFonts w:ascii="宋体" w:hAnsi="宋体" w:eastAsia="宋体" w:cs="宋体"/>
          <w:color w:val="000"/>
          <w:sz w:val="28"/>
          <w:szCs w:val="28"/>
        </w:rPr>
        <w:t xml:space="preserve">　　一是优化发展环境。积极营造亲商、重商、爱商、护商良好氛围，在基础设施建设、政务服务、金融服务等方面出实招，消除县域经济发展“堵点”“痛点”。深入推进“放管服”改革，开展“双创双服”活动，建立负面清单管理制度，降低市场准入门槛和企业经营成本，增强市场主体活力。全面提升县、乡级政府服务效能，深入推进“最多跑一次”改革，加快推进“互联网+政务服务”，让数据多跑路、群众少跑腿。</w:t>
      </w:r>
    </w:p>
    <w:p>
      <w:pPr>
        <w:ind w:left="0" w:right="0" w:firstLine="560"/>
        <w:spacing w:before="450" w:after="450" w:line="312" w:lineRule="auto"/>
      </w:pPr>
      <w:r>
        <w:rPr>
          <w:rFonts w:ascii="宋体" w:hAnsi="宋体" w:eastAsia="宋体" w:cs="宋体"/>
          <w:color w:val="000"/>
          <w:sz w:val="28"/>
          <w:szCs w:val="28"/>
        </w:rPr>
        <w:t xml:space="preserve">　　二是强化要素保障。加大县级财源建设力度，落实激励性财政政策，引导和撬动更多社会资本。搞好土地保障，积极稳妥推进农村“三块地”改革，盘活低效闲置存量建设用地，提高土地利用质量和效益。创新人才管理机制，制定出台“引进人才、留住人才、培养人才”的优惠政策，吸引更多优秀专业技术人才和管理人才投身县域经济发展。</w:t>
      </w:r>
    </w:p>
    <w:p>
      <w:pPr>
        <w:ind w:left="0" w:right="0" w:firstLine="560"/>
        <w:spacing w:before="450" w:after="450" w:line="312" w:lineRule="auto"/>
      </w:pPr>
      <w:r>
        <w:rPr>
          <w:rFonts w:ascii="宋体" w:hAnsi="宋体" w:eastAsia="宋体" w:cs="宋体"/>
          <w:color w:val="000"/>
          <w:sz w:val="28"/>
          <w:szCs w:val="28"/>
        </w:rPr>
        <w:t xml:space="preserve">　　三是提高对外开放合作水平。抓住京津冀协同发展、雄安新区规划建设、北京冬奥会筹办重大机遇，广泛聚集国内外先进生产要素提升自身发展层级。积极参与“一带一路”建设，更大范围拓展生产和投资空间，打造我省区域经济开放发展新高地。</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县域经济高质量发展座谈会发言6</w:t>
      </w:r>
    </w:p>
    <w:p>
      <w:pPr>
        <w:ind w:left="0" w:right="0" w:firstLine="560"/>
        <w:spacing w:before="450" w:after="450" w:line="312" w:lineRule="auto"/>
      </w:pPr>
      <w:r>
        <w:rPr>
          <w:rFonts w:ascii="宋体" w:hAnsi="宋体" w:eastAsia="宋体" w:cs="宋体"/>
          <w:color w:val="000"/>
          <w:sz w:val="28"/>
          <w:szCs w:val="28"/>
        </w:rPr>
        <w:t xml:space="preserve">　　今年我办在镇党委、政府的正确领导和各职能部门的大力支持配合下，紧紧围绕镇党委、政府确定的各项工作目标，以服务全镇经济建设为重点，踏踏实实做好各项工作，现将情况汇报如下：</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　　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&gt;　　二、招商引资服务企业工作</w:t>
      </w:r>
    </w:p>
    <w:p>
      <w:pPr>
        <w:ind w:left="0" w:right="0" w:firstLine="560"/>
        <w:spacing w:before="450" w:after="450" w:line="312" w:lineRule="auto"/>
      </w:pPr>
      <w:r>
        <w:rPr>
          <w:rFonts w:ascii="宋体" w:hAnsi="宋体" w:eastAsia="宋体" w:cs="宋体"/>
          <w:color w:val="000"/>
          <w:sz w:val="28"/>
          <w:szCs w:val="28"/>
        </w:rPr>
        <w:t xml:space="preserve">　　坚持“工业强镇”的发展战略，加大招商引资力度,今年书记、镇长、人大主席亲自挂帅，进行商贸洽谈,取得了很好的成效。</w:t>
      </w:r>
    </w:p>
    <w:p>
      <w:pPr>
        <w:ind w:left="0" w:right="0" w:firstLine="560"/>
        <w:spacing w:before="450" w:after="450" w:line="312" w:lineRule="auto"/>
      </w:pPr>
      <w:r>
        <w:rPr>
          <w:rFonts w:ascii="宋体" w:hAnsi="宋体" w:eastAsia="宋体" w:cs="宋体"/>
          <w:color w:val="000"/>
          <w:sz w:val="28"/>
          <w:szCs w:val="28"/>
        </w:rPr>
        <w:t xml:space="preserve">　　1、服务企业工作</w:t>
      </w:r>
    </w:p>
    <w:p>
      <w:pPr>
        <w:ind w:left="0" w:right="0" w:firstLine="560"/>
        <w:spacing w:before="450" w:after="450" w:line="312" w:lineRule="auto"/>
      </w:pPr>
      <w:r>
        <w:rPr>
          <w:rFonts w:ascii="宋体" w:hAnsi="宋体" w:eastAsia="宋体" w:cs="宋体"/>
          <w:color w:val="000"/>
          <w:sz w:val="28"/>
          <w:szCs w:val="28"/>
        </w:rPr>
        <w:t xml:space="preserve">　　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加强与企业的沟通、了解，协助企业解决在运作中出现的各种困难，使企业能在优越的投资环境中经营，不断发展壮大。</w:t>
      </w:r>
    </w:p>
    <w:p>
      <w:pPr>
        <w:ind w:left="0" w:right="0" w:firstLine="560"/>
        <w:spacing w:before="450" w:after="450" w:line="312" w:lineRule="auto"/>
      </w:pPr>
      <w:r>
        <w:rPr>
          <w:rFonts w:ascii="宋体" w:hAnsi="宋体" w:eastAsia="宋体" w:cs="宋体"/>
          <w:color w:val="000"/>
          <w:sz w:val="28"/>
          <w:szCs w:val="28"/>
        </w:rPr>
        <w:t xml:space="preserve">　　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　　(1)完成二个入园企业招商任务：注册资本为人民币1500万元的江西俊祥纺织品有限公司和注册资本为人民币500万元的江西合盈羽绒制品有限公司已经进入三都工业园并正式投产运营。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　　(2)协助办理了12个小型商务公司。</w:t>
      </w:r>
    </w:p>
    <w:p>
      <w:pPr>
        <w:ind w:left="0" w:right="0" w:firstLine="560"/>
        <w:spacing w:before="450" w:after="450" w:line="312" w:lineRule="auto"/>
      </w:pPr>
      <w:r>
        <w:rPr>
          <w:rFonts w:ascii="宋体" w:hAnsi="宋体" w:eastAsia="宋体" w:cs="宋体"/>
          <w:color w:val="000"/>
          <w:sz w:val="28"/>
          <w:szCs w:val="28"/>
        </w:rPr>
        <w:t xml:space="preserve">　　(3)江西顺业纺织有限公司于今年20XX年6月正式投产;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　　(4)永宁化工有限公司扩产新建项目已于20XX年10月投产。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&gt;　　三、安全生产工作</w:t>
      </w:r>
    </w:p>
    <w:p>
      <w:pPr>
        <w:ind w:left="0" w:right="0" w:firstLine="560"/>
        <w:spacing w:before="450" w:after="450" w:line="312" w:lineRule="auto"/>
      </w:pPr>
      <w:r>
        <w:rPr>
          <w:rFonts w:ascii="宋体" w:hAnsi="宋体" w:eastAsia="宋体" w:cs="宋体"/>
          <w:color w:val="000"/>
          <w:sz w:val="28"/>
          <w:szCs w:val="28"/>
        </w:rPr>
        <w:t xml:space="preserve">　　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　　1、建立健全安全生产责任制度</w:t>
      </w:r>
    </w:p>
    <w:p>
      <w:pPr>
        <w:ind w:left="0" w:right="0" w:firstLine="560"/>
        <w:spacing w:before="450" w:after="450" w:line="312" w:lineRule="auto"/>
      </w:pPr>
      <w:r>
        <w:rPr>
          <w:rFonts w:ascii="宋体" w:hAnsi="宋体" w:eastAsia="宋体" w:cs="宋体"/>
          <w:color w:val="000"/>
          <w:sz w:val="28"/>
          <w:szCs w:val="28"/>
        </w:rPr>
        <w:t xml:space="preserve">　　第一季度,我镇与10个村、11个重点企业签订了20XX年度安全生产目标任务责任书。完善了安全生产管理责任制，对安全生产各项工作进行了具体部署。</w:t>
      </w:r>
    </w:p>
    <w:p>
      <w:pPr>
        <w:ind w:left="0" w:right="0" w:firstLine="560"/>
        <w:spacing w:before="450" w:after="450" w:line="312" w:lineRule="auto"/>
      </w:pPr>
      <w:r>
        <w:rPr>
          <w:rFonts w:ascii="宋体" w:hAnsi="宋体" w:eastAsia="宋体" w:cs="宋体"/>
          <w:color w:val="000"/>
          <w:sz w:val="28"/>
          <w:szCs w:val="28"/>
        </w:rPr>
        <w:t xml:space="preserve">　　2、坚持进行安全生产执法检查</w:t>
      </w:r>
    </w:p>
    <w:p>
      <w:pPr>
        <w:ind w:left="0" w:right="0" w:firstLine="560"/>
        <w:spacing w:before="450" w:after="450" w:line="312" w:lineRule="auto"/>
      </w:pPr>
      <w:r>
        <w:rPr>
          <w:rFonts w:ascii="宋体" w:hAnsi="宋体" w:eastAsia="宋体" w:cs="宋体"/>
          <w:color w:val="000"/>
          <w:sz w:val="28"/>
          <w:szCs w:val="28"/>
        </w:rPr>
        <w:t xml:space="preserve">　　今年以来我们坚持了每月一次的安全生产大检查,特殊时段加密进行一次安全隐患排查。对下达责令改正指令书的企业进行了复查，大部分已整改，有部分还未整改到位，我们将继续督促整改到位。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　　3、全面落实安全隐患整改</w:t>
      </w:r>
    </w:p>
    <w:p>
      <w:pPr>
        <w:ind w:left="0" w:right="0" w:firstLine="560"/>
        <w:spacing w:before="450" w:after="450" w:line="312" w:lineRule="auto"/>
      </w:pPr>
      <w:r>
        <w:rPr>
          <w:rFonts w:ascii="宋体" w:hAnsi="宋体" w:eastAsia="宋体" w:cs="宋体"/>
          <w:color w:val="000"/>
          <w:sz w:val="28"/>
          <w:szCs w:val="28"/>
        </w:rPr>
        <w:t xml:space="preserve">　　每逢元旦、五一、国庆、五中全会期间镇政府都下达了加强安全生产工作的通知，要求各单位和企业对本单位进行安全隐患排查，查出问题及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　　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　　5、开展了20XX年“安全生产月”活动</w:t>
      </w:r>
    </w:p>
    <w:p>
      <w:pPr>
        <w:ind w:left="0" w:right="0" w:firstLine="560"/>
        <w:spacing w:before="450" w:after="450" w:line="312" w:lineRule="auto"/>
      </w:pPr>
      <w:r>
        <w:rPr>
          <w:rFonts w:ascii="宋体" w:hAnsi="宋体" w:eastAsia="宋体" w:cs="宋体"/>
          <w:color w:val="000"/>
          <w:sz w:val="28"/>
          <w:szCs w:val="28"/>
        </w:rPr>
        <w:t xml:space="preserve">　　6月初我镇按上级的要求在全镇开展“安全生产月”活动，并制定了切实可行的实施方案，成立了活动领导小组，召开了镇安委会成员会议安排部署了活动内容。安全月期间对全镇企业进行了二轮安全检查,查出部分问题，并及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1、包村工作:按镇党委、政府的安排,我办配合服务江头村做好了基层组织建设、征地拆迁农民安置等遗留问题，推进和谐稳定、安全防火、经济发展、计划生育等各项工作。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　　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　　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　　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1、对企业的跟踪服务、管理相对不够完善，有待进一步提高。</w:t>
      </w:r>
    </w:p>
    <w:p>
      <w:pPr>
        <w:ind w:left="0" w:right="0" w:firstLine="560"/>
        <w:spacing w:before="450" w:after="450" w:line="312" w:lineRule="auto"/>
      </w:pPr>
      <w:r>
        <w:rPr>
          <w:rFonts w:ascii="宋体" w:hAnsi="宋体" w:eastAsia="宋体" w:cs="宋体"/>
          <w:color w:val="000"/>
          <w:sz w:val="28"/>
          <w:szCs w:val="28"/>
        </w:rPr>
        <w:t xml:space="preserve">　　2、提供招商引资的资源缺乏，渠道狭窄，难以引进大企业财团。与周边政策环境相比，竞争加剧，招商引资难度加大。</w:t>
      </w:r>
    </w:p>
    <w:p>
      <w:pPr>
        <w:ind w:left="0" w:right="0" w:firstLine="560"/>
        <w:spacing w:before="450" w:after="450" w:line="312" w:lineRule="auto"/>
      </w:pPr>
      <w:r>
        <w:rPr>
          <w:rFonts w:ascii="宋体" w:hAnsi="宋体" w:eastAsia="宋体" w:cs="宋体"/>
          <w:color w:val="000"/>
          <w:sz w:val="28"/>
          <w:szCs w:val="28"/>
        </w:rPr>
        <w:t xml:space="preserve">　　3、安全生产督查工作经验不足，有待加强学习取经力度。</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1、加大重点工作力度和招商引资力度，增强服务意识，继续为投资者做好优质服务。重点做好风力发电项目的起动服务工作和永化新厂报建、设备安装、试产服务工作。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　　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　　3、加强对镇属企业的安全生产监管，杜绝不良事故的发生，使永宁镇的经济秩序继续向着良好的方向发展。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县域经济高质量发展座谈会发言7</w:t>
      </w:r>
    </w:p>
    <w:p>
      <w:pPr>
        <w:ind w:left="0" w:right="0" w:firstLine="560"/>
        <w:spacing w:before="450" w:after="450" w:line="312" w:lineRule="auto"/>
      </w:pPr>
      <w:r>
        <w:rPr>
          <w:rFonts w:ascii="宋体" w:hAnsi="宋体" w:eastAsia="宋体" w:cs="宋体"/>
          <w:color w:val="000"/>
          <w:sz w:val="28"/>
          <w:szCs w:val="28"/>
        </w:rPr>
        <w:t xml:space="preserve">　　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　　&gt;一、我镇经济发展现状</w:t>
      </w:r>
    </w:p>
    <w:p>
      <w:pPr>
        <w:ind w:left="0" w:right="0" w:firstLine="560"/>
        <w:spacing w:before="450" w:after="450" w:line="312" w:lineRule="auto"/>
      </w:pPr>
      <w:r>
        <w:rPr>
          <w:rFonts w:ascii="宋体" w:hAnsi="宋体" w:eastAsia="宋体" w:cs="宋体"/>
          <w:color w:val="000"/>
          <w:sz w:val="28"/>
          <w:szCs w:val="28"/>
        </w:rPr>
        <w:t xml:space="preserve">　　20_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&gt;　　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　　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　　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　　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　&gt;　三、做法</w:t>
      </w:r>
    </w:p>
    <w:p>
      <w:pPr>
        <w:ind w:left="0" w:right="0" w:firstLine="560"/>
        <w:spacing w:before="450" w:after="450" w:line="312" w:lineRule="auto"/>
      </w:pPr>
      <w:r>
        <w:rPr>
          <w:rFonts w:ascii="宋体" w:hAnsi="宋体" w:eastAsia="宋体" w:cs="宋体"/>
          <w:color w:val="000"/>
          <w:sz w:val="28"/>
          <w:szCs w:val="28"/>
        </w:rPr>
        <w:t xml:space="preserve">　　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　　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　&gt;　四、对策和建议</w:t>
      </w:r>
    </w:p>
    <w:p>
      <w:pPr>
        <w:ind w:left="0" w:right="0" w:firstLine="560"/>
        <w:spacing w:before="450" w:after="450" w:line="312" w:lineRule="auto"/>
      </w:pPr>
      <w:r>
        <w:rPr>
          <w:rFonts w:ascii="宋体" w:hAnsi="宋体" w:eastAsia="宋体" w:cs="宋体"/>
          <w:color w:val="000"/>
          <w:sz w:val="28"/>
          <w:szCs w:val="28"/>
        </w:rPr>
        <w:t xml:space="preserve">　　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　　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　　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　　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县域经济高质量发展座谈会发言8</w:t>
      </w:r>
    </w:p>
    <w:p>
      <w:pPr>
        <w:ind w:left="0" w:right="0" w:firstLine="560"/>
        <w:spacing w:before="450" w:after="450" w:line="312" w:lineRule="auto"/>
      </w:pPr>
      <w:r>
        <w:rPr>
          <w:rFonts w:ascii="宋体" w:hAnsi="宋体" w:eastAsia="宋体" w:cs="宋体"/>
          <w:color w:val="000"/>
          <w:sz w:val="28"/>
          <w:szCs w:val="28"/>
        </w:rPr>
        <w:t xml:space="preserve">　　20_年是我镇调结构、保增长、促发展、惠民生的关键之年。一年来，在县委、县政府的正确领导下，以科学发展观为指导，团结和带领全镇干部群众，锐意进取，真抓实干，全镇经济社会得到快速发展，人民幸福指数日益攀升。</w:t>
      </w:r>
    </w:p>
    <w:p>
      <w:pPr>
        <w:ind w:left="0" w:right="0" w:firstLine="560"/>
        <w:spacing w:before="450" w:after="450" w:line="312" w:lineRule="auto"/>
      </w:pPr>
      <w:r>
        <w:rPr>
          <w:rFonts w:ascii="宋体" w:hAnsi="宋体" w:eastAsia="宋体" w:cs="宋体"/>
          <w:color w:val="000"/>
          <w:sz w:val="28"/>
          <w:szCs w:val="28"/>
        </w:rPr>
        <w:t xml:space="preserve">&gt;　　一、经济实力大幅提升</w:t>
      </w:r>
    </w:p>
    <w:p>
      <w:pPr>
        <w:ind w:left="0" w:right="0" w:firstLine="560"/>
        <w:spacing w:before="450" w:after="450" w:line="312" w:lineRule="auto"/>
      </w:pPr>
      <w:r>
        <w:rPr>
          <w:rFonts w:ascii="宋体" w:hAnsi="宋体" w:eastAsia="宋体" w:cs="宋体"/>
          <w:color w:val="000"/>
          <w:sz w:val="28"/>
          <w:szCs w:val="28"/>
        </w:rPr>
        <w:t xml:space="preserve">　　20_年，高平镇全年财政收入227万元，超任务完成39万元，同比增长23%，其中地税部门任务140万元，实际完成175万元；国税部门任务48万元，实际完成52万元。全年固定资产新开工项目26家，完成投资2.9个亿；规模以上工业总产值达5080万元，增长30%；限额批发零售住宿餐饮业销售额达1069万，比去年同期增长45%；农民人均收入20_元，同比增长19%；新增个体户30家，规模以下企业5家。</w:t>
      </w:r>
    </w:p>
    <w:p>
      <w:pPr>
        <w:ind w:left="0" w:right="0" w:firstLine="560"/>
        <w:spacing w:before="450" w:after="450" w:line="312" w:lineRule="auto"/>
      </w:pPr>
      <w:r>
        <w:rPr>
          <w:rFonts w:ascii="宋体" w:hAnsi="宋体" w:eastAsia="宋体" w:cs="宋体"/>
          <w:color w:val="000"/>
          <w:sz w:val="28"/>
          <w:szCs w:val="28"/>
        </w:rPr>
        <w:t xml:space="preserve">&gt;　　二、“三农”工作成效明显</w:t>
      </w:r>
    </w:p>
    <w:p>
      <w:pPr>
        <w:ind w:left="0" w:right="0" w:firstLine="560"/>
        <w:spacing w:before="450" w:after="450" w:line="312" w:lineRule="auto"/>
      </w:pPr>
      <w:r>
        <w:rPr>
          <w:rFonts w:ascii="宋体" w:hAnsi="宋体" w:eastAsia="宋体" w:cs="宋体"/>
          <w:color w:val="000"/>
          <w:sz w:val="28"/>
          <w:szCs w:val="28"/>
        </w:rPr>
        <w:t xml:space="preserve">　　一是发展特色农业，农业产业化初具规模，形成“一村一品”“多村一品”格局。近年通过进一步调整农业产业结构，我镇产业模式从“一重多轻”转变为“药菜畜林稻”五业并举，特色农业逐步发展，农业产业化初具规模。大石村的千亩优质柑桔基地，是XX市一家被省农业厅评定的示范点；积极响应XX县“北药南扩”战略，以毛坪、东塘、堂下桥等村为龙头的金银花种植基地总面积达到5000多亩，是除小沙江老区外种植面积最多的乡镇，得到县委钟书记XX县特色产业办的高度评价；继续巩固茄子基地建设，新鲜、茶山、象山、小坳等茄子基地种植总面积高达万亩，经济效益惠及千家万户，茄农人均年收入增长1500元。三大产业逐步形构成高平农业产业化的支柱产业。</w:t>
      </w:r>
    </w:p>
    <w:p>
      <w:pPr>
        <w:ind w:left="0" w:right="0" w:firstLine="560"/>
        <w:spacing w:before="450" w:after="450" w:line="312" w:lineRule="auto"/>
      </w:pPr>
      <w:r>
        <w:rPr>
          <w:rFonts w:ascii="宋体" w:hAnsi="宋体" w:eastAsia="宋体" w:cs="宋体"/>
          <w:color w:val="000"/>
          <w:sz w:val="28"/>
          <w:szCs w:val="28"/>
        </w:rPr>
        <w:t xml:space="preserve">　　二是基础设施明显改善，生活水平进一步提高。1、加大水库除险加固的投入力度。投资400余万元完成小i型水库—茅坪水库的除险加固工程，灌溉面积将达到1000多亩，保障了周边用地的灌溉需求。杨才冲水库、黄信水库的除险加固也开始启动，完工后将发挥积极作用。大规模实施中低产田改造和农村桥涵路道配套改造步伐，共投入资金145万余元，完成水毁修复工程166余处，解决了全镇农业生产、农业增效的用水瓶颈。2、加大农网改造力度。我镇将16个村的农网改造纳入十二五规划，目前已完成3个，圆满完成上级下达的任务，是全县农网改造完成数量最多的乡镇。3、扎实做好惠农减负工作。通过明确责任、定期督查等方式，以国土、电力、公安、民政和财政为重点，从预防警示入手，规范涉农资金的发放，抓好惠农减负工作，20_年无一起违反惠农减负政策的事件。4、狠抓畜牧工作。采用班子成员包片、干部包村，加大执法力度，扎实开展动物防疫工作，今年未发生一起动物疫情事件。</w:t>
      </w:r>
    </w:p>
    <w:p>
      <w:pPr>
        <w:ind w:left="0" w:right="0" w:firstLine="560"/>
        <w:spacing w:before="450" w:after="450" w:line="312" w:lineRule="auto"/>
      </w:pPr>
      <w:r>
        <w:rPr>
          <w:rFonts w:ascii="宋体" w:hAnsi="宋体" w:eastAsia="宋体" w:cs="宋体"/>
          <w:color w:val="000"/>
          <w:sz w:val="28"/>
          <w:szCs w:val="28"/>
        </w:rPr>
        <w:t xml:space="preserve">　　三是粮食生产得到巩固和发展，粮食综合生产能力得到大幅度提高。我镇今年共落实粮播面积6.24万亩，粮食总产量2.72万吨；全年完成早稻种植面积1.1万亩；在培兴、新鲜村建立500亩双季稻示范点1个；推广优质稻种植面积3.29万亩，超级稻种植面积1.82万亩；扶持50亩以上种粮大户30户；建立了石脚、小坳村超级稻千亩高产种植示范片1个；建立了大石、三星村油菜成片高科种植示范点1个，面积为500亩；建立了以象山村、窝山村、新鲜村、茶山村为主的绿色茄子无公害生产基地3个，种植面积5000亩；建立了上坪村金银花生产基地一个，种植面积20_亩，建立了白地村百合高产栽培示范点1个。</w:t>
      </w:r>
    </w:p>
    <w:p>
      <w:pPr>
        <w:ind w:left="0" w:right="0" w:firstLine="560"/>
        <w:spacing w:before="450" w:after="450" w:line="312" w:lineRule="auto"/>
      </w:pPr>
      <w:r>
        <w:rPr>
          <w:rFonts w:ascii="宋体" w:hAnsi="宋体" w:eastAsia="宋体" w:cs="宋体"/>
          <w:color w:val="000"/>
          <w:sz w:val="28"/>
          <w:szCs w:val="28"/>
        </w:rPr>
        <w:t xml:space="preserve">&gt;　　三、工业发展迎难而上</w:t>
      </w:r>
    </w:p>
    <w:p>
      <w:pPr>
        <w:ind w:left="0" w:right="0" w:firstLine="560"/>
        <w:spacing w:before="450" w:after="450" w:line="312" w:lineRule="auto"/>
      </w:pPr>
      <w:r>
        <w:rPr>
          <w:rFonts w:ascii="宋体" w:hAnsi="宋体" w:eastAsia="宋体" w:cs="宋体"/>
          <w:color w:val="000"/>
          <w:sz w:val="28"/>
          <w:szCs w:val="28"/>
        </w:rPr>
        <w:t xml:space="preserve">　　高平镇党委、政府高度重视“兴工强镇”工作，动员和带领全镇力量齐抓工业，服务工业，大办工业，营造工业发展的良好氛围，做好招商“四优文章”，克取区位劣势等诸多不利因素，取得较大成绩。一是优选项目，建立项目库。通过组织工作小组认真调研，结合高平实际，编制环城路和高平边贸家私建材市场项目书，构建对外招商的平台。二是优化投资服务。通过加大惩处力度，实行“一站式”服务，简化办事环节等措施，提高服务质量，得到投资客商的好评。三是优化投资环境，加大对黑恶势力的打击力度，净化投资环境。今年共打击黑势力2起。</w:t>
      </w:r>
    </w:p>
    <w:p>
      <w:pPr>
        <w:ind w:left="0" w:right="0" w:firstLine="560"/>
        <w:spacing w:before="450" w:after="450" w:line="312" w:lineRule="auto"/>
      </w:pPr>
      <w:r>
        <w:rPr>
          <w:rFonts w:ascii="宋体" w:hAnsi="宋体" w:eastAsia="宋体" w:cs="宋体"/>
          <w:color w:val="000"/>
          <w:sz w:val="28"/>
          <w:szCs w:val="28"/>
        </w:rPr>
        <w:t xml:space="preserve">&gt;　　四、城镇面貌日新月异</w:t>
      </w:r>
    </w:p>
    <w:p>
      <w:pPr>
        <w:ind w:left="0" w:right="0" w:firstLine="560"/>
        <w:spacing w:before="450" w:after="450" w:line="312" w:lineRule="auto"/>
      </w:pPr>
      <w:r>
        <w:rPr>
          <w:rFonts w:ascii="宋体" w:hAnsi="宋体" w:eastAsia="宋体" w:cs="宋体"/>
          <w:color w:val="000"/>
          <w:sz w:val="28"/>
          <w:szCs w:val="28"/>
        </w:rPr>
        <w:t xml:space="preserve">　　在镇城区安装电子眼进行全方位监控，规范城区管理，启动了新一轮城建规划并已报县人民政府，编制新一轮用地和城建开发项目书。我镇通过财政投入、社会筹资等方式筹集20余万元，在镇机关院内及镇城区主要路口安装电子眼，加强城区社会治安管理。通过有效监控，今年治安发案率比去年同比下降75%，群众反响良好，今年我镇的民调满意率居全县前列。</w:t>
      </w:r>
    </w:p>
    <w:p>
      <w:pPr>
        <w:ind w:left="0" w:right="0" w:firstLine="560"/>
        <w:spacing w:before="450" w:after="450" w:line="312" w:lineRule="auto"/>
      </w:pPr>
      <w:r>
        <w:rPr>
          <w:rFonts w:ascii="宋体" w:hAnsi="宋体" w:eastAsia="宋体" w:cs="宋体"/>
          <w:color w:val="000"/>
          <w:sz w:val="28"/>
          <w:szCs w:val="28"/>
        </w:rPr>
        <w:t xml:space="preserve">　　以创卫为契机，加大卫生整治力度。开展了以乱停乱放、乱摆摊设点等为工作重点的交通环境专项整治运动，共划定车辆临时停靠车位15个，拆除占道摊棚5个，拆除违规户外广告牌32块，取得了车辆停靠有序、镇容整齐美观的良好效果。新增垃圾池11个，安装垃圾桶25个。完善城区规划，制定中长期规划，拓展城区范围，成为全县首个完成村规划的乡镇。</w:t>
      </w:r>
    </w:p>
    <w:p>
      <w:pPr>
        <w:ind w:left="0" w:right="0" w:firstLine="560"/>
        <w:spacing w:before="450" w:after="450" w:line="312" w:lineRule="auto"/>
      </w:pPr>
      <w:r>
        <w:rPr>
          <w:rFonts w:ascii="宋体" w:hAnsi="宋体" w:eastAsia="宋体" w:cs="宋体"/>
          <w:color w:val="000"/>
          <w:sz w:val="28"/>
          <w:szCs w:val="28"/>
        </w:rPr>
        <w:t xml:space="preserve">&gt;　　五、社会事业蒸蒸日上</w:t>
      </w:r>
    </w:p>
    <w:p>
      <w:pPr>
        <w:ind w:left="0" w:right="0" w:firstLine="560"/>
        <w:spacing w:before="450" w:after="450" w:line="312" w:lineRule="auto"/>
      </w:pPr>
      <w:r>
        <w:rPr>
          <w:rFonts w:ascii="宋体" w:hAnsi="宋体" w:eastAsia="宋体" w:cs="宋体"/>
          <w:color w:val="000"/>
          <w:sz w:val="28"/>
          <w:szCs w:val="28"/>
        </w:rPr>
        <w:t xml:space="preserve">　　文教卫事业欣欣向荣。20_年我镇投入32万元，新建了文化站大楼，已正式投入使用，极大满足了干群的文化需求。人口计生工作扎实推进。以稳定低生育水平为重点，扎实推进以“村为主”，严格落实“四术”措施，加强计生队伍建设，提高执法水平。积极稳妥地处理好“5.8”舆情事件，圆满完成了上级布置的计生生育其他工作任务。农村养老保险广泛覆盖。我镇高度重视农村养老保险缴交工作，多次召开农村养老保险专题培训会议，积极采取多种宣传方法，做到“宣传到位、人员到位、责任到位”，广泛发动农民群众缴交农村养老保险，争取让更多的农民享受到国家的惠民利民政策。截至20_年12月，我镇实际参保人数已达到30115人，完成任务数的85%。社会大局持续稳定。按照“稳定压倒一切”的工作方针，紧紧围绕社会治安集中整治、打黑除恶等重点工作，落实各项政策措施，加强内控管理。积极探索创新社会管理的新路子，以便民服务为目标，构建“重大民情两小时服务圈”，成立了“重大民情快捷服务中心”，有效、快速地处理了8起突发事件，此举得到了县委钟书记、县委常委、政法委书记李明海的高度评价，拟在全县推广，省委宣传部也将此作为创新社会管理经验进行推介。积极开展了社情民意大走访活动，融洽了党群干群关系。群众工作再创佳绩。我镇通过成立群众工作站，广大干部以群众工作站为平台，纷纷深入基层，努力为群众兴办实事，排忧解难，据统计，今年来，全镇干部通过群众工作站，为群众兴办实事203起，成功调解矛盾纠纷82起。不定期对各碎石场、鞭炮销售点、加油站等场所进行安全检查，消除了安全隐患。民生事业进一步改善。累计发放农村最低生活保障113.57万元，改造农村危房127户，发放补助金101.6万元。农村合作医疗保险参保率达到90%。</w:t>
      </w:r>
    </w:p>
    <w:p>
      <w:pPr>
        <w:ind w:left="0" w:right="0" w:firstLine="560"/>
        <w:spacing w:before="450" w:after="450" w:line="312" w:lineRule="auto"/>
      </w:pPr>
      <w:r>
        <w:rPr>
          <w:rFonts w:ascii="宋体" w:hAnsi="宋体" w:eastAsia="宋体" w:cs="宋体"/>
          <w:color w:val="000"/>
          <w:sz w:val="28"/>
          <w:szCs w:val="28"/>
        </w:rPr>
        <w:t xml:space="preserve">&gt;　　六、基层组织建设稳定推进</w:t>
      </w:r>
    </w:p>
    <w:p>
      <w:pPr>
        <w:ind w:left="0" w:right="0" w:firstLine="560"/>
        <w:spacing w:before="450" w:after="450" w:line="312" w:lineRule="auto"/>
      </w:pPr>
      <w:r>
        <w:rPr>
          <w:rFonts w:ascii="宋体" w:hAnsi="宋体" w:eastAsia="宋体" w:cs="宋体"/>
          <w:color w:val="000"/>
          <w:sz w:val="28"/>
          <w:szCs w:val="28"/>
        </w:rPr>
        <w:t xml:space="preserve">　　扎实开展创先争优活动，创新工作方式，我镇的党员公开书在调阅检查中得到市委组织部的公开表扬。开展城乡联建活动，城乡党支部共建结对，通过城乡带动，发挥资源优势互补，推动基层组织建设的发展。今年9月举办了入党积极分子培训班，培训人员28人，吸收了24名优秀农民、工人和知识分子加入了党的组织。</w:t>
      </w:r>
    </w:p>
    <w:p>
      <w:pPr>
        <w:ind w:left="0" w:right="0" w:firstLine="560"/>
        <w:spacing w:before="450" w:after="450" w:line="312" w:lineRule="auto"/>
      </w:pPr>
      <w:r>
        <w:rPr>
          <w:rFonts w:ascii="宋体" w:hAnsi="宋体" w:eastAsia="宋体" w:cs="宋体"/>
          <w:color w:val="000"/>
          <w:sz w:val="28"/>
          <w:szCs w:val="28"/>
        </w:rPr>
        <w:t xml:space="preserve">　　20_年我镇经济的快速发展，社会的全面进步，得益于县委县政府的正确领导，得益于广大镇村干部的辛勤劳动，得益于广大群众的鼎力支持，但离组织的要求、群众的期盼还有一定差距。在新的一年里我们将团结和带领广大干部群众进一步解放思想，创新工作方式，重点做好农业产业化、工业招商、城建提质扩容等工作，以更加饱满的态度和勤勉的作风，扎实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县域经济高质量发展座谈会发言9</w:t>
      </w:r>
    </w:p>
    <w:p>
      <w:pPr>
        <w:ind w:left="0" w:right="0" w:firstLine="560"/>
        <w:spacing w:before="450" w:after="450" w:line="312" w:lineRule="auto"/>
      </w:pPr>
      <w:r>
        <w:rPr>
          <w:rFonts w:ascii="宋体" w:hAnsi="宋体" w:eastAsia="宋体" w:cs="宋体"/>
          <w:color w:val="000"/>
          <w:sz w:val="28"/>
          <w:szCs w:val="28"/>
        </w:rPr>
        <w:t xml:space="preserve">　　民营经济始终是坚持和发展中国特色社会主义的重要经济基础，民营经济人士始终是我们党长期执政必须团结和依靠的重要力量。范县认真贯彻习近平总书记关于民营经济发展重要论述和重要讲话精神，全面落实省、市工作部署，始终坚持“两个毫不动摇”，把团结好、引导好、服务好民营经济作为一项重要政治任务，作为落实“六稳”“六保”任务、夺取疫情防控和经济发展“双胜利”的重要举措，不断推动范县民营经济高质量发展。</w:t>
      </w:r>
    </w:p>
    <w:p>
      <w:pPr>
        <w:ind w:left="0" w:right="0" w:firstLine="560"/>
        <w:spacing w:before="450" w:after="450" w:line="312" w:lineRule="auto"/>
      </w:pPr>
      <w:r>
        <w:rPr>
          <w:rFonts w:ascii="宋体" w:hAnsi="宋体" w:eastAsia="宋体" w:cs="宋体"/>
          <w:color w:val="000"/>
          <w:sz w:val="28"/>
          <w:szCs w:val="28"/>
        </w:rPr>
        <w:t xml:space="preserve">&gt;　　一、强化教育培训，助推民营经济“两个行动”开展</w:t>
      </w:r>
    </w:p>
    <w:p>
      <w:pPr>
        <w:ind w:left="0" w:right="0" w:firstLine="560"/>
        <w:spacing w:before="450" w:after="450" w:line="312" w:lineRule="auto"/>
      </w:pPr>
      <w:r>
        <w:rPr>
          <w:rFonts w:ascii="宋体" w:hAnsi="宋体" w:eastAsia="宋体" w:cs="宋体"/>
          <w:color w:val="000"/>
          <w:sz w:val="28"/>
          <w:szCs w:val="28"/>
        </w:rPr>
        <w:t xml:space="preserve">　　范县提高站位、拉高标杆，通过组织“走出去”“请进来”考察交流活动，全面提升民营企业家能力素质。</w:t>
      </w:r>
    </w:p>
    <w:p>
      <w:pPr>
        <w:ind w:left="0" w:right="0" w:firstLine="560"/>
        <w:spacing w:before="450" w:after="450" w:line="312" w:lineRule="auto"/>
      </w:pPr>
      <w:r>
        <w:rPr>
          <w:rFonts w:ascii="宋体" w:hAnsi="宋体" w:eastAsia="宋体" w:cs="宋体"/>
          <w:color w:val="000"/>
          <w:sz w:val="28"/>
          <w:szCs w:val="28"/>
        </w:rPr>
        <w:t xml:space="preserve">　　（一）站位全省找差距、树标杆。县委主要领导带队，全县34名民营企业家和相关职能部门用3天时间，行程1500多公里，先后到商丘永城市、许昌长葛市、平顶山叶县、洛阳新安县和吉利区、新乡长垣市等5市6县学习考察，通过听取经验介绍、现场参观考察，学经验、学理念、学方法，为企业发展找到了差距、树立了标杆、明确了方向。范县的经验做法得到省民营经济联席会肯定，市委书记宋殿宇，市委常委、统战部部长黄旭东分别作出批示。</w:t>
      </w:r>
    </w:p>
    <w:p>
      <w:pPr>
        <w:ind w:left="0" w:right="0" w:firstLine="560"/>
        <w:spacing w:before="450" w:after="450" w:line="312" w:lineRule="auto"/>
      </w:pPr>
      <w:r>
        <w:rPr>
          <w:rFonts w:ascii="宋体" w:hAnsi="宋体" w:eastAsia="宋体" w:cs="宋体"/>
          <w:color w:val="000"/>
          <w:sz w:val="28"/>
          <w:szCs w:val="28"/>
        </w:rPr>
        <w:t xml:space="preserve">　　（二）走进高校提能力、强素质。积极争取中石油支持，县委主要领导带领全县39名民营企业家走进大庆油田铁人学院，感悟以“爱国、创业、求实、奉献”为主要内容的大庆精神、铁人精神，引导民营企业家树立家国情怀、弘扬企业家精神，矢志不渝跟党走。县政府主要领导带领民营企业家走进浙江大学，参加工业转型升级暨高质量发展专题培训，进课堂、进企业、进车间，切身感受新技术应用带来的机遇和挑战，感悟发达地区的先进经验和理念，开阔了视野，解放了思想，强化了责任担当，激发了创业热情。</w:t>
      </w:r>
    </w:p>
    <w:p>
      <w:pPr>
        <w:ind w:left="0" w:right="0" w:firstLine="560"/>
        <w:spacing w:before="450" w:after="450" w:line="312" w:lineRule="auto"/>
      </w:pPr>
      <w:r>
        <w:rPr>
          <w:rFonts w:ascii="宋体" w:hAnsi="宋体" w:eastAsia="宋体" w:cs="宋体"/>
          <w:color w:val="000"/>
          <w:sz w:val="28"/>
          <w:szCs w:val="28"/>
        </w:rPr>
        <w:t xml:space="preserve">　　（三）“请进来”作指导、促合作。先后邀请中国科协副主席孟庆海、中国振华进出口公司总经理邓玉勇、山东东营市亚通石化集团董事长贾相国、中国石油天然气公司副总裁兼炼油与化工分公司总经理杨健刚等到范县考察调研，指导化工产业发展，进行项目对接。通过诚心地“联”、真心地“帮”、用心地“办”，范县积极把各类纾困惠企措施落到实处，努力为民营经济高质量发展保驾护航。</w:t>
      </w:r>
    </w:p>
    <w:p>
      <w:pPr>
        <w:ind w:left="0" w:right="0" w:firstLine="560"/>
        <w:spacing w:before="450" w:after="450" w:line="312" w:lineRule="auto"/>
      </w:pPr>
      <w:r>
        <w:rPr>
          <w:rFonts w:ascii="宋体" w:hAnsi="宋体" w:eastAsia="宋体" w:cs="宋体"/>
          <w:color w:val="000"/>
          <w:sz w:val="28"/>
          <w:szCs w:val="28"/>
        </w:rPr>
        <w:t xml:space="preserve">&gt;　　二、搭建服务平台，营造“安商、富商、稳商”好环境</w:t>
      </w:r>
    </w:p>
    <w:p>
      <w:pPr>
        <w:ind w:left="0" w:right="0" w:firstLine="560"/>
        <w:spacing w:before="450" w:after="450" w:line="312" w:lineRule="auto"/>
      </w:pPr>
      <w:r>
        <w:rPr>
          <w:rFonts w:ascii="宋体" w:hAnsi="宋体" w:eastAsia="宋体" w:cs="宋体"/>
          <w:color w:val="000"/>
          <w:sz w:val="28"/>
          <w:szCs w:val="28"/>
        </w:rPr>
        <w:t xml:space="preserve">　　范县树牢企业至上理念，用心用情为企业提供“保姆式”服务，解除民营企业后顾之忧，打造一流营商环境。</w:t>
      </w:r>
    </w:p>
    <w:p>
      <w:pPr>
        <w:ind w:left="0" w:right="0" w:firstLine="560"/>
        <w:spacing w:before="450" w:after="450" w:line="312" w:lineRule="auto"/>
      </w:pPr>
      <w:r>
        <w:rPr>
          <w:rFonts w:ascii="宋体" w:hAnsi="宋体" w:eastAsia="宋体" w:cs="宋体"/>
          <w:color w:val="000"/>
          <w:sz w:val="28"/>
          <w:szCs w:val="28"/>
        </w:rPr>
        <w:t xml:space="preserve">　　（一）强化组织领导。成立县委书记、县长任总召集人，30个职能部门为成员的民营经济联席会议，设立专门办公室，列支专项经费，坚持问题导向开展工作，确保民营经济联席会议真正为企业纾难解困。出台《范县党政领导联系非公有制企业和商会制度》，18名党政领导班子成员定点联系57个规模以上企业，及时解决企业发展中遇到的困难。研究出台《范县优化营商环境50条措施》，建立4个营商服务中心，对重点问题实行交办单制度，清单式、销号式动态管理，确保各项惠企政策落地见效。</w:t>
      </w:r>
    </w:p>
    <w:p>
      <w:pPr>
        <w:ind w:left="0" w:right="0" w:firstLine="560"/>
        <w:spacing w:before="450" w:after="450" w:line="312" w:lineRule="auto"/>
      </w:pPr>
      <w:r>
        <w:rPr>
          <w:rFonts w:ascii="宋体" w:hAnsi="宋体" w:eastAsia="宋体" w:cs="宋体"/>
          <w:color w:val="000"/>
          <w:sz w:val="28"/>
          <w:szCs w:val="28"/>
        </w:rPr>
        <w:t xml:space="preserve">　　（二）搭建服务平台。建立企业首席服务员制度，选派56名优秀科级干部到56家重点民营企业开展“一对一”服务，按照“有事必到、有难必帮、无事不扰”原则，当好“五大员”和企业的“守夜人”。至目前，全县首席服务员共为企业解决各类困难和问题362个，帮助企业融资贷款9.6亿元。调整充实范县化工商会、木材加工商会、羽绒商会等商会组织，建立商会企业定期走访、学习、交流制度，带动企业互联互通，形成产品链条发展，汇聚规模效益。搭建民营企业诉求响应智慧平台，28家政府职能单位、90余家企业入驻，利用现代化服务手段，让数据多跑腿，让企业少跑路，实现政企良性高效互动。</w:t>
      </w:r>
    </w:p>
    <w:p>
      <w:pPr>
        <w:ind w:left="0" w:right="0" w:firstLine="560"/>
        <w:spacing w:before="450" w:after="450" w:line="312" w:lineRule="auto"/>
      </w:pPr>
      <w:r>
        <w:rPr>
          <w:rFonts w:ascii="宋体" w:hAnsi="宋体" w:eastAsia="宋体" w:cs="宋体"/>
          <w:color w:val="000"/>
          <w:sz w:val="28"/>
          <w:szCs w:val="28"/>
        </w:rPr>
        <w:t xml:space="preserve">　　（三）加强引导服务。坚持新发展理念，积极融入濮阳市新型化工基地建设，持续做大龙头、做优链条、做强集群，助推企业转型升级。目前，总投资19.5亿元的盛通聚源聚碳酸酯项目一期建成投产，生产技术全国领先，产品质量远超国际标准；投资5.8亿元的中汇新能源年产20万吨芳烃项目已建成试车生产；可利威化工新上年产12万吨高效杀菌消毒剂项目年底前将建成投产，丰利石化、远东科技、盛华德化工、元泰化工、鲁蒙玻璃等企业以延链、补链、强链为目标，逐步实现迭代升级、转型发展。</w:t>
      </w:r>
    </w:p>
    <w:p>
      <w:pPr>
        <w:ind w:left="0" w:right="0" w:firstLine="560"/>
        <w:spacing w:before="450" w:after="450" w:line="312" w:lineRule="auto"/>
      </w:pPr>
      <w:r>
        <w:rPr>
          <w:rFonts w:ascii="宋体" w:hAnsi="宋体" w:eastAsia="宋体" w:cs="宋体"/>
          <w:color w:val="000"/>
          <w:sz w:val="28"/>
          <w:szCs w:val="28"/>
        </w:rPr>
        <w:t xml:space="preserve">&gt;　　三、强化政治引领，倡树有为有位企业家好风采</w:t>
      </w:r>
    </w:p>
    <w:p>
      <w:pPr>
        <w:ind w:left="0" w:right="0" w:firstLine="560"/>
        <w:spacing w:before="450" w:after="450" w:line="312" w:lineRule="auto"/>
      </w:pPr>
      <w:r>
        <w:rPr>
          <w:rFonts w:ascii="宋体" w:hAnsi="宋体" w:eastAsia="宋体" w:cs="宋体"/>
          <w:color w:val="000"/>
          <w:sz w:val="28"/>
          <w:szCs w:val="28"/>
        </w:rPr>
        <w:t xml:space="preserve">　　（一）抓实非公企业党建。党建是企业发展的“红色引擎”，党建强，则企业发展强。范县高度重视非公企业党建工作，全县非公企业单独建立党支部36家，联建企业2家，选派党建指导员85家，197家非公企业党建实现了全覆盖，设立民营企业红色方阵36个；通过企业建立党建活动室、设立党员先锋岗、党员示范区，打造企业党建文化，实现了抓党建促企业发展目标。</w:t>
      </w:r>
    </w:p>
    <w:p>
      <w:pPr>
        <w:ind w:left="0" w:right="0" w:firstLine="560"/>
        <w:spacing w:before="450" w:after="450" w:line="312" w:lineRule="auto"/>
      </w:pPr>
      <w:r>
        <w:rPr>
          <w:rFonts w:ascii="宋体" w:hAnsi="宋体" w:eastAsia="宋体" w:cs="宋体"/>
          <w:color w:val="000"/>
          <w:sz w:val="28"/>
          <w:szCs w:val="28"/>
        </w:rPr>
        <w:t xml:space="preserve">　　（二）健全服务企业制度。印发《范县民营经济“两个健康”提升行动实施方案》《范县“一联三帮”保企稳业专项行动工作方案》等5个相关文件，成立4个工作专班，确保范县“两个行动”落到实处。强化部门联动，土地、金融、电力、环保等职能部门，在项目落地、建设、企业扩大规模等方面坚持现场解决问题。</w:t>
      </w:r>
    </w:p>
    <w:p>
      <w:pPr>
        <w:ind w:left="0" w:right="0" w:firstLine="560"/>
        <w:spacing w:before="450" w:after="450" w:line="312" w:lineRule="auto"/>
      </w:pPr>
      <w:r>
        <w:rPr>
          <w:rFonts w:ascii="宋体" w:hAnsi="宋体" w:eastAsia="宋体" w:cs="宋体"/>
          <w:color w:val="000"/>
          <w:sz w:val="28"/>
          <w:szCs w:val="28"/>
        </w:rPr>
        <w:t xml:space="preserve">　　（三）完善正向激励机制。连续10年对作出突出贡献的民营企业给予重奖。先后有9名民营企业家当选为省、市政协委员，12名民营企业家当选为县人大代表、政协委员，9名民营企业家当选为县总商会副会长。县委、县政府隆重举行范县优秀民营企业、优秀民营企业家评选表彰大会，在全县营造大抓民营经济、支持民营经济、尊重民营企业家的浓厚氛围，形成大胆探索、竞相创新、争先创优的发展局面。</w:t>
      </w:r>
    </w:p>
    <w:p>
      <w:pPr>
        <w:ind w:left="0" w:right="0" w:firstLine="560"/>
        <w:spacing w:before="450" w:after="450" w:line="312" w:lineRule="auto"/>
      </w:pPr>
      <w:r>
        <w:rPr>
          <w:rFonts w:ascii="宋体" w:hAnsi="宋体" w:eastAsia="宋体" w:cs="宋体"/>
          <w:color w:val="000"/>
          <w:sz w:val="28"/>
          <w:szCs w:val="28"/>
        </w:rPr>
        <w:t xml:space="preserve">　　眼界决定境界，实干托起梦想。范县将高举习近平新时代中国特色社会主义思想伟大旗帜，以“使命在肩、奋斗有我”的责任担当，始终坚持“两个毫不动摇”，主动作为，靠前服务，积极争创全省新时代民营经济“两个健康”示范县，奋力谱写民营经济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县域经济高质量发展座谈会发言10</w:t>
      </w:r>
    </w:p>
    <w:p>
      <w:pPr>
        <w:ind w:left="0" w:right="0" w:firstLine="560"/>
        <w:spacing w:before="450" w:after="450" w:line="312" w:lineRule="auto"/>
      </w:pPr>
      <w:r>
        <w:rPr>
          <w:rFonts w:ascii="宋体" w:hAnsi="宋体" w:eastAsia="宋体" w:cs="宋体"/>
          <w:color w:val="000"/>
          <w:sz w:val="28"/>
          <w:szCs w:val="28"/>
        </w:rPr>
        <w:t xml:space="preserve">　　党的十八大将生态文明建设作为国家战略，省委、省政府将“生态美”作为建设西部强省的重要目标，市委、市政府将循环发展作为建设美好安康的主题，**在生态资源方面，拥有全市、全省，甚至全国其他县区无法比拟的优势，如何抢抓这一重大历史机遇，立足独特的生态禀赋，将生态资源有效转化为县域经济发展的持续动力，值得我们认真思考和探究。</w:t>
      </w:r>
    </w:p>
    <w:p>
      <w:pPr>
        <w:ind w:left="0" w:right="0" w:firstLine="560"/>
        <w:spacing w:before="450" w:after="450" w:line="312" w:lineRule="auto"/>
      </w:pPr>
      <w:r>
        <w:rPr>
          <w:rFonts w:ascii="宋体" w:hAnsi="宋体" w:eastAsia="宋体" w:cs="宋体"/>
          <w:color w:val="000"/>
          <w:sz w:val="28"/>
          <w:szCs w:val="28"/>
        </w:rPr>
        <w:t xml:space="preserve">　&gt;　一、要更加透彻地认识县情</w:t>
      </w:r>
    </w:p>
    <w:p>
      <w:pPr>
        <w:ind w:left="0" w:right="0" w:firstLine="560"/>
        <w:spacing w:before="450" w:after="450" w:line="312" w:lineRule="auto"/>
      </w:pPr>
      <w:r>
        <w:rPr>
          <w:rFonts w:ascii="宋体" w:hAnsi="宋体" w:eastAsia="宋体" w:cs="宋体"/>
          <w:color w:val="000"/>
          <w:sz w:val="28"/>
          <w:szCs w:val="28"/>
        </w:rPr>
        <w:t xml:space="preserve">　　在省市加快发展、周边县区竞相发展的大势中，**经济发展水平在全省、全市处于什么位置，与省市兄弟县区、周边毗邻县区相比存在哪些差距，是**加速发展应该首先研究的问题。从省市发展大势看，以**年为基数，全省GDP445.8亿、财政总收入2800.亿元、人均GDP为38557元、人均财政收入74709元;全市GDP53.02亿、财政总收入5.8亿元、人均GDP为700元、人均财政收入762元;**GDP2亿、财政总收入为0.822亿元、人均GDP为20_0元、人均财政收入370元。数据表明，我县与全省、全市的发展有着明显的差距，而且差距趋势越来越大，已基本处于掉队的边缘。从周边县区的发展态势看，我县与重庆、湖北毗邻县以及本省其他县区也都还存在较大差距。可以说，落后是我们当前最大的县情。但落后是特定历史条件下形成的，仅能表明我县在区域经济发展环境中的位次，并是不是我县的特色和特点。面对差距，要在发展中跟进全省、全市步伐，要在县域经济发展竞争中实现赶超，就必须认清自身的优势。我县森林覆盖率达到86%在全省、周边县区最高;人少地广、资源丰富，人均占有的资源也最为丰富，淡水资源、森林资源、生态资源等都很丰富;地理位置独特、自然环境优良，生态、气候条件最适宜人居住、养生等等，可以说全县的山、水、林，甚至包括光、风、气候等都是财富，是**今后赶超、跨越的巨大潜能和支撑，这些优势都是其他县区无法比拟、无法复制的，关键在于如何利用我们的优势、发展我县的优势并将其转化为财富，通过合理的方法和途径，让全县人民都参与到财富的分配中来，在富民的同时实现县强目标，使**的经济社会水平发展到一个更高的阶段。</w:t>
      </w:r>
    </w:p>
    <w:p>
      <w:pPr>
        <w:ind w:left="0" w:right="0" w:firstLine="560"/>
        <w:spacing w:before="450" w:after="450" w:line="312" w:lineRule="auto"/>
      </w:pPr>
      <w:r>
        <w:rPr>
          <w:rFonts w:ascii="宋体" w:hAnsi="宋体" w:eastAsia="宋体" w:cs="宋体"/>
          <w:color w:val="000"/>
          <w:sz w:val="28"/>
          <w:szCs w:val="28"/>
        </w:rPr>
        <w:t xml:space="preserve">　　&gt;二、要更加敏锐地把握发展机遇</w:t>
      </w:r>
    </w:p>
    <w:p>
      <w:pPr>
        <w:ind w:left="0" w:right="0" w:firstLine="560"/>
        <w:spacing w:before="450" w:after="450" w:line="312" w:lineRule="auto"/>
      </w:pPr>
      <w:r>
        <w:rPr>
          <w:rFonts w:ascii="宋体" w:hAnsi="宋体" w:eastAsia="宋体" w:cs="宋体"/>
          <w:color w:val="000"/>
          <w:sz w:val="28"/>
          <w:szCs w:val="28"/>
        </w:rPr>
        <w:t xml:space="preserve">　　从发展现状和自身具备的优势看，我县的落后，是资源富集的暂时落后，面对拥有丰富资源的落后现状、面对加快发展的大好形势，如何把资源优势转化为经济优势，从而实现跨越、赶超目标，必须要善于把握机遇、抓住机遇。从经济社会发展规律上看，党的十八大提出的“四化”(工业化、城镇化、信息化和农业现代化)是经济社会发展必然，我县尚处于“四化”建设的起步阶段，还具有很大的发展空间和潜力，在发展的\'过程中又有成功的经验可以借鉴，可以少走弯路，在赶超发展的过程中必将迎来一个高速发展的时期。从国家战略层面看，党的十八大将生态文明建设提升到国家战略层面，我县全域在国家主体功能区划是属于生态功能区，加上我们自身良好的生态环境基础，必将会迎来更多的发展先机。从中省市的政策机遇上看，中央扶持实施积极的财政政策，不断加大投资力度，而且作出了促进秦巴连片特困山区区域发展和扶贫攻坚的战略决策,有利于我们更多地得到国家项目和资金扶持;省上明确了陕南循环发展和移民搬迁的战略部署，有利于**得到更多的发展倾斜;市上提出了建设美好安康的构架，有利于我县在发挥自身资源优势、促进发展上得到更多支持。从我县自身创造的机遇看，县上确立了以“三项建设”为主线，以突出工作重点、彰显县域特色为工作主题，以项目建设为载体，以招商引资、全民创业为动力，创新工作机制，狠抓工作落实，推动科学发展，进一步提升经济增长质量和效益，不断增强经济发展内生动力，全面推动县域经济更好更快发展的宏伟目标。加之**人民历经贫困而产生的渴望加快发展的强烈愿望、渴求干大事创大业的雄心壮志，为我县加快发展注入了强大的活力。发展的机遇前所未有，必须敏锐地洞察机遇、抓住机遇、利用机遇推动县域经济加速发展。</w:t>
      </w:r>
    </w:p>
    <w:p>
      <w:pPr>
        <w:ind w:left="0" w:right="0" w:firstLine="560"/>
        <w:spacing w:before="450" w:after="450" w:line="312" w:lineRule="auto"/>
      </w:pPr>
      <w:r>
        <w:rPr>
          <w:rFonts w:ascii="宋体" w:hAnsi="宋体" w:eastAsia="宋体" w:cs="宋体"/>
          <w:color w:val="000"/>
          <w:sz w:val="28"/>
          <w:szCs w:val="28"/>
        </w:rPr>
        <w:t xml:space="preserve">　&gt;　三、要更加清晰地抓住工作重点</w:t>
      </w:r>
    </w:p>
    <w:p>
      <w:pPr>
        <w:ind w:left="0" w:right="0" w:firstLine="560"/>
        <w:spacing w:before="450" w:after="450" w:line="312" w:lineRule="auto"/>
      </w:pPr>
      <w:r>
        <w:rPr>
          <w:rFonts w:ascii="宋体" w:hAnsi="宋体" w:eastAsia="宋体" w:cs="宋体"/>
          <w:color w:val="000"/>
          <w:sz w:val="28"/>
          <w:szCs w:val="28"/>
        </w:rPr>
        <w:t xml:space="preserve">　　县域经济发展涉及到方方面面的工作，在整体协调推进的基础上，要找到工作的突破口，抓重点、重点抓。就我县而言，重点要立足县域资源优势，突出在生态资源开发利用上下功夫。</w:t>
      </w:r>
    </w:p>
    <w:p>
      <w:pPr>
        <w:ind w:left="0" w:right="0" w:firstLine="560"/>
        <w:spacing w:before="450" w:after="450" w:line="312" w:lineRule="auto"/>
      </w:pPr>
      <w:r>
        <w:rPr>
          <w:rFonts w:ascii="宋体" w:hAnsi="宋体" w:eastAsia="宋体" w:cs="宋体"/>
          <w:color w:val="000"/>
          <w:sz w:val="28"/>
          <w:szCs w:val="28"/>
        </w:rPr>
        <w:t xml:space="preserve">　　(一)在一产上，要大力发展现代农业。以农业增效、农民增收为目标，突出园区承载、企业引领、龙头带动，促进农业集约化、专业化、组织化、社会化发展，加快现代特色生态农业园区和家庭农场建设，推动特色主导产业做大规模，加快培育现代农业经营体系，加大农业基础设施建设力度，大力发展以绿化苗木、经济林果、林下种养、林产品加工和以森林资源、水资源为依托的山林经济和涉水生态循环产业，充分发挥山林“绿色加工厂”作用，围绕生态这篇文章，做精以生态为特色的现代农业产业，促进农民持续增收。</w:t>
      </w:r>
    </w:p>
    <w:p>
      <w:pPr>
        <w:ind w:left="0" w:right="0" w:firstLine="560"/>
        <w:spacing w:before="450" w:after="450" w:line="312" w:lineRule="auto"/>
      </w:pPr>
      <w:r>
        <w:rPr>
          <w:rFonts w:ascii="宋体" w:hAnsi="宋体" w:eastAsia="宋体" w:cs="宋体"/>
          <w:color w:val="000"/>
          <w:sz w:val="28"/>
          <w:szCs w:val="28"/>
        </w:rPr>
        <w:t xml:space="preserve">　　(二)在二产上，要大力发展循环工业。坚持以循环发展为方向，妥善处理好生态保护与资源开发的关，逐步限制、淘汰以资源开发为主的工业企业，积极培育以富硒食品、涉水产业和医药等以特色生态产品开发利用和加工制造为主的工业企业。要谋划经济增长点转型的问题，积极培育市场主体，依托一产在林产品加工、森林经济、绿色食品加工业上下功夫，坚持“标准化生产、规模化经营、企业化动作”，推动形成完备的产业链条，提高山林经济和涉水产品附加值，实现一产、二产的互动共生发展的良性循环。</w:t>
      </w:r>
    </w:p>
    <w:p>
      <w:pPr>
        <w:ind w:left="0" w:right="0" w:firstLine="560"/>
        <w:spacing w:before="450" w:after="450" w:line="312" w:lineRule="auto"/>
      </w:pPr>
      <w:r>
        <w:rPr>
          <w:rFonts w:ascii="宋体" w:hAnsi="宋体" w:eastAsia="宋体" w:cs="宋体"/>
          <w:color w:val="000"/>
          <w:sz w:val="28"/>
          <w:szCs w:val="28"/>
        </w:rPr>
        <w:t xml:space="preserve">　　(三)在三产方面，要大力实施“生态立县”、“旅游兴县”战略。要积极争取尽快启动平镇高速，在打破交通瓶颈的基础上，大力包装推介旅游开发项目，通过招商引资，逐步完善旅游基础设施;要加大宣传推介力度，创造条件与岚皋、平利和巫溪、城口等周边景区聚合连接形成大旅游区，推进境外产品本地化、本地产品区域化，增强景区互动性关联度;要立足生态禀赋，深度挖掘旅游优势资源，依托秦巴百里画廊景点，加快推进飞渡峡黄安坝、三道门森林公园、林麝生态养殖观光园等重点景区建设，着力改善旅游设施条件，提升旅游发展水平。</w:t>
      </w:r>
    </w:p>
    <w:p>
      <w:pPr>
        <w:ind w:left="0" w:right="0" w:firstLine="560"/>
        <w:spacing w:before="450" w:after="450" w:line="312" w:lineRule="auto"/>
      </w:pPr>
      <w:r>
        <w:rPr>
          <w:rFonts w:ascii="宋体" w:hAnsi="宋体" w:eastAsia="宋体" w:cs="宋体"/>
          <w:color w:val="000"/>
          <w:sz w:val="28"/>
          <w:szCs w:val="28"/>
        </w:rPr>
        <w:t xml:space="preserve">　　(四)在城镇一体化建设方面，要以生态立县战略为指引，加快推进城乡一体化发展步伐。要扎实推进生态特色宜居县城建设，以城镇品位提升为目标，加快城区绿化、亮化、美化提级改造。围绕建设“生态特色宜居县城”，务实推进“四城同创”活动，(国家级卫生县城、国家级园林县城、省级生态县及全省绿化模范县等创建活动)，加快县城基础设施建设，强化集镇社区的综合配套，全面提升城镇管理水平，加快城乡一体化建设步伐，逐步实现促进城乡要素平等交换和公共资源均衡配置，形成以工促农、以城带乡、工农互惠、城乡一体的新型工农、城乡关系的长远目标。</w:t>
      </w:r>
    </w:p>
    <w:p>
      <w:pPr>
        <w:ind w:left="0" w:right="0" w:firstLine="560"/>
        <w:spacing w:before="450" w:after="450" w:line="312" w:lineRule="auto"/>
      </w:pPr>
      <w:r>
        <w:rPr>
          <w:rFonts w:ascii="宋体" w:hAnsi="宋体" w:eastAsia="宋体" w:cs="宋体"/>
          <w:color w:val="000"/>
          <w:sz w:val="28"/>
          <w:szCs w:val="28"/>
        </w:rPr>
        <w:t xml:space="preserve">&gt;　　四、要更加科学地推动经济发展</w:t>
      </w:r>
    </w:p>
    <w:p>
      <w:pPr>
        <w:ind w:left="0" w:right="0" w:firstLine="560"/>
        <w:spacing w:before="450" w:after="450" w:line="312" w:lineRule="auto"/>
      </w:pPr>
      <w:r>
        <w:rPr>
          <w:rFonts w:ascii="宋体" w:hAnsi="宋体" w:eastAsia="宋体" w:cs="宋体"/>
          <w:color w:val="000"/>
          <w:sz w:val="28"/>
          <w:szCs w:val="28"/>
        </w:rPr>
        <w:t xml:space="preserve">　　在明确县域经济发展的思路、方向和重点地基础上，要推动县域经济科学、持续发展，还必须找到正确的方法和准确的路径。</w:t>
      </w:r>
    </w:p>
    <w:p>
      <w:pPr>
        <w:ind w:left="0" w:right="0" w:firstLine="560"/>
        <w:spacing w:before="450" w:after="450" w:line="312" w:lineRule="auto"/>
      </w:pPr>
      <w:r>
        <w:rPr>
          <w:rFonts w:ascii="宋体" w:hAnsi="宋体" w:eastAsia="宋体" w:cs="宋体"/>
          <w:color w:val="000"/>
          <w:sz w:val="28"/>
          <w:szCs w:val="28"/>
        </w:rPr>
        <w:t xml:space="preserve">　　(一)要科学统筹谋划。**最值得称道和最大的优势是生态，实施生态立县战略是我们的必然选择，必须紧紧围绕生态这个主题，对县域经济发展的各个方面进行系统的规划、谋划，无论是工业、农业还是第三产业，都要围绕这个主题进行规划，制定出县域经济发展的“顶层设计”，建立完善有县域经济发展规划体系，围绕这个体系务实加以推进，确保经济发展的科学性、操作性。</w:t>
      </w:r>
    </w:p>
    <w:p>
      <w:pPr>
        <w:ind w:left="0" w:right="0" w:firstLine="560"/>
        <w:spacing w:before="450" w:after="450" w:line="312" w:lineRule="auto"/>
      </w:pPr>
      <w:r>
        <w:rPr>
          <w:rFonts w:ascii="宋体" w:hAnsi="宋体" w:eastAsia="宋体" w:cs="宋体"/>
          <w:color w:val="000"/>
          <w:sz w:val="28"/>
          <w:szCs w:val="28"/>
        </w:rPr>
        <w:t xml:space="preserve">　　(二)要突出抓好项目的招商引资工作。项目是发展的载体，招商上发展的动力支撑，实现跨越赶超目标，最终要落实到一个个具体项目上，没有一批实实在在的项目作支撑，没有招商引资工作的强力推进，一切都将是无源之水、无本之木。要完善项目规划体系，按照全域规划的理念，加快建立覆盖县域经济发展各个领域的专项规划，构建科学系统的经济发展项目支撑体系，用规划定项目、争投资、谋发展，增强项目的科学性、针对性和操作性，提高项目建设综合效益。同时，坚持把招商引资作为扩大投资的重要抓手，优化投资环境，让更多的项目、更大的投资落户**，通过项目建设培育新的经济增长点。</w:t>
      </w:r>
    </w:p>
    <w:p>
      <w:pPr>
        <w:ind w:left="0" w:right="0" w:firstLine="560"/>
        <w:spacing w:before="450" w:after="450" w:line="312" w:lineRule="auto"/>
      </w:pPr>
      <w:r>
        <w:rPr>
          <w:rFonts w:ascii="宋体" w:hAnsi="宋体" w:eastAsia="宋体" w:cs="宋体"/>
          <w:color w:val="000"/>
          <w:sz w:val="28"/>
          <w:szCs w:val="28"/>
        </w:rPr>
        <w:t xml:space="preserve">　　(三)要大力实施全民创业。县强必须民富，民不富则县不强。要强化市主体的培育，激活各类市场要素，引导支持城乡居民在各自的领域大胆创业。要加大创业培训和创业扶持力度，引导个体业主在县域经济发展规划体系内创业、转业，加快完成全体经济向民营企业转型、产业大户向家庭农场转型。同时，编制返乡农民工创业项目计划，感召务工人员返乡，实现引资、引企、引人、引智并举，带动全县全民创业总量的提升，以民富实现县强，推动县域经济加快发展、赶超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县域经济高质量发展座谈会发言11</w:t>
      </w:r>
    </w:p>
    <w:p>
      <w:pPr>
        <w:ind w:left="0" w:right="0" w:firstLine="560"/>
        <w:spacing w:before="450" w:after="450" w:line="312" w:lineRule="auto"/>
      </w:pPr>
      <w:r>
        <w:rPr>
          <w:rFonts w:ascii="宋体" w:hAnsi="宋体" w:eastAsia="宋体" w:cs="宋体"/>
          <w:color w:val="000"/>
          <w:sz w:val="28"/>
          <w:szCs w:val="28"/>
        </w:rPr>
        <w:t xml:space="preserve">　　加快县域经济发展是实践科学发展观、促进区域经济协调发展的重要途径，是统筹城乡发展，统筹工业化、城镇化和农业产业化的重要载体，也是解决好“三农”问题，缩小城乡差距，实现全面小康的现实需要，是增强区域经济综合竞争优势的战略选择。加快县域经济发展还是应对金融危机，扩内需、保增长的现实要求，因此，这不仅是一个区域发展问题，更是一个关系全局的重大战略性问题。</w:t>
      </w:r>
    </w:p>
    <w:p>
      <w:pPr>
        <w:ind w:left="0" w:right="0" w:firstLine="560"/>
        <w:spacing w:before="450" w:after="450" w:line="312" w:lineRule="auto"/>
      </w:pPr>
      <w:r>
        <w:rPr>
          <w:rFonts w:ascii="宋体" w:hAnsi="宋体" w:eastAsia="宋体" w:cs="宋体"/>
          <w:color w:val="000"/>
          <w:sz w:val="28"/>
          <w:szCs w:val="28"/>
        </w:rPr>
        <w:t xml:space="preserve">　　我们正处于加快发展的战略机遇期，县域经济发展既面临传统优势弱化、竞争压力增大的严峻挑战，也面临金融危机过后经济结构战略性调整和国际产业转移的重大机遇。要增强加快县域经济发展的紧迫感和责任感，开拓创新，突出特色，狠抓关键，统筹规划，强化措施，推进县域经济又好又快发展。</w:t>
      </w:r>
    </w:p>
    <w:p>
      <w:pPr>
        <w:ind w:left="0" w:right="0" w:firstLine="560"/>
        <w:spacing w:before="450" w:after="450" w:line="312" w:lineRule="auto"/>
      </w:pPr>
      <w:r>
        <w:rPr>
          <w:rFonts w:ascii="宋体" w:hAnsi="宋体" w:eastAsia="宋体" w:cs="宋体"/>
          <w:color w:val="000"/>
          <w:sz w:val="28"/>
          <w:szCs w:val="28"/>
        </w:rPr>
        <w:t xml:space="preserve">　　加快县域经济发展，必须解放思想，更新观念，用科学发展观统领全局，围绕做大做强县域经济实力、增加地方财政收入、增加城乡居民收入“三大”目标，突出加快县域工业化、县域城镇化、农业现代化“三化”进程，做到深化改革与加快发展、整体推进与重点突破、政府推动与市场运作、借助外力与启动内力、经济手段与组织措施“五个”结合，坚持城乡发展、区域发展、经济社会发展、人与自然和谐发展、国内发展和对外开放“五个”统筹，全面增强县域经济发展活力和竞争力，形成比拼争先、跨越发展新格局。</w:t>
      </w:r>
    </w:p>
    <w:p>
      <w:pPr>
        <w:ind w:left="0" w:right="0" w:firstLine="560"/>
        <w:spacing w:before="450" w:after="450" w:line="312" w:lineRule="auto"/>
      </w:pPr>
      <w:r>
        <w:rPr>
          <w:rFonts w:ascii="宋体" w:hAnsi="宋体" w:eastAsia="宋体" w:cs="宋体"/>
          <w:color w:val="000"/>
          <w:sz w:val="28"/>
          <w:szCs w:val="28"/>
        </w:rPr>
        <w:t xml:space="preserve">&gt;　　一、工业化是加快县域经济发展的主导力量</w:t>
      </w:r>
    </w:p>
    <w:p>
      <w:pPr>
        <w:ind w:left="0" w:right="0" w:firstLine="560"/>
        <w:spacing w:before="450" w:after="450" w:line="312" w:lineRule="auto"/>
      </w:pPr>
      <w:r>
        <w:rPr>
          <w:rFonts w:ascii="宋体" w:hAnsi="宋体" w:eastAsia="宋体" w:cs="宋体"/>
          <w:color w:val="000"/>
          <w:sz w:val="28"/>
          <w:szCs w:val="28"/>
        </w:rPr>
        <w:t xml:space="preserve">　　县域工业化的历史任务远远没有完成。要把工业化放在更加突出的位置，走出一条科技含量高、经济效益好、环境污染低、人力资源优势充分发挥的新型工业化道路。突出为大工业配套，农产品加工和三产服务“三大”重点，积极承接发达地区产业转移，发挥比较优势，培植壮大支柱产业、优势企业，提升产业层次，延长产业链，形成各具特色的县域工业结构产业集群。统筹规划，合理布局，科学定位，办好工业园区，引导资金、人才、技术等生产要素加快向园区聚集，使园区成为县域工业主要载体、高新技术孵化区、城市建设新区。</w:t>
      </w:r>
    </w:p>
    <w:p>
      <w:pPr>
        <w:ind w:left="0" w:right="0" w:firstLine="560"/>
        <w:spacing w:before="450" w:after="450" w:line="312" w:lineRule="auto"/>
      </w:pPr>
      <w:r>
        <w:rPr>
          <w:rFonts w:ascii="宋体" w:hAnsi="宋体" w:eastAsia="宋体" w:cs="宋体"/>
          <w:color w:val="000"/>
          <w:sz w:val="28"/>
          <w:szCs w:val="28"/>
        </w:rPr>
        <w:t xml:space="preserve">&gt;　　二、城镇化是加快县域经济发展的优先空间</w:t>
      </w:r>
    </w:p>
    <w:p>
      <w:pPr>
        <w:ind w:left="0" w:right="0" w:firstLine="560"/>
        <w:spacing w:before="450" w:after="450" w:line="312" w:lineRule="auto"/>
      </w:pPr>
      <w:r>
        <w:rPr>
          <w:rFonts w:ascii="宋体" w:hAnsi="宋体" w:eastAsia="宋体" w:cs="宋体"/>
          <w:color w:val="000"/>
          <w:sz w:val="28"/>
          <w:szCs w:val="28"/>
        </w:rPr>
        <w:t xml:space="preserve">　　城镇化是工业化的载体。县域城镇化水平低已经成为县域经济发展的重要“瓶颈”。要围绕城乡一体化，科学县域资源，增强城镇聚集效应和辐射带动作用。坚持规划先行，优化城乡空间布局，促进城乡资源要素合理流动。加大县城总体规划修编和县城控制性详细规划编制力度，做好县域、乡镇总体规划和村庄建设规划。把发展县城、中心镇作为重点，发展规划统筹、基础设施共享、产业互补配套和资源高效配置，发展特色突出、优势互补、区域配套的卫星城。每个县选择2-3个基础较好、具有一定规模、区位优势明显、产业发展前景好的建制镇，完善城镇交通、供水设施、污水管网和垃圾清运设施，建设污水处理厂和垃圾无害化处理厂，把城镇边角带、空闲地、水沟、河道当作资源建成景观，使其成为促进区域经济发展，辐射带动能力强的明星镇。加快县域市场体系建设，积极培植要素市场，完善适应县域经济发展的金融体系。发挥各县地域人文特色，发展特色旅游产业。推广运用现代经营方式，改造传统服务行业，发展现代物流、信息咨询、社区服务等新兴产业，有条件地发展房地产业，提高第三产业发展水平。</w:t>
      </w:r>
    </w:p>
    <w:p>
      <w:pPr>
        <w:ind w:left="0" w:right="0" w:firstLine="560"/>
        <w:spacing w:before="450" w:after="450" w:line="312" w:lineRule="auto"/>
      </w:pPr>
      <w:r>
        <w:rPr>
          <w:rFonts w:ascii="宋体" w:hAnsi="宋体" w:eastAsia="宋体" w:cs="宋体"/>
          <w:color w:val="000"/>
          <w:sz w:val="28"/>
          <w:szCs w:val="28"/>
        </w:rPr>
        <w:t xml:space="preserve">&gt;　　三、解决好“三农”问题是加快县域经济发展的“重中之重”</w:t>
      </w:r>
    </w:p>
    <w:p>
      <w:pPr>
        <w:ind w:left="0" w:right="0" w:firstLine="560"/>
        <w:spacing w:before="450" w:after="450" w:line="312" w:lineRule="auto"/>
      </w:pPr>
      <w:r>
        <w:rPr>
          <w:rFonts w:ascii="宋体" w:hAnsi="宋体" w:eastAsia="宋体" w:cs="宋体"/>
          <w:color w:val="000"/>
          <w:sz w:val="28"/>
          <w:szCs w:val="28"/>
        </w:rPr>
        <w:t xml:space="preserve">　　以增加农民收入为中心，统筹城乡经济社会发展，优化调整农业产业结构和农产品区域布局，培育壮大主导产业和区域特色产业，逐步形成具有一定规模、各具特色的优质高效农业产业区（带）。发挥龙头企业在农村产业结构调整中的作用，提高农民组织化程度，推进农业产业化经营，促进传统农业向现代农业的转变。发展专业合作经济组织，适应国内外市场需求新变化，引导农民按标准化组织生产，提高市场竞争能力。发展农村水、电、路、医、学，搞好环境绿化，加强污染治理，改善生产生活环境。落实党的农村政策，调动农民积极性。按照“三业并举，四轮驱动，三化承载，举措到户，机制保障”的要求，推进农民收入持续大幅度增长。按照“生产发展，生活宽裕，村容整洁，乡风文明，管理民主”的要求，扎实推进新农村晋星创建。</w:t>
      </w:r>
    </w:p>
    <w:p>
      <w:pPr>
        <w:ind w:left="0" w:right="0" w:firstLine="560"/>
        <w:spacing w:before="450" w:after="450" w:line="312" w:lineRule="auto"/>
      </w:pPr>
      <w:r>
        <w:rPr>
          <w:rFonts w:ascii="宋体" w:hAnsi="宋体" w:eastAsia="宋体" w:cs="宋体"/>
          <w:color w:val="000"/>
          <w:sz w:val="28"/>
          <w:szCs w:val="28"/>
        </w:rPr>
        <w:t xml:space="preserve">&gt;　　四、转移农村劳动力是加快县域经济发展的战略任务</w:t>
      </w:r>
    </w:p>
    <w:p>
      <w:pPr>
        <w:ind w:left="0" w:right="0" w:firstLine="560"/>
        <w:spacing w:before="450" w:after="450" w:line="312" w:lineRule="auto"/>
      </w:pPr>
      <w:r>
        <w:rPr>
          <w:rFonts w:ascii="宋体" w:hAnsi="宋体" w:eastAsia="宋体" w:cs="宋体"/>
          <w:color w:val="000"/>
          <w:sz w:val="28"/>
          <w:szCs w:val="28"/>
        </w:rPr>
        <w:t xml:space="preserve">　　“富裕农民就要减少农民。”县域穷人多、素质低是主要问题，把农村富余劳动力转移到非农领域是县域经济发展的一项战略任务。采取多种方式，对农村劳动力进行职业技能培训。加快户籍制度改革，逐步打破城乡户籍界限，完善流动人口管理，使进城农民享在上学、就医、住房等方面逐步享受到城镇居民的同等待遇。健全就业服务体系和政策保障体系，促进农村劳动力向非农产业和城镇有序转移。在城市有稳定职业和住所的，可在就业地或居住地登记户籍，并依法享有当地居民应有的权利，承担应尽义务。</w:t>
      </w:r>
    </w:p>
    <w:p>
      <w:pPr>
        <w:ind w:left="0" w:right="0" w:firstLine="560"/>
        <w:spacing w:before="450" w:after="450" w:line="312" w:lineRule="auto"/>
      </w:pPr>
      <w:r>
        <w:rPr>
          <w:rFonts w:ascii="宋体" w:hAnsi="宋体" w:eastAsia="宋体" w:cs="宋体"/>
          <w:color w:val="000"/>
          <w:sz w:val="28"/>
          <w:szCs w:val="28"/>
        </w:rPr>
        <w:t xml:space="preserve">&gt;　　五、科技进步是加快县域经济发展的决定因素</w:t>
      </w:r>
    </w:p>
    <w:p>
      <w:pPr>
        <w:ind w:left="0" w:right="0" w:firstLine="560"/>
        <w:spacing w:before="450" w:after="450" w:line="312" w:lineRule="auto"/>
      </w:pPr>
      <w:r>
        <w:rPr>
          <w:rFonts w:ascii="宋体" w:hAnsi="宋体" w:eastAsia="宋体" w:cs="宋体"/>
          <w:color w:val="000"/>
          <w:sz w:val="28"/>
          <w:szCs w:val="28"/>
        </w:rPr>
        <w:t xml:space="preserve">　　科技、信息、人才“三大要素”短缺，是县域经济发展中遇到的普遍问题。要加大先进实用技术引进、开发和推广力度，用先进技术改造提升传统产业。强化科普教育，加强科技推广应用。建立有效的人才激励机制，探索知识、技术、管理等生产要素参与分配的具体措施。加强人才建设，着力培养和引进一批在县域经济发展中用得上、留得住、能解决实际问题的各类人才。鼓励专业技术人员到基层创办企业，或以技术入股、合作攻关等方式开展高新技术研究、应用开发和经营活动。引导和鼓励机关干部、事业单位人员按照国家有关规定到基层领办企业。</w:t>
      </w:r>
    </w:p>
    <w:p>
      <w:pPr>
        <w:ind w:left="0" w:right="0" w:firstLine="560"/>
        <w:spacing w:before="450" w:after="450" w:line="312" w:lineRule="auto"/>
      </w:pPr>
      <w:r>
        <w:rPr>
          <w:rFonts w:ascii="宋体" w:hAnsi="宋体" w:eastAsia="宋体" w:cs="宋体"/>
          <w:color w:val="000"/>
          <w:sz w:val="28"/>
          <w:szCs w:val="28"/>
        </w:rPr>
        <w:t xml:space="preserve">&gt;　　六、民营经济是县域经济发展的重要增长极</w:t>
      </w:r>
    </w:p>
    <w:p>
      <w:pPr>
        <w:ind w:left="0" w:right="0" w:firstLine="560"/>
        <w:spacing w:before="450" w:after="450" w:line="312" w:lineRule="auto"/>
      </w:pPr>
      <w:r>
        <w:rPr>
          <w:rFonts w:ascii="宋体" w:hAnsi="宋体" w:eastAsia="宋体" w:cs="宋体"/>
          <w:color w:val="000"/>
          <w:sz w:val="28"/>
          <w:szCs w:val="28"/>
        </w:rPr>
        <w:t xml:space="preserve">　　既注重引进外地大企业，又注重培育本地小企业。消除一切制约民营经济发展的思想障碍，废除一切限制民营经济发展的歧视性政策，清除一切落后的管理手段和行为，在市场准入、监督管理、发展政策上与其他所有制企业一视同仁，做到思想上放心、放胆，政策上放宽、放活，工作上放手、放开，在更多领域、更大范围内拓展民营经济发展空间，使民营经济在县域经济中唱主角，从技能培训、贷款支持、就业援助、社保补贴等方面，鼓励下岗失业人员、高校毕业生、复转军人、返乡农民工等各类人员进行创业，形成小老板群体，小老板社会。</w:t>
      </w:r>
    </w:p>
    <w:p>
      <w:pPr>
        <w:ind w:left="0" w:right="0" w:firstLine="560"/>
        <w:spacing w:before="450" w:after="450" w:line="312" w:lineRule="auto"/>
      </w:pPr>
      <w:r>
        <w:rPr>
          <w:rFonts w:ascii="宋体" w:hAnsi="宋体" w:eastAsia="宋体" w:cs="宋体"/>
          <w:color w:val="000"/>
          <w:sz w:val="28"/>
          <w:szCs w:val="28"/>
        </w:rPr>
        <w:t xml:space="preserve">&gt;　　七、招商引资是加快县域经济发展的“加速器”</w:t>
      </w:r>
    </w:p>
    <w:p>
      <w:pPr>
        <w:ind w:left="0" w:right="0" w:firstLine="560"/>
        <w:spacing w:before="450" w:after="450" w:line="312" w:lineRule="auto"/>
      </w:pPr>
      <w:r>
        <w:rPr>
          <w:rFonts w:ascii="宋体" w:hAnsi="宋体" w:eastAsia="宋体" w:cs="宋体"/>
          <w:color w:val="000"/>
          <w:sz w:val="28"/>
          <w:szCs w:val="28"/>
        </w:rPr>
        <w:t xml:space="preserve">　　不论壮大农业规模，还是引进工业项目、改善城镇基础设施，都需要招商引资强力推进。要选准县域发展主攻方向，抓住金融危机过后产业转移的有利机遇，全方位开展区域经济技术合作。要把工业园区作为招商引资的平台，积极承接产业转移。在招商引资上，要以更大的胆略、更灵活的办法，拓展招商思路，广开招商渠道，实现利用外资规模、质量新突破。通过招商引资，高位嫁接，使县域经济也有大企业，也有大老板。突出各自特色，发挥各自优势，与全市大企业大集团战略衔接配套，发展加工贸易，提高加工制造能力和对外贸易水平。</w:t>
      </w:r>
    </w:p>
    <w:p>
      <w:pPr>
        <w:ind w:left="0" w:right="0" w:firstLine="560"/>
        <w:spacing w:before="450" w:after="450" w:line="312" w:lineRule="auto"/>
      </w:pPr>
      <w:r>
        <w:rPr>
          <w:rFonts w:ascii="宋体" w:hAnsi="宋体" w:eastAsia="宋体" w:cs="宋体"/>
          <w:color w:val="000"/>
          <w:sz w:val="28"/>
          <w:szCs w:val="28"/>
        </w:rPr>
        <w:t xml:space="preserve">&gt;　　八、发展现代金融服务是加快县域经济发展的关键举措</w:t>
      </w:r>
    </w:p>
    <w:p>
      <w:pPr>
        <w:ind w:left="0" w:right="0" w:firstLine="560"/>
        <w:spacing w:before="450" w:after="450" w:line="312" w:lineRule="auto"/>
      </w:pPr>
      <w:r>
        <w:rPr>
          <w:rFonts w:ascii="宋体" w:hAnsi="宋体" w:eastAsia="宋体" w:cs="宋体"/>
          <w:color w:val="000"/>
          <w:sz w:val="28"/>
          <w:szCs w:val="28"/>
        </w:rPr>
        <w:t xml:space="preserve">　　资金是县域经济发展的最大瓶颈。发展县域金融服务是加快县域经济跨越发展的关键。支持金融机构在县域设立经营网点，加快推进村镇银行、合作银行试点步伐，探索发展民间信用合作组织和融资互助组织，建立中小企业担保机构，完善县域金融服务体系。加大县域投资主体授信额度，金融组织在县设立的分支机构在当地吸收的资金，主要用于县域经济发展。继续发挥人民银行支农再贷款政策作用，引导农村信用社发放贷款。民间借贷比较活跃地区，允许贷款利率浮动，农户小额信用贷款利率不上浮。创新信贷方式，开展多种形式的金融服务。支持按市场运作方式建立中小企业信用担保机构，推动银企合作，着力解决好中小企业贷款难问题。</w:t>
      </w:r>
    </w:p>
    <w:p>
      <w:pPr>
        <w:ind w:left="0" w:right="0" w:firstLine="560"/>
        <w:spacing w:before="450" w:after="450" w:line="312" w:lineRule="auto"/>
      </w:pPr>
      <w:r>
        <w:rPr>
          <w:rFonts w:ascii="宋体" w:hAnsi="宋体" w:eastAsia="宋体" w:cs="宋体"/>
          <w:color w:val="000"/>
          <w:sz w:val="28"/>
          <w:szCs w:val="28"/>
        </w:rPr>
        <w:t xml:space="preserve">&gt;　　九、发展社会事业是加快县域发展的重要基础</w:t>
      </w:r>
    </w:p>
    <w:p>
      <w:pPr>
        <w:ind w:left="0" w:right="0" w:firstLine="560"/>
        <w:spacing w:before="450" w:after="450" w:line="312" w:lineRule="auto"/>
      </w:pPr>
      <w:r>
        <w:rPr>
          <w:rFonts w:ascii="宋体" w:hAnsi="宋体" w:eastAsia="宋体" w:cs="宋体"/>
          <w:color w:val="000"/>
          <w:sz w:val="28"/>
          <w:szCs w:val="28"/>
        </w:rPr>
        <w:t xml:space="preserve">　　各级新增教育、卫生、文化事业经费主要用于农村公共事业。鼓励外资和民间资本以各种形式进入社会事业。优化农村中小学布局，合理配置教育资源，巩固基础教育，加强职业技术教育，支持县办职业技术学校。抓好县级疾病预防控制中心、医疗救治体系建设，积极推进医疗卫生体制改革，搞好乡镇卫生院和计生站等卫生设施整合，提高资源利用效率。搞好计划生育，控制人口增长，提高人口素质。全面推行新型农村养老保险，进一步扩大被征地农民养老保险、城镇居民养老保险试点范围，扩大农民工、城镇灵活就业人员参加社会保险的覆盖面，提高社会保障水平。</w:t>
      </w:r>
    </w:p>
    <w:p>
      <w:pPr>
        <w:ind w:left="0" w:right="0" w:firstLine="560"/>
        <w:spacing w:before="450" w:after="450" w:line="312" w:lineRule="auto"/>
      </w:pPr>
      <w:r>
        <w:rPr>
          <w:rFonts w:ascii="宋体" w:hAnsi="宋体" w:eastAsia="宋体" w:cs="宋体"/>
          <w:color w:val="000"/>
          <w:sz w:val="28"/>
          <w:szCs w:val="28"/>
        </w:rPr>
        <w:t xml:space="preserve">&gt;　　十、体制机制创新是加快县域发展的根本动力</w:t>
      </w:r>
    </w:p>
    <w:p>
      <w:pPr>
        <w:ind w:left="0" w:right="0" w:firstLine="560"/>
        <w:spacing w:before="450" w:after="450" w:line="312" w:lineRule="auto"/>
      </w:pPr>
      <w:r>
        <w:rPr>
          <w:rFonts w:ascii="宋体" w:hAnsi="宋体" w:eastAsia="宋体" w:cs="宋体"/>
          <w:color w:val="000"/>
          <w:sz w:val="28"/>
          <w:szCs w:val="28"/>
        </w:rPr>
        <w:t xml:space="preserve">　　深化产权制度改革，加快国有资产从一般竞争性领域退出步伐，促进乡镇企业健康发展。发展非公有制经济，引导内外资参与县域企业改制、重组，参与城镇基础设施建设，参与农业开发。加大县乡行政、事业单位改革力度，按照精简、效能原则，清理编外人员，减少财政供养，转变政府职能，提高行政效能。完善配套改革，按照依法、自愿、有偿原则，引导土地承包经营权流转，推进林权制度改革，支持农民以土地入股等形式，参与到企业建设上来，改变以征为主的土地使用模式。在旧城改造、工业园区建设中，鼓励农民利用宅基地自建高楼。盘活农场、林场以及事业单位闲置土地，提高土地资源效率。按照“能放都放、权责统一”和“谁投资、谁决策、谁受益”的原则，将投资项目决策权下放给各类投资主体。除国债项目、财政预算内项目、统借统还国外贷款项目以及国家限制类项目外，其他项目不再审批。</w:t>
      </w:r>
    </w:p>
    <w:p>
      <w:pPr>
        <w:ind w:left="0" w:right="0" w:firstLine="560"/>
        <w:spacing w:before="450" w:after="450" w:line="312" w:lineRule="auto"/>
      </w:pPr>
      <w:r>
        <w:rPr>
          <w:rFonts w:ascii="宋体" w:hAnsi="宋体" w:eastAsia="宋体" w:cs="宋体"/>
          <w:color w:val="000"/>
          <w:sz w:val="28"/>
          <w:szCs w:val="28"/>
        </w:rPr>
        <w:t xml:space="preserve">&gt;　　十一、维护社会稳定是加快县域经济发展的重要前提</w:t>
      </w:r>
    </w:p>
    <w:p>
      <w:pPr>
        <w:ind w:left="0" w:right="0" w:firstLine="560"/>
        <w:spacing w:before="450" w:after="450" w:line="312" w:lineRule="auto"/>
      </w:pPr>
      <w:r>
        <w:rPr>
          <w:rFonts w:ascii="宋体" w:hAnsi="宋体" w:eastAsia="宋体" w:cs="宋体"/>
          <w:color w:val="000"/>
          <w:sz w:val="28"/>
          <w:szCs w:val="28"/>
        </w:rPr>
        <w:t xml:space="preserve">　　各级、各部门要按照“重心下移，强化基层，落实责任”的要求，抓基层、抓基础、抓队伍，明确责任，落实任务，排查调处化解各种矛盾。本着“抓早、抓小、抓苗头”的原则，及时发现矛盾和问题，把问题解决在基层。扎实开展平安县、平安乡（镇）、平安村建设。加强社会治安综合治理，完善预警机制和突发事件处置预案，防止影响全局事件的发生。深入开展安全生产专项整治工作，落实各项规章制度和保障措施，防止重大恶性事故发生，保障群众生命财产安全。</w:t>
      </w:r>
    </w:p>
    <w:p>
      <w:pPr>
        <w:ind w:left="0" w:right="0" w:firstLine="560"/>
        <w:spacing w:before="450" w:after="450" w:line="312" w:lineRule="auto"/>
      </w:pPr>
      <w:r>
        <w:rPr>
          <w:rFonts w:ascii="宋体" w:hAnsi="宋体" w:eastAsia="宋体" w:cs="宋体"/>
          <w:color w:val="000"/>
          <w:sz w:val="28"/>
          <w:szCs w:val="28"/>
        </w:rPr>
        <w:t xml:space="preserve">&gt;　　十二、加强领导队伍建设是加快县域发展的组织保障</w:t>
      </w:r>
    </w:p>
    <w:p>
      <w:pPr>
        <w:ind w:left="0" w:right="0" w:firstLine="560"/>
        <w:spacing w:before="450" w:after="450" w:line="312" w:lineRule="auto"/>
      </w:pPr>
      <w:r>
        <w:rPr>
          <w:rFonts w:ascii="宋体" w:hAnsi="宋体" w:eastAsia="宋体" w:cs="宋体"/>
          <w:color w:val="000"/>
          <w:sz w:val="28"/>
          <w:szCs w:val="28"/>
        </w:rPr>
        <w:t xml:space="preserve">　　以提高素质、优化结构、改进作风和增强团结为重点，把县级领导班子建设成一支甘于奉献、勇于拼搏、求真务实、带领群众致富的过硬队伍。坚持正确的用人导向，选准配强县、乡（镇）党政正职。优化领导班子结构，提高班子中熟悉经济成员比例。加强农村基层组织，发挥党组织在带领群众致富中的作用。保持领导班子相对稳定，领导班子成员原则上要任满一届。改进干部考察办法，把考察结果作为干部选拔任用、职务调整的重要依据。垂直管理部门在县、乡（镇）的机构党的关系实行属地管理，其领导干部任免，事先征求并尊重所在县、乡（镇）党委意见。垂直管理部门要自觉接受地方党委、政府领导，地方党委、政府要支持垂直管理部门依法行政，做好本职工作。</w:t>
      </w:r>
    </w:p>
    <w:p>
      <w:pPr>
        <w:ind w:left="0" w:right="0" w:firstLine="560"/>
        <w:spacing w:before="450" w:after="450" w:line="312" w:lineRule="auto"/>
      </w:pPr>
      <w:r>
        <w:rPr>
          <w:rFonts w:ascii="宋体" w:hAnsi="宋体" w:eastAsia="宋体" w:cs="宋体"/>
          <w:color w:val="000"/>
          <w:sz w:val="28"/>
          <w:szCs w:val="28"/>
        </w:rPr>
        <w:t xml:space="preserve">&gt;　　十三、强化绩效考核是加快县域经济发展的长效机制</w:t>
      </w:r>
    </w:p>
    <w:p>
      <w:pPr>
        <w:ind w:left="0" w:right="0" w:firstLine="560"/>
        <w:spacing w:before="450" w:after="450" w:line="312" w:lineRule="auto"/>
      </w:pPr>
      <w:r>
        <w:rPr>
          <w:rFonts w:ascii="宋体" w:hAnsi="宋体" w:eastAsia="宋体" w:cs="宋体"/>
          <w:color w:val="000"/>
          <w:sz w:val="28"/>
          <w:szCs w:val="28"/>
        </w:rPr>
        <w:t xml:space="preserve">　　严格落实工作目标责任制，明确任务，落实责任，一抓到底，干出成效。对县域经济发展目标任务完成情况逐县测算，跟踪考核，督促检查。加强对县级领导班子廉洁勤政建设情况的监督检查，建立健全有效的监督制约机制，杜绝统计数字虚报瞒报、弄虚作假和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县位于江苏省最北部，面积1576平方公里，辖15个镇，1个经济开发区，324个行政村，58个居委会，人口121.7万。文化底蕴深厚。*县是汉高祖刘邦故里，秦时置县，有“千古龙飞地，一代帝王乡”之称，以汉文化发源地著称四海。县内有歌风台、大风歌碑省级重点保护及有价值的文物如大风歌碑、汉画像石、汉代陶器等202_余件，省级文物保护单位12处，建有融汉城公园、汉街等为一体的汉文化景区。*县还是明太祖朱元璋的祖籍地，有“明先世家”之称。区位优越。*县地处淮海经济区中心位置，为徐州、枣庄、济宁、商丘、淮北五市经济辐射交汇点，具有北上南下、西进东出的独特优势。交通便利。xx县濒临北方最大的淡水湖--微山湖，京杭大运河穿境而过，徐*铁路纵贯南北，与欧亚大陆桥、大京九、京沪、京广铁路接轨，1小时可达京福、连霍高速及徐州观音机场，徐济高速公路建成后可在15分钟内入全国高速公路网，兼有公路、铁路、航运之便。资源富集。xx县是我国华东区最大的煤炭工业基地的重要组成部分，已探明煤储量24亿吨，可均衡开采100年，境内有部、省、市属8对矿井，年产原煤1200万吨，发电装机容量60万千瓦。以*县为半径50公里内，分布着丰富的石灰石、白云岩、高岭土、钾长石、石英砂等矿藏。工业基础雄厚。目前已形成铝、盐、煤、电、农副产品加工等五大支柱产业，具有良好的产业基础。xx县经济开发区为省级开发区，入选长三角最具投资价值最具投资潜力开发区，规划面积33平方公里，入园企业150余家。城市发展极具潜力。xx县座落在美丽的微山湖畔，是一座滨湖亲水城市，功能完善，风光秀美;新城区、开发区规划布局合理，基础设施配套齐全，已经成为工业集聚的重要平台，xx县入选浙商投资最具潜力城市。</w:t>
      </w:r>
    </w:p>
    <w:p>
      <w:pPr>
        <w:ind w:left="0" w:right="0" w:firstLine="560"/>
        <w:spacing w:before="450" w:after="450" w:line="312" w:lineRule="auto"/>
      </w:pPr>
      <w:r>
        <w:rPr>
          <w:rFonts w:ascii="宋体" w:hAnsi="宋体" w:eastAsia="宋体" w:cs="宋体"/>
          <w:color w:val="000"/>
          <w:sz w:val="28"/>
          <w:szCs w:val="28"/>
        </w:rPr>
        <w:t xml:space="preserve">　　近年来，xx县先后获得“全国文化先进县”、“全国群众体育工作先进县”、“全国绿化模范县”、“全国无公害农产品标准化生产基地示范县”、“江苏省社会治安安全县”等30多个省级以上荣誉称号，被命名为全国武术之乡、江苏省民间艺术之乡、唢呐之乡、古筝之乡。</w:t>
      </w:r>
    </w:p>
    <w:p>
      <w:pPr>
        <w:ind w:left="0" w:right="0" w:firstLine="560"/>
        <w:spacing w:before="450" w:after="450" w:line="312" w:lineRule="auto"/>
      </w:pPr>
      <w:r>
        <w:rPr>
          <w:rFonts w:ascii="宋体" w:hAnsi="宋体" w:eastAsia="宋体" w:cs="宋体"/>
          <w:color w:val="000"/>
          <w:sz w:val="28"/>
          <w:szCs w:val="28"/>
        </w:rPr>
        <w:t xml:space="preserve">&gt;　　二、经济社会发展情况</w:t>
      </w:r>
    </w:p>
    <w:p>
      <w:pPr>
        <w:ind w:left="0" w:right="0" w:firstLine="560"/>
        <w:spacing w:before="450" w:after="450" w:line="312" w:lineRule="auto"/>
      </w:pPr>
      <w:r>
        <w:rPr>
          <w:rFonts w:ascii="宋体" w:hAnsi="宋体" w:eastAsia="宋体" w:cs="宋体"/>
          <w:color w:val="000"/>
          <w:sz w:val="28"/>
          <w:szCs w:val="28"/>
        </w:rPr>
        <w:t xml:space="preserve">　　20_年，我们紧紧围绕“全面达小康，建设新江苏”，确立了“立足新起点，谋求新跨越，推动经济社会发展走在苏北前列”的目标，深入贯彻落实科学发展观，始终坚持富民优先，突出发展主题，创新发展思路，凝聚发展合力，奋力进位争先，扎实实施“工业腾飞、农村繁荣、城市崛起”三项战略，突出工业强县，主攻重大产业，狠抓招商引资，强势推进新农村建设，全面加快城市发展，以富民惠民安民推进和谐社会建设，全县经济社会保持强劲快速健康发展势头，全面建设小康社会步伐日益加快。全年完成GDP173亿元，增长16%;财政收入17.02亿元，增长41.5%，其中一般预算收入8.25亿元，增长37%;全社会固定资产投资完成115亿元，增长53.3%，其中工业性投资65亿元，增长47.7%;社会消费品零售总额54.3亿元，增长16.5%;城镇居民人均可支配收入8950元，增长15.7%，农民人均纯收入5790元，增长12.6%。</w:t>
      </w:r>
    </w:p>
    <w:p>
      <w:pPr>
        <w:ind w:left="0" w:right="0" w:firstLine="560"/>
        <w:spacing w:before="450" w:after="450" w:line="312" w:lineRule="auto"/>
      </w:pPr>
      <w:r>
        <w:rPr>
          <w:rFonts w:ascii="宋体" w:hAnsi="宋体" w:eastAsia="宋体" w:cs="宋体"/>
          <w:color w:val="000"/>
          <w:sz w:val="28"/>
          <w:szCs w:val="28"/>
        </w:rPr>
        <w:t xml:space="preserve">&gt;　　三、促进经济社会发展的主要措施</w:t>
      </w:r>
    </w:p>
    <w:p>
      <w:pPr>
        <w:ind w:left="0" w:right="0" w:firstLine="560"/>
        <w:spacing w:before="450" w:after="450" w:line="312" w:lineRule="auto"/>
      </w:pPr>
      <w:r>
        <w:rPr>
          <w:rFonts w:ascii="宋体" w:hAnsi="宋体" w:eastAsia="宋体" w:cs="宋体"/>
          <w:color w:val="000"/>
          <w:sz w:val="28"/>
          <w:szCs w:val="28"/>
        </w:rPr>
        <w:t xml:space="preserve">　　一是招商引资成效显著，工业支柱产业日益壮大。坚持工业强县第一方略，加快推进新型工业化进程，狠抓招商引资项目建设不动摇，组织专业招商小分队进驻珠三角、长三角、环渤海湾等地区驻点招商，开展一系列专题招商活动，举办首届汉文化研究高层论坛暨经贸洽谈会、中国首届煤电铝高层论坛暨经贸洽谈会、南京企业家看*县、千名浙商看*县等活动，取得了显著成效，*县成功入选浙商投资最具潜力城市，全县在建、签约、在谈项目均达到历史最好水平。通过招大引强，铝、盐、煤、电、农产品加工五大支柱产业迅速崛起。铝产业方面，铝产业园被省批准为“江苏新型铝材产业园”，上海大屯能源投资17亿元的10万吨高精度铝板带、江苏华丰铝业投资13.5亿元的10万吨高精铝板带、江苏丰源铝业投资9亿元的3.6万吨精度铝箔、广东华昌铝业投资5亿元的铝型材等一批大项目相继开工建设。盐化工产业方面，天成氯碱二期6万吨烧碱、6万吨PVC、徐州中兴化工1万吨三氯氢硅项目建成投产;徐州南开天元化工投资2.8亿元的4.5万吨次氯酸钙、徐州瑞达化工投资1.1亿元的1万吨环己胺项目已开工建设。煤化工产业方面，*县煤化工产业园被国家发改委纳入全国煤化工产业中长期发展规划，为全国七大煤化工产业基地之一。徐州禄恒能源化工投资110亿元年产150万吨液相甲醇及IGCC项目已开工建设;徐州观贸焦化一期60万吨项目产销两旺，二期即将建设。煤电产业方面，徐州顺成洗煤热电联产项目180万吨洗煤厂已建成投产，徐州德*100万吨洗精煤项目正在建设，大屯煤电公司2×30万千瓦煤电综合利用及年产300万吨洗煤项目正在做前期准备。农产品加工方面，南京雨润、广西桂柳、浙江黄岩、河南华英等一批国家级龙头企业在*县建成投产，全县农产品加工企业达313家。广西桂柳集团年孵化亿羽苗鸭、无锡宏达食品公司年加工万吨出口特菜等投资超亿元项目建设进展顺利，入园龙头企业已达48家。</w:t>
      </w:r>
    </w:p>
    <w:p>
      <w:pPr>
        <w:ind w:left="0" w:right="0" w:firstLine="560"/>
        <w:spacing w:before="450" w:after="450" w:line="312" w:lineRule="auto"/>
      </w:pPr>
      <w:r>
        <w:rPr>
          <w:rFonts w:ascii="宋体" w:hAnsi="宋体" w:eastAsia="宋体" w:cs="宋体"/>
          <w:color w:val="000"/>
          <w:sz w:val="28"/>
          <w:szCs w:val="28"/>
        </w:rPr>
        <w:t xml:space="preserve">　　二是城市建设突飞猛进，城市化水平进一步提高。围绕“建成面积50平方公里、城区人口50万”中等城市发展目标，积极实施“北连东进西扩”战略，集中实施了总投资约26亿元的“二河二桥二十路”等八大类50项城建重点工程。新城区按照“一年打基础、二年大变化、三年树形象”的目标，加快基础设施、文卫设施、生活小区、商贸物流、餐饮服务等项目建设，框架初步形成。老城区加快实施管网改造，大力实施城市绿化、美化、亮化工程，改造城区主干道、人行道50条，铺设生态砖23万平方米，更新路灯4300余盏。高质量、快速度完成滨河公园二期工程建设，快速启动*公园建设，绿化道路25条16万平方米，新建小游园22个5万平方米，新增绿地面积400万平方米，新增园林式单位46家、园林式小区23家，人均公共绿地超过9平方米，绿化覆盖率超过40%，并顺利通过国家级园林县城验收。*城市区交通秩序、环境卫生、市容市貌明显改善，城镇居民生活环境不断改善、生活质量显著提升。</w:t>
      </w:r>
    </w:p>
    <w:p>
      <w:pPr>
        <w:ind w:left="0" w:right="0" w:firstLine="560"/>
        <w:spacing w:before="450" w:after="450" w:line="312" w:lineRule="auto"/>
      </w:pPr>
      <w:r>
        <w:rPr>
          <w:rFonts w:ascii="宋体" w:hAnsi="宋体" w:eastAsia="宋体" w:cs="宋体"/>
          <w:color w:val="000"/>
          <w:sz w:val="28"/>
          <w:szCs w:val="28"/>
        </w:rPr>
        <w:t xml:space="preserve">　　三是高效规模农业迅速发展，新农村建设扎实推进。锁定发展壮大生态肉鸭、创汇特菜、优质稻米三大主导产业，着力实施了高效农业规模化和设施农业建设“双10项工程”，以徐*路设施种养、*敬路特菜种植、沿湖路稻蒜轮作等七条主线，张敬路设施菜、孟河路牛蒡、栖唐路苔蒜等六条辅线为重点，大力推进产业结构调整，加快发展设施农业和高效规模农业，全县高效规模农业面积占耕地总面积达到48.5%，三大主导产业对农民人均纯收入的贡献份额占60%以上。生态肉鸭养殖量超过1亿羽，成为全国最大的生态肉鸭养殖基地。创汇特菜面积突破50万亩，复种面积超过100万亩，成为全省最大的特菜生产加工基地。50万亩优质稻米全部实现区域化布局、标准化栽培、粳稻化生产，成为全国著名的优质稻米生产基地。江苏省鸭业协会在*成立，全县成立土地股份合作社15家，专业合作经济组织发展到427个，规划建设肉鸭、特菜、稻米大型专业市场3个，扩建农产品批发市场10个。全县通过省无公害农产品产地认定81万亩，无公害农产品认证101个，绿色食品33个，有机食品9个。在新村建设上，按照“试点引路，突出重点”的原则，坚持“县指导、镇推动、村落实”，采取“政府规划、群众自建、社会共助”的建设模式，分为新村建设型、农民公寓型、以企带村型、环境整治型、城镇社区型5种类型，高标准推进2个试点镇、24个试点村建设，打造了一批“民富、村强、貌美”的社会主义新农村样板。在此基础上，进一步确定了新农村建设“百村示范”工程，全面启动135个重点村的建设和改造，推动了全县新农村建设深入发展。</w:t>
      </w:r>
    </w:p>
    <w:p>
      <w:pPr>
        <w:ind w:left="0" w:right="0" w:firstLine="560"/>
        <w:spacing w:before="450" w:after="450" w:line="312" w:lineRule="auto"/>
      </w:pPr>
      <w:r>
        <w:rPr>
          <w:rFonts w:ascii="宋体" w:hAnsi="宋体" w:eastAsia="宋体" w:cs="宋体"/>
          <w:color w:val="000"/>
          <w:sz w:val="28"/>
          <w:szCs w:val="28"/>
        </w:rPr>
        <w:t xml:space="preserve">　　四是社会事业全面发展，和谐社会建设迈出新步伐。加快发展科技教育事业。实施了一批火炬、星火计划项目，科技对经济发展的贡献率进一步提高。教育结构进一步优化，办学条件进一步改善，义务教育巩固提高，高考取得优异成绩。文化体育事业蓬勃发展，人民群众文化生活日益丰富。卫生服务体系进一步完善。建成8所社区卫生服务中心、158所社区卫生服务站，农村新型合作医疗参合率达到92%。三项基本国策得到很好落实。计划生育扎实有效，全县耕地面积动态平衡，区域环境质量进一步改善。社会保障体系不断完善。对符合城镇低保条件的2322户7006人、符合农村低保条件的13967户25364人全部纳入低保，做到了应保尽保。新建、改建、扩建镇中心敬老院9所，新增床位11*张，农村五保户集中供养率达62%。全县城镇失业保险、养老保险、医疗保险参保率分别达到98%、98.5%、90%。切实加强扶贫济困工作。在全县开展“一日捐”活动，成立了*县慈善会，募集慈善捐款1100万元，特困群体的生活保障得到进一步加强。对全县考取二本以上的151名特困大学生发放救助金50.6万元，对全县1200名孤儿和202_名特困生发放生活补助金65万元。结合*县实际，全面实施农村新五件实事，县委、县政府确定的十件实事全面完成。扎实推进平安*县、法治*县建设，强化社会治安综合治理，深入开展严打整治斗争，严厉打击各类刑事犯罪活动。大调解、大防控措施不断完善，全县新建治安监控点64处，增加摄像探头163个。完善领导信访接待日和领导包挂重大信访案件制度，有效化解了一批矛盾和问题。加强矿区、湖区联防联调工作，减少和避免了湖区及接边地区矛盾纠纷，维护了湖区及省际边界地区的稳定。</w:t>
      </w:r>
    </w:p>
    <w:p>
      <w:pPr>
        <w:ind w:left="0" w:right="0" w:firstLine="560"/>
        <w:spacing w:before="450" w:after="450" w:line="312" w:lineRule="auto"/>
      </w:pPr>
      <w:r>
        <w:rPr>
          <w:rFonts w:ascii="宋体" w:hAnsi="宋体" w:eastAsia="宋体" w:cs="宋体"/>
          <w:color w:val="000"/>
          <w:sz w:val="28"/>
          <w:szCs w:val="28"/>
        </w:rPr>
        <w:t xml:space="preserve">&gt;　　四、经济发展中存在的问题</w:t>
      </w:r>
    </w:p>
    <w:p>
      <w:pPr>
        <w:ind w:left="0" w:right="0" w:firstLine="560"/>
        <w:spacing w:before="450" w:after="450" w:line="312" w:lineRule="auto"/>
      </w:pPr>
      <w:r>
        <w:rPr>
          <w:rFonts w:ascii="宋体" w:hAnsi="宋体" w:eastAsia="宋体" w:cs="宋体"/>
          <w:color w:val="000"/>
          <w:sz w:val="28"/>
          <w:szCs w:val="28"/>
        </w:rPr>
        <w:t xml:space="preserve">　　产业政策、土地、环保等宏观调控措施趋紧，项目建设的瓶颈制约愈加明显;工业结构需进一步优化，竞争力不强，节能减排压力增大;一、二、三次产业比例有待进一步调优;支柱产业和骨干项目还需进一步壮大;开放型经济总量偏小;企业自主创新能力亟待加强，名优品牌尚需加快培育等，上述问题需在下步工作中认真加以解决。</w:t>
      </w:r>
    </w:p>
    <w:p>
      <w:pPr>
        <w:ind w:left="0" w:right="0" w:firstLine="560"/>
        <w:spacing w:before="450" w:after="450" w:line="312" w:lineRule="auto"/>
      </w:pPr>
      <w:r>
        <w:rPr>
          <w:rFonts w:ascii="宋体" w:hAnsi="宋体" w:eastAsia="宋体" w:cs="宋体"/>
          <w:color w:val="000"/>
          <w:sz w:val="28"/>
          <w:szCs w:val="28"/>
        </w:rPr>
        <w:t xml:space="preserve">&gt;　　五、下步措施及建议</w:t>
      </w:r>
    </w:p>
    <w:p>
      <w:pPr>
        <w:ind w:left="0" w:right="0" w:firstLine="560"/>
        <w:spacing w:before="450" w:after="450" w:line="312" w:lineRule="auto"/>
      </w:pPr>
      <w:r>
        <w:rPr>
          <w:rFonts w:ascii="宋体" w:hAnsi="宋体" w:eastAsia="宋体" w:cs="宋体"/>
          <w:color w:val="000"/>
          <w:sz w:val="28"/>
          <w:szCs w:val="28"/>
        </w:rPr>
        <w:t xml:space="preserve">　　(一)全力推进重大项目建设，不断增强县域经济实力</w:t>
      </w:r>
    </w:p>
    <w:p>
      <w:pPr>
        <w:ind w:left="0" w:right="0" w:firstLine="560"/>
        <w:spacing w:before="450" w:after="450" w:line="312" w:lineRule="auto"/>
      </w:pPr>
      <w:r>
        <w:rPr>
          <w:rFonts w:ascii="宋体" w:hAnsi="宋体" w:eastAsia="宋体" w:cs="宋体"/>
          <w:color w:val="000"/>
          <w:sz w:val="28"/>
          <w:szCs w:val="28"/>
        </w:rPr>
        <w:t xml:space="preserve">　　围绕煤电、煤化工、盐化工、铝及铝深加工、农产品加工五大产业，挖掘包装一批带动性强、集聚效应明显的产业龙头项目，积极引进新项目，拉长产业链，促进产业集聚，增强产业竞争力。202_年重点推进徐州禄恒能源公司投资110亿元年产150万吨液相甲醇及IGCC项目;上海能源股份有限公司投资17亿元年产10万吨高精铝板带项目;江苏华丰铝业有限公司投资13.5亿元年产10万吨高精铝板带项目;徐州丰源铝业有限公司投资9亿元年产3.6万吨铝箔项目;观茂焦化二期投资6亿元焦炭项目;广东华昌铝业投资5亿元的铝型材项目;天成氯碱投资4.5亿元年产10万吨烧碱、10万吨PVC项目;徐州南开天元化工投资2.8亿元年产4.5万吨次氯酸钙项目等64个重点项目。</w:t>
      </w:r>
    </w:p>
    <w:p>
      <w:pPr>
        <w:ind w:left="0" w:right="0" w:firstLine="560"/>
        <w:spacing w:before="450" w:after="450" w:line="312" w:lineRule="auto"/>
      </w:pPr>
      <w:r>
        <w:rPr>
          <w:rFonts w:ascii="宋体" w:hAnsi="宋体" w:eastAsia="宋体" w:cs="宋体"/>
          <w:color w:val="000"/>
          <w:sz w:val="28"/>
          <w:szCs w:val="28"/>
        </w:rPr>
        <w:t xml:space="preserve">　　(二)全力推进招大引强，积极培育经济增长点</w:t>
      </w:r>
    </w:p>
    <w:p>
      <w:pPr>
        <w:ind w:left="0" w:right="0" w:firstLine="560"/>
        <w:spacing w:before="450" w:after="450" w:line="312" w:lineRule="auto"/>
      </w:pPr>
      <w:r>
        <w:rPr>
          <w:rFonts w:ascii="宋体" w:hAnsi="宋体" w:eastAsia="宋体" w:cs="宋体"/>
          <w:color w:val="000"/>
          <w:sz w:val="28"/>
          <w:szCs w:val="28"/>
        </w:rPr>
        <w:t xml:space="preserve">　　一是积极推进专业招商。进一步整合招商力量，以29个招商分局为主体，建强专业招商队伍，强化专业招商。二是全面加强产业招商。围绕铝、盐、煤、电、农副产品加工五大支柱产业，调整充实五大产业招商领导小组，围绕五大产业开展招商。三是组织开展系列产业招商活动。在上海等地举办煤化工产业专题招商活动，邀请国内外煤化工专家及相关企业就产业发展及项目进行洽谈;赴美国针对煤化工产业链进行招商。在佛山举办新型铝型材产业招商活动，针对铝业链项目进行招商;赴澳大利亚针对铝产业链项目进行招商。在徐州举办第二届煤电铝高层论坛，围绕煤电铝产业发展，广泛邀请客商，进行论坛和项目洽谈。在宁波开展盐化工专题招商，包装推介一批盐化工产业链项目。在环渤海湾等地举办农产品加工专题招商活动。在上海、杭州、温州等地举办现代服务业专题招商活动。更广泛的宣传*县、推介*县。</w:t>
      </w:r>
    </w:p>
    <w:p>
      <w:pPr>
        <w:ind w:left="0" w:right="0" w:firstLine="560"/>
        <w:spacing w:before="450" w:after="450" w:line="312" w:lineRule="auto"/>
      </w:pPr>
      <w:r>
        <w:rPr>
          <w:rFonts w:ascii="宋体" w:hAnsi="宋体" w:eastAsia="宋体" w:cs="宋体"/>
          <w:color w:val="000"/>
          <w:sz w:val="28"/>
          <w:szCs w:val="28"/>
        </w:rPr>
        <w:t xml:space="preserve">　　(三)全力推进城市开发，全面提升*城新形象</w:t>
      </w:r>
    </w:p>
    <w:p>
      <w:pPr>
        <w:ind w:left="0" w:right="0" w:firstLine="560"/>
        <w:spacing w:before="450" w:after="450" w:line="312" w:lineRule="auto"/>
      </w:pPr>
      <w:r>
        <w:rPr>
          <w:rFonts w:ascii="宋体" w:hAnsi="宋体" w:eastAsia="宋体" w:cs="宋体"/>
          <w:color w:val="000"/>
          <w:sz w:val="28"/>
          <w:szCs w:val="28"/>
        </w:rPr>
        <w:t xml:space="preserve">　　围绕北连对接大屯煤电公司、东进融入湖区、西扩拓展产业区发展战略，加快城市建设步伐，加大城市产业项目建设力度。全力实施好以“一桥二馆三园十路十八区”为重点的六大类66项城建重点工程。建成完善的现代化城市基础设施体系。做好“绿、水、汉文化”三篇文章，充分挖掘和保护汉文化资源，整合开发旅游资源，实现旅游、文化产业的良性互动，协调发展;依托临湖优势，引水入城，以水为脉，打造滨湖亲水城市;开展大规模城乡绿化活动，巩固国家级园林县城成果，实施好“三园六区二十路”绿化工程，新增绿化面积100万平方米，提高城市绿化覆盖率。建成“绿色*县、魅力*县、活力*县、和谐*县”。</w:t>
      </w:r>
    </w:p>
    <w:p>
      <w:pPr>
        <w:ind w:left="0" w:right="0" w:firstLine="560"/>
        <w:spacing w:before="450" w:after="450" w:line="312" w:lineRule="auto"/>
      </w:pPr>
      <w:r>
        <w:rPr>
          <w:rFonts w:ascii="宋体" w:hAnsi="宋体" w:eastAsia="宋体" w:cs="宋体"/>
          <w:color w:val="000"/>
          <w:sz w:val="28"/>
          <w:szCs w:val="28"/>
        </w:rPr>
        <w:t xml:space="preserve">　　(四)全力发展现代农业，着力推进新农村建设</w:t>
      </w:r>
    </w:p>
    <w:p>
      <w:pPr>
        <w:ind w:left="0" w:right="0" w:firstLine="560"/>
        <w:spacing w:before="450" w:after="450" w:line="312" w:lineRule="auto"/>
      </w:pPr>
      <w:r>
        <w:rPr>
          <w:rFonts w:ascii="宋体" w:hAnsi="宋体" w:eastAsia="宋体" w:cs="宋体"/>
          <w:color w:val="000"/>
          <w:sz w:val="28"/>
          <w:szCs w:val="28"/>
        </w:rPr>
        <w:t xml:space="preserve">　　继续锁定生态肉鸭、创汇特菜、优质稻米三大主导产业，围绕“七条主线、六条辅线”13条产业线路，建设10大设施农业重点工程。加快江苏外向型农产品加工园建设，入驻省级龙头企业10家以上。积极培育围绕生态鸭向生态家禽、家畜养殖过渡，优质农产品由特菜的分级、保鲜向速冻、脱水、冻干转化，优质稻米向精深加工转移。千方百计降低农民创业门槛，在创业政策、投资融资、信用担保、法律服务等方面为农民创业开绿灯、多服务，努力培养一批创业致富的农民典型。以科学严谨的规划扎实推进新农村建设，按照“五化、六通、六有”标准，深入推进“百村示范工程”，建成一批在全市有位次、全省有影响的新农村典型。</w:t>
      </w:r>
    </w:p>
    <w:p>
      <w:pPr>
        <w:ind w:left="0" w:right="0" w:firstLine="560"/>
        <w:spacing w:before="450" w:after="450" w:line="312" w:lineRule="auto"/>
      </w:pPr>
      <w:r>
        <w:rPr>
          <w:rFonts w:ascii="宋体" w:hAnsi="宋体" w:eastAsia="宋体" w:cs="宋体"/>
          <w:color w:val="000"/>
          <w:sz w:val="28"/>
          <w:szCs w:val="28"/>
        </w:rPr>
        <w:t xml:space="preserve">　　(五)全力提升传统服务业，重点突破现代服务业</w:t>
      </w:r>
    </w:p>
    <w:p>
      <w:pPr>
        <w:ind w:left="0" w:right="0" w:firstLine="560"/>
        <w:spacing w:before="450" w:after="450" w:line="312" w:lineRule="auto"/>
      </w:pPr>
      <w:r>
        <w:rPr>
          <w:rFonts w:ascii="宋体" w:hAnsi="宋体" w:eastAsia="宋体" w:cs="宋体"/>
          <w:color w:val="000"/>
          <w:sz w:val="28"/>
          <w:szCs w:val="28"/>
        </w:rPr>
        <w:t xml:space="preserve">　　全面提升传统服务业，重点发展生产性服务业，积极发展信息中介、金融咨询、现代商务、科技服务、法律咨询等新兴服务业。大力发展现代物流业。依托全面优化的环境优势、快速扩张的产业优势和重大项目落户的带动优势，抓住徐济高速公路建设的机遇，积极推动重大物流项目建设，着力建设淮海经济区边界重要的物流基地。大力开拓旅游业。推进微山湖旅游和汉文化景区旅游建设，提高旅游经济份额。加快推进温州商贸城、金凤凰建材装饰城、七彩街、铁西农贸市场等一批大商场、大市场建设，努力实现传统服务业提档升级，形成商贸服务业的品牌和特色。</w:t>
      </w:r>
    </w:p>
    <w:p>
      <w:pPr>
        <w:ind w:left="0" w:right="0" w:firstLine="560"/>
        <w:spacing w:before="450" w:after="450" w:line="312" w:lineRule="auto"/>
      </w:pPr>
      <w:r>
        <w:rPr>
          <w:rFonts w:ascii="宋体" w:hAnsi="宋体" w:eastAsia="宋体" w:cs="宋体"/>
          <w:color w:val="000"/>
          <w:sz w:val="28"/>
          <w:szCs w:val="28"/>
        </w:rPr>
        <w:t xml:space="preserve">　　(六)全力关注和改善民生，努力构建和谐新*县。</w:t>
      </w:r>
    </w:p>
    <w:p>
      <w:pPr>
        <w:ind w:left="0" w:right="0" w:firstLine="560"/>
        <w:spacing w:before="450" w:after="450" w:line="312" w:lineRule="auto"/>
      </w:pPr>
      <w:r>
        <w:rPr>
          <w:rFonts w:ascii="宋体" w:hAnsi="宋体" w:eastAsia="宋体" w:cs="宋体"/>
          <w:color w:val="000"/>
          <w:sz w:val="28"/>
          <w:szCs w:val="28"/>
        </w:rPr>
        <w:t xml:space="preserve">　　一是切实为民办好实事。从人民群众最关心、最直接、最现实的问题入手，围绕保障救助、人居环境、出行条件、扩大就业、新农村建设、社会事业等六方面，办好实事。二是大力发展科教文卫、体育事业。加快科技创新体系建设，争创全国科普示范县;改善办学条件，提高办学质量;繁荣文化事业，发展文化产业，高水平组织好第七届刘邦文化节暨经贸洽谈会的各项文体活动;建立健全公共卫生体系，强化食品、药品安全监管;加强城乡社区体育设施建设，开展全民健身运动;全面落实计划生育奖励扶助制度，稳定低生育水平，提高人口素质。三是扩大社会保险覆盖面，提高保障水平。加大投入，完善制度，形成资金来源多元化、保障制度规范化、管理服务社会化的社会保障体系。四是维护社会稳定。深入开展平安创建活动，提高法治*县建设水平，确保人民群众对社会治安的满意度在苏北领先。</w:t>
      </w:r>
    </w:p>
    <w:p>
      <w:pPr>
        <w:ind w:left="0" w:right="0" w:firstLine="560"/>
        <w:spacing w:before="450" w:after="450" w:line="312" w:lineRule="auto"/>
      </w:pPr>
      <w:r>
        <w:rPr>
          <w:rFonts w:ascii="宋体" w:hAnsi="宋体" w:eastAsia="宋体" w:cs="宋体"/>
          <w:color w:val="000"/>
          <w:sz w:val="28"/>
          <w:szCs w:val="28"/>
        </w:rPr>
        <w:t xml:space="preserve">&gt;　　对于县域经济质量兴县高品质高质量发展工作调研报告</w:t>
      </w:r>
    </w:p>
    <w:p>
      <w:pPr>
        <w:ind w:left="0" w:right="0" w:firstLine="560"/>
        <w:spacing w:before="450" w:after="450" w:line="312" w:lineRule="auto"/>
      </w:pPr>
      <w:r>
        <w:rPr>
          <w:rFonts w:ascii="宋体" w:hAnsi="宋体" w:eastAsia="宋体" w:cs="宋体"/>
          <w:color w:val="000"/>
          <w:sz w:val="28"/>
          <w:szCs w:val="28"/>
        </w:rPr>
        <w:t xml:space="preserve">　　20_年的生产总值、地方财政收入、城镇居民可支配收入和农民人均纯收入四项指标在全省排名靠后，形势十分严峻。我们必须正视存在问题，咬住争先晋位目标，奋力推进“生态立县、药业兴县、旅游强县”战略，努力建设人均经济强县，全面提高城乡群众收入水平。</w:t>
      </w:r>
    </w:p>
    <w:p>
      <w:pPr>
        <w:ind w:left="0" w:right="0" w:firstLine="560"/>
        <w:spacing w:before="450" w:after="450" w:line="312" w:lineRule="auto"/>
      </w:pPr>
      <w:r>
        <w:rPr>
          <w:rFonts w:ascii="宋体" w:hAnsi="宋体" w:eastAsia="宋体" w:cs="宋体"/>
          <w:color w:val="000"/>
          <w:sz w:val="28"/>
          <w:szCs w:val="28"/>
        </w:rPr>
        <w:t xml:space="preserve">　&gt;　一、发展现状不容乐观</w:t>
      </w:r>
    </w:p>
    <w:p>
      <w:pPr>
        <w:ind w:left="0" w:right="0" w:firstLine="560"/>
        <w:spacing w:before="450" w:after="450" w:line="312" w:lineRule="auto"/>
      </w:pPr>
      <w:r>
        <w:rPr>
          <w:rFonts w:ascii="宋体" w:hAnsi="宋体" w:eastAsia="宋体" w:cs="宋体"/>
          <w:color w:val="000"/>
          <w:sz w:val="28"/>
          <w:szCs w:val="28"/>
        </w:rPr>
        <w:t xml:space="preserve">　　近年来，xx县在深化县情认识、找准经济发展差距的基础上，确立并全力实施“生态立县、药业兴县、旅游强县”战略，扎实推进新农村建设，大力实施项目带动，狠抓产业开发培育，全县经济社会保持了较快的发展势头。自XX年“6.9”后，六年间生产总值、地方财政收入、社会固定资产投资及农民人均纯收入年均增长分别达到12.2%、11.2%、10.5%和11.9%。XX年，全县实现生产总值1.99亿元，同比增长12%；实现地方财政收入571万元，增长10%；农民人均纯收入202_元，增长20%；完成全社会固定资产投资2.21亿元，增长18.4%。</w:t>
      </w:r>
    </w:p>
    <w:p>
      <w:pPr>
        <w:ind w:left="0" w:right="0" w:firstLine="560"/>
        <w:spacing w:before="450" w:after="450" w:line="312" w:lineRule="auto"/>
      </w:pPr>
      <w:r>
        <w:rPr>
          <w:rFonts w:ascii="宋体" w:hAnsi="宋体" w:eastAsia="宋体" w:cs="宋体"/>
          <w:color w:val="000"/>
          <w:sz w:val="28"/>
          <w:szCs w:val="28"/>
        </w:rPr>
        <w:t xml:space="preserve">　　客观分析xx的县域经济主要数据，整体呈现出增幅较快、但水平很低的特点。一是经济总量小，结构性矛盾突出。20_年全县生产总值仅占全省、全市份额的0.029%和0.57%；人均生产总值仅为全省18212元的32.7%和全市10046元的59.2%。生产总值中，三次产业的比重为26.7：31.7：41.6，与全省11：56：33和全市24.8：38.6：36.6比较，农业所占比重仍然偏高，且布局散、规模小、特色不明显、产业化程度低、经济效益差。同时，工业企业设备落后，市场狭窄，技术含量低，多以资源粗加工为主，对县域经济贡献率低，还不能发挥将资源优势转化为经济优势的功能。第三产业仍以传统服务业为主，生态旅游等现代服务业处在起步阶段，产业发展优势不明显。二是产业发展缓慢。生态旅游、绿色中药两大主导产业发展缓慢，市场影响力、辐射范围十分有限，对县域经济拉动力较弱。绿色中药虽初具规模，但产业链条短，抵御市场风险能力弱，精深加工瓶颈难以突破，仍处在出售原材料的农业产业初级阶段。生态旅游虽已起步，但推出的旅游产品缺乏特点和亮点，配套的服务功能尚不完善，丰富独特的旅游资源优势并没有转化为经济优势。三是财政增收困难，发展投入严重不足。多年来，由于没有稳固财源，地方财政收入极其微薄，转移支付主要用于保工资和保运转，项目建设配套资金困难，对产业发展的支持乏力。四是固定资产投资后劲不足，城乡公共服务设施薄弱。近年来的固定资产投资主要依靠中省项目拉动，地方投资比例低，项目统筹能力差。县乡村道路网点少、等级低、通行能力差，交通瓶颈问题尚未彻底根除；农田水利基础设施不完善，土地瘠薄，地块狭窄，人均耕地面积小；城乡基础配套设施落后，市场化服务体系不健全，严重影响和制约了经济社会发展。五是贫困面大，城乡群众增收乏术，部分城乡群众生产生活还比较困难。20_年，我县城镇居民人均可支配收入8340元，分别是全省12858元的64.8%和全市10155元的82.1%；农民人均纯收入202_元，分别是全省3136元的64.1%和全市2884元的69.7%。农民人均纯收入构成中，工资性收入和家庭经营性收入是主要支撑。六是城镇化水平低，对经济发展的带动不强。我县虽有3个建制镇，但规模偏小，城镇基础设施不健全，物流、人流、信息流和资金流渠道不畅，市场化程度低，对县域发展的辐射和带动作用弱。目前，我县城镇化率不足30%，明显低于全省的42%和全市的38%。</w:t>
      </w:r>
    </w:p>
    <w:p>
      <w:pPr>
        <w:ind w:left="0" w:right="0" w:firstLine="560"/>
        <w:spacing w:before="450" w:after="450" w:line="312" w:lineRule="auto"/>
      </w:pPr>
      <w:r>
        <w:rPr>
          <w:rFonts w:ascii="宋体" w:hAnsi="宋体" w:eastAsia="宋体" w:cs="宋体"/>
          <w:color w:val="000"/>
          <w:sz w:val="28"/>
          <w:szCs w:val="28"/>
        </w:rPr>
        <w:t xml:space="preserve">&gt;　　二、建设人均经济强县势在必行</w:t>
      </w:r>
    </w:p>
    <w:p>
      <w:pPr>
        <w:ind w:left="0" w:right="0" w:firstLine="560"/>
        <w:spacing w:before="450" w:after="450" w:line="312" w:lineRule="auto"/>
      </w:pPr>
      <w:r>
        <w:rPr>
          <w:rFonts w:ascii="宋体" w:hAnsi="宋体" w:eastAsia="宋体" w:cs="宋体"/>
          <w:color w:val="000"/>
          <w:sz w:val="28"/>
          <w:szCs w:val="28"/>
        </w:rPr>
        <w:t xml:space="preserve">　　在第二批学习实践科学发展观活动中，我们经过深入调查研究、广泛征求意见，确定了“培育特色产业、建设人均强县、构建和谐××、打造熊猫家园”的\'载体，力争通过2至3年的努力拼搏，使全县生产总值达到3亿元左右，农民人均纯收入达到4000元以上，城镇居民可支配收入达到2万元左右，从人均经济指标上快步跟进和奋力赶超省市平均水平。</w:t>
      </w:r>
    </w:p>
    <w:p>
      <w:pPr>
        <w:ind w:left="0" w:right="0" w:firstLine="560"/>
        <w:spacing w:before="450" w:after="450" w:line="312" w:lineRule="auto"/>
      </w:pPr>
      <w:r>
        <w:rPr>
          <w:rFonts w:ascii="宋体" w:hAnsi="宋体" w:eastAsia="宋体" w:cs="宋体"/>
          <w:color w:val="000"/>
          <w:sz w:val="28"/>
          <w:szCs w:val="28"/>
        </w:rPr>
        <w:t xml:space="preserve">　　确定这些目标，一方面是我们实现建设人均强县、奋力争先晋位的客观要求，另一方面，也是基于我县人口少既是劣势也有优势的特点。我们虽然在经济总量方面无法与其他县区相比，但人均指标上却蕴含着潜力。具体讲，一是xx面临大好的发展机遇，经济发展正处在新的战略机遇期。全省县域经济发展工作会议出台了多措并举突破县域经济和农业产业化、工业化、城镇化、商贸流通、公路交通、财政金融扶持政策、乡镇机构改革、扩权强县等利好政策，必将推动××县域经济的快速发展。二是xx具有得天独厚的自然资源优势，转化为经济优势的潜力具大。随着“生态立县、药业兴县、旅游强县”战略的深入实施，我们在产业培育方面多年的努力终将获得丰厚回报。三是xx具有良好的内外部发展环境，后发优势明显。全县各级班子紧密团结，各级干部齐心协力，广大群众求富思进，加上学习实践科学发展观催生的强大精神动力，xx必将驶入突破发展的快车道。特别是随着西成高铁客运专线过境设站、“引汉济渭”工程等重点项目年内的开工，县委、政府发展农业三大产业的决定落实见效，大熊猫生态旅游开发项目的顺利推进，必将推动xx的快速发展。只要我们凝心聚力、奋起直追，按照“抓特色比亮点、抓增长比人均、抓稳定比和谐、抓管理比环境”的发展思路，把省市推进县域农业产业化、工业化、城镇化的决策部署落到实处，那么我们必将把落后的劣势转变为后发的优势，迅速掀起突破发展的新高潮。</w:t>
      </w:r>
    </w:p>
    <w:p>
      <w:pPr>
        <w:ind w:left="0" w:right="0" w:firstLine="560"/>
        <w:spacing w:before="450" w:after="450" w:line="312" w:lineRule="auto"/>
      </w:pPr>
      <w:r>
        <w:rPr>
          <w:rFonts w:ascii="宋体" w:hAnsi="宋体" w:eastAsia="宋体" w:cs="宋体"/>
          <w:color w:val="000"/>
          <w:sz w:val="28"/>
          <w:szCs w:val="28"/>
        </w:rPr>
        <w:t xml:space="preserve">　&gt;　三、以学习实践科学发展观为动力，加快推进经济社会突破发展</w:t>
      </w:r>
    </w:p>
    <w:p>
      <w:pPr>
        <w:ind w:left="0" w:right="0" w:firstLine="560"/>
        <w:spacing w:before="450" w:after="450" w:line="312" w:lineRule="auto"/>
      </w:pPr>
      <w:r>
        <w:rPr>
          <w:rFonts w:ascii="宋体" w:hAnsi="宋体" w:eastAsia="宋体" w:cs="宋体"/>
          <w:color w:val="000"/>
          <w:sz w:val="28"/>
          <w:szCs w:val="28"/>
        </w:rPr>
        <w:t xml:space="preserve">　　发挥比较优势，走特色发展之路。首先，在农业方面，以农业产业化为目标，强力推进生猪、山茱萸和板栗三大主导产业发展，坚持抓大户、抓示范、抓规模、抓亮点的思路，出台相关政策措施，设立专项资金进行扶持和补助，促进三大主导产业做大做强。按照一村一品模式，因地制宜，突出特色，积极发展天麻、猪苓等中药材，搞好土鸡、中峰、大鲵等特种养殖业，抓好核桃、食用菌等林副产业。抓住国家实施新一轮退耕还林补贴政策机遇，搞好山地综合开发，大力发展后续产业，形成特色鲜明、多元互补的产业格局。其次，在工业方面，继续以山茱萸等产业为龙头，着力开发天贝元生物科技有限公司的山茱萸保健酒、农家香公司的系列农产品等项目，并辐射带动同类产业和相关产业的配套发展，形成以技术为先导，以名牌产品为基础，以骨干企业为支撑的产业格局。同时，将水能和矿产开发及农副产品深加工作为发展龙头逐步壮大。第三，在三产方面，充分依托自然生态优势，围绕大熊猫栖息地、秦岭珍稀动物园重点开发农业观光旅游、民俗旅游、科考旅游，组织好茱萸花节、大熊猫节等旅游节庆活动，扩大我县旅游宣传面。积极发展物流、商贸、信息等服务业，全面提升服务业的整体水平，大力推动第三产业快速发展。</w:t>
      </w:r>
    </w:p>
    <w:p>
      <w:pPr>
        <w:ind w:left="0" w:right="0" w:firstLine="560"/>
        <w:spacing w:before="450" w:after="450" w:line="312" w:lineRule="auto"/>
      </w:pPr>
      <w:r>
        <w:rPr>
          <w:rFonts w:ascii="宋体" w:hAnsi="宋体" w:eastAsia="宋体" w:cs="宋体"/>
          <w:color w:val="000"/>
          <w:sz w:val="28"/>
          <w:szCs w:val="28"/>
        </w:rPr>
        <w:t xml:space="preserve">　　实施项目带动战略，增强经济发展后劲。××缺乏可供出口的资源和产品，居民消费能力也非常有限，因而投资在县域经济发展中起着决定性作用。我们要继续抓住国家扩内需、促增长、保民生的政策机遇，大力实施项目带动战略，围绕国家产业政策和突破发展主攻方向，精心论证、筛选、储备一批带动力强、关联度大、附加值高、有支撑作用的大项目，全力以赴抓好重大产业项目、重点基础建设项目、民生保障项目、社会事业发展项目的争取和实施，重点争跑高速路新连接线、东陈路、污水及垃圾处理厂、大熊猫生态旅游综合开发等项目，以大项目带动大投资、推进大发展。要加快项目开工和建设进度。对扶贫重点村、椒溪河流域土地整理、金水河梯级电站开发、经济适用房建设、乡镇卫生服务体系、佛中扩建、大熊猫生态旅游和天美、秦隆石材等投资额超500万元的大项目，要倒排进度，明确时限要求，确保及早动工建设。</w:t>
      </w:r>
    </w:p>
    <w:p>
      <w:pPr>
        <w:ind w:left="0" w:right="0" w:firstLine="560"/>
        <w:spacing w:before="450" w:after="450" w:line="312" w:lineRule="auto"/>
      </w:pPr>
      <w:r>
        <w:rPr>
          <w:rFonts w:ascii="宋体" w:hAnsi="宋体" w:eastAsia="宋体" w:cs="宋体"/>
          <w:color w:val="000"/>
          <w:sz w:val="28"/>
          <w:szCs w:val="28"/>
        </w:rPr>
        <w:t xml:space="preserve">　　大力推进城镇化，催生经济发展的内在动力。要抓紧实施县城规划修编工作，统筹编制村镇建设规划，力争我县乡镇列入“陕南陕北百镇”建设计划，积极做好西岔河撤乡建镇争取工作，通过各方面的措施，努力提升县城和重点集镇的品味。要不断改善建设基础设施条件，扩大服务体系，逐步形成县城、重点镇和一般乡镇三个层面梯次推进的发展体系。坚持“抓龙头、做大做强中心县城”和“抓基础、大力发展小集镇”相结合，突出搞好中心县城和重点集镇建设，借助三河口库区移民机遇，鼓励和引导群众向集镇集中，扩大县城及大河坝镇、陈家坝镇规模和容量。积极鼓励民间资本参与城镇基础设施和公用事业建设，引导农民出村出镇发展服务业，发挥小城镇对周边经济、文化、服务的辐射带动作用。</w:t>
      </w:r>
    </w:p>
    <w:p>
      <w:pPr>
        <w:ind w:left="0" w:right="0" w:firstLine="560"/>
        <w:spacing w:before="450" w:after="450" w:line="312" w:lineRule="auto"/>
      </w:pPr>
      <w:r>
        <w:rPr>
          <w:rFonts w:ascii="宋体" w:hAnsi="宋体" w:eastAsia="宋体" w:cs="宋体"/>
          <w:color w:val="000"/>
          <w:sz w:val="28"/>
          <w:szCs w:val="28"/>
        </w:rPr>
        <w:t xml:space="preserve">　　加快民营经济发展和招商引资工作，增强县域经济活力。强化“民营经济就是县域经济”的观念，按照“优化环境、宽松政策、取消门槛、放手发展”的总体要求，大力推进全民创业活动，落实税费减免优惠政策，从税收、贷款、工商管理、土地使用等方面积极扶持城乡群众兴办个体私营实体，最大限度地拓宽群众就业门路，积极培育新的经济增长点。切实把招商引资作为实现××突破发展的根本出路，下更大的力气，投入更多的精力，坚定不移地抓好招商引资工作。牢固树立开放兴县思维，突出中药材、农林产品、矿产等特色资源，做好优势项目的策划、包装、推介工作，主动出击，广泛联络，大胆借用外力推进发展。要加大投资环境整治力度，进一步优化投资环境，认真落实发展环境一票否决制度，严厉查处破坏投资环境行为，夯实各乡镇、各部门主要领导抓投资环境的责任，最大限度地实现工作效率提速，及时为企业生产经营排忧解难。</w:t>
      </w:r>
    </w:p>
    <w:p>
      <w:pPr>
        <w:ind w:left="0" w:right="0" w:firstLine="560"/>
        <w:spacing w:before="450" w:after="450" w:line="312" w:lineRule="auto"/>
      </w:pPr>
      <w:r>
        <w:rPr>
          <w:rFonts w:ascii="宋体" w:hAnsi="宋体" w:eastAsia="宋体" w:cs="宋体"/>
          <w:color w:val="000"/>
          <w:sz w:val="28"/>
          <w:szCs w:val="28"/>
        </w:rPr>
        <w:t xml:space="preserve">　　切实增加城乡群众收入，夯实县域经济发展基础。本着“跳起来摘桃子”和跨越突破发展的原则，县委、县政府提出今年全县农民人均纯收入和城镇居民人均可支配收入分别达到3000元和1XX元，力争尽快赶上省市平均水平，为建设人均经济强县奠定基础。当前，一是要围绕增加群众收入，进一步搞好百名干部进村入户帮助农民增收工作，切实帮助农民选准发展项目和拓宽增收渠道，制定科学合理、切实可行的增收计划，努力从影响群众增收的各个环节入手，分解指标，明确任务，多措并举，确保群众收入有较大幅度提升。二是要突出重点，加快发展农业三大主导产业，大力发展以个体工商为主的非公经济和以生态旅游为依托的第三产业，为增加城乡群众收入提供稳定可靠的途径和支撑。三是要衔接好统计数据与考核指标，确保把城乡群众收入情况真实的反映出来。</w:t>
      </w:r>
    </w:p>
    <w:p>
      <w:pPr>
        <w:ind w:left="0" w:right="0" w:firstLine="560"/>
        <w:spacing w:before="450" w:after="450" w:line="312" w:lineRule="auto"/>
      </w:pPr>
      <w:r>
        <w:rPr>
          <w:rFonts w:ascii="宋体" w:hAnsi="宋体" w:eastAsia="宋体" w:cs="宋体"/>
          <w:color w:val="000"/>
          <w:sz w:val="28"/>
          <w:szCs w:val="28"/>
        </w:rPr>
        <w:t xml:space="preserve">　　同步推进社会各项事业，促进经济社会和谐发展。要继续深入开展平安创建活动，切实抓好信访工作，加大矛盾纠纷排查调处力度，加强社会治安综合治理工作，严厉打击违法犯罪活动，确保社会局面平安和谐。扎实做好省级计生优质服务先进县创建工作，积极创建省级双拥模范县和国家级卫生县城，精心组织好今年的高中考，协调推进医疗卫生、文化体育等各项社会事业协调发展。进一步推进农业农村基础建设、恢复重建和民生工程建设，加快××中学扩建项目建设进度。切实维护和改善民生，扎实细致安排好城乡困难群体的生产生活，积极拓宽就业渠道，确保群众生活不发生问题。高度重视防汛、地质灾害防治和安全生产工作，坚决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县域经济高质量发展座谈会发言13</w:t>
      </w:r>
    </w:p>
    <w:p>
      <w:pPr>
        <w:ind w:left="0" w:right="0" w:firstLine="560"/>
        <w:spacing w:before="450" w:after="450" w:line="312" w:lineRule="auto"/>
      </w:pPr>
      <w:r>
        <w:rPr>
          <w:rFonts w:ascii="宋体" w:hAnsi="宋体" w:eastAsia="宋体" w:cs="宋体"/>
          <w:color w:val="000"/>
          <w:sz w:val="28"/>
          <w:szCs w:val="28"/>
        </w:rPr>
        <w:t xml:space="preserve">　　4月29日，市委书记宋朝华深入蓬安县，调研督导安全生产和森林防灭火、脱贫攻坚与乡村振兴有效衔接、乡镇行政区划和村级建制调整改革“后半篇”文章、县乡领导班子换届等工作。他强调，要坚定以习近平新时代中国特色社会主义思想为指导，全面贯彻落实党中央大政方针和省委、市委决策部署，做实巩固脱贫攻坚成果、乡村全面振兴、宜居乡村建设“三篇文章”，做深农旅、农商、文旅“三个融合”，促进乡村全面振兴和县域经济高质量发展。</w:t>
      </w:r>
    </w:p>
    <w:p>
      <w:pPr>
        <w:ind w:left="0" w:right="0" w:firstLine="560"/>
        <w:spacing w:before="450" w:after="450" w:line="312" w:lineRule="auto"/>
      </w:pPr>
      <w:r>
        <w:rPr>
          <w:rFonts w:ascii="宋体" w:hAnsi="宋体" w:eastAsia="宋体" w:cs="宋体"/>
          <w:color w:val="000"/>
          <w:sz w:val="28"/>
          <w:szCs w:val="28"/>
        </w:rPr>
        <w:t xml:space="preserve">　　一片片绿油油的果蔬产业带绵延数十里，一座座白墙灰瓦的川北民居星罗棋布，一条条乡村公路宛若玉带纵贯山间沟壑……在蓬安县利溪镇花房子村，一幅业兴、家富、村美的新农村画卷徐徐展开。宋朝华来到已经脱贫的村民罗友国家中，拉家常、问增收、议变化，得知他家人均年纯收入1.3万元，宋朝华十分高兴。“脱贫摘帽不是终点，而是新生活、新奋斗的起点。”宋朝华勉励乡亲们要大力发展特色产业，让未来的幸福日子过得更安逸、更巴适。</w:t>
      </w:r>
    </w:p>
    <w:p>
      <w:pPr>
        <w:ind w:left="0" w:right="0" w:firstLine="560"/>
        <w:spacing w:before="450" w:after="450" w:line="312" w:lineRule="auto"/>
      </w:pPr>
      <w:r>
        <w:rPr>
          <w:rFonts w:ascii="宋体" w:hAnsi="宋体" w:eastAsia="宋体" w:cs="宋体"/>
          <w:color w:val="000"/>
          <w:sz w:val="28"/>
          <w:szCs w:val="28"/>
        </w:rPr>
        <w:t xml:space="preserve">　　宋朝华要求，要持续巩固脱贫攻坚成果，补短板、强弱项，坚定不移建基地、搞加工、创品牌，真正让老百姓稳定增收，坚决守住不发生规模性返贫的底线。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来到新园乡万亩桃李产业园，宋朝华详细察看果树长势情况，得知整个园区覆盖3个行政村，全面投产后户均增收5000元以上，当即给予肯定。他指出，产业发展是乡村振兴的重要支撑，务必在农旅融合、农商融合、文旅融合上下功夫。要扎实开展产业提升行动、技能培训行动和“宜居乡村”建设行动，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如何做好两项改革“后半篇”文章？县乡换届工作推进得怎么样？如何巩固拓展脱贫攻坚成果同乡村振兴有效衔接？在新园乡宽敞沟村党群服务中心，宋朝华与部分乡镇党委书记、村（社区）干部、党员和群众代表座谈交流，对蓬安做好两项改革“后半篇”文章、村“两委”换届首战首胜和县乡领导班子换届有力有序开展表示肯定。</w:t>
      </w:r>
    </w:p>
    <w:p>
      <w:pPr>
        <w:ind w:left="0" w:right="0" w:firstLine="560"/>
        <w:spacing w:before="450" w:after="450" w:line="312" w:lineRule="auto"/>
      </w:pPr>
      <w:r>
        <w:rPr>
          <w:rFonts w:ascii="宋体" w:hAnsi="宋体" w:eastAsia="宋体" w:cs="宋体"/>
          <w:color w:val="000"/>
          <w:sz w:val="28"/>
          <w:szCs w:val="28"/>
        </w:rPr>
        <w:t xml:space="preserve">　　宋朝华强调，抓好县乡换届工作，一定要绘出好蓝图、选出好干部、配出好班子、树立好导向、形成好气象。要坚决把重点任务抓起来，把钢规铁律严起来，确保换届选举风清气正、决战全胜、圆满成功。要扎实抓好两项改革“后半篇”文章，优化资源配置，提升发展质量，增强服务能力，提高治理效能。要全力以赴推动重大项目建设，努力在融入新发展格局中展现更大作为。</w:t>
      </w:r>
    </w:p>
    <w:p>
      <w:pPr>
        <w:ind w:left="0" w:right="0" w:firstLine="560"/>
        <w:spacing w:before="450" w:after="450" w:line="312" w:lineRule="auto"/>
      </w:pPr>
      <w:r>
        <w:rPr>
          <w:rFonts w:ascii="宋体" w:hAnsi="宋体" w:eastAsia="宋体" w:cs="宋体"/>
          <w:color w:val="000"/>
          <w:sz w:val="28"/>
          <w:szCs w:val="28"/>
        </w:rPr>
        <w:t xml:space="preserve">　　在蓬安调研督导期间，宋朝华深入林区检查森林防灭火，前往蓬安火车站检查节日安全和疫情防控工作。他强调，要突出抓好火源管控，深入排查整治火灾隐患，抓好林区巡逻管护，坚决确保不发生重大人为森林火灾和重大人员伤亡。要坚持“外防输入、内防反弹、人物同防”，坚决守住来之不易的疫情防控成果。要切实加强节日期间景区景点安全、重点区域公共安全，尤其是校园安全、重要场所消防安全。要扎实抓好道路、水运安全，确保群众安全出行。</w:t>
      </w:r>
    </w:p>
    <w:p>
      <w:pPr>
        <w:ind w:left="0" w:right="0" w:firstLine="560"/>
        <w:spacing w:before="450" w:after="450" w:line="312" w:lineRule="auto"/>
      </w:pPr>
      <w:r>
        <w:rPr>
          <w:rFonts w:ascii="宋体" w:hAnsi="宋体" w:eastAsia="宋体" w:cs="宋体"/>
          <w:color w:val="000"/>
          <w:sz w:val="28"/>
          <w:szCs w:val="28"/>
        </w:rPr>
        <w:t xml:space="preserve">　　市委常委、市委组织部部长王希刚，市委秘书长李洪君参加调研督导。</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县域经济高质量发展座谈会发言14</w:t>
      </w:r>
    </w:p>
    <w:p>
      <w:pPr>
        <w:ind w:left="0" w:right="0" w:firstLine="560"/>
        <w:spacing w:before="450" w:after="450" w:line="312" w:lineRule="auto"/>
      </w:pPr>
      <w:r>
        <w:rPr>
          <w:rFonts w:ascii="宋体" w:hAnsi="宋体" w:eastAsia="宋体" w:cs="宋体"/>
          <w:color w:val="000"/>
          <w:sz w:val="28"/>
          <w:szCs w:val="28"/>
        </w:rPr>
        <w:t xml:space="preserve">　　由河南省社会科学院、华北水利水电大学和兰考县委、县政府联合举办的第十一届中原智库论坛在兰考焦裕禄干部学院闭幕。参会的县（市）领导干部和省内外专家学者围绕贯彻落实县域治理“三起来”重大要求、加快推动县域经济高质量发展的主题展开系统深入探讨，形成了一系列富有前瞻性、创新性和建设性的观点和政策建议。</w:t>
      </w:r>
    </w:p>
    <w:p>
      <w:pPr>
        <w:ind w:left="0" w:right="0" w:firstLine="560"/>
        <w:spacing w:before="450" w:after="450" w:line="312" w:lineRule="auto"/>
      </w:pPr>
      <w:r>
        <w:rPr>
          <w:rFonts w:ascii="宋体" w:hAnsi="宋体" w:eastAsia="宋体" w:cs="宋体"/>
          <w:color w:val="000"/>
          <w:sz w:val="28"/>
          <w:szCs w:val="28"/>
        </w:rPr>
        <w:t xml:space="preserve">　&gt;　1、县域经济高质量发展正当其时</w:t>
      </w:r>
    </w:p>
    <w:p>
      <w:pPr>
        <w:ind w:left="0" w:right="0" w:firstLine="560"/>
        <w:spacing w:before="450" w:after="450" w:line="312" w:lineRule="auto"/>
      </w:pPr>
      <w:r>
        <w:rPr>
          <w:rFonts w:ascii="宋体" w:hAnsi="宋体" w:eastAsia="宋体" w:cs="宋体"/>
          <w:color w:val="000"/>
          <w:sz w:val="28"/>
          <w:szCs w:val="28"/>
        </w:rPr>
        <w:t xml:space="preserve">　　县域稳则大局稳,县域活则全盘活,县域强则省域强。与会专家纷纷表示，进入新时代站上新起点，河南县域经济发展迈入了新的历史阶段。大家一致认为，面对当前严峻复杂的国内外疫情防控和经济形势，抢抓机遇推进县域经济高质量发展，是激活内需大市场、畅通国内大循环、构建国内国际双循环新格局的关键步骤和重要基石，意义重大、正当其时。</w:t>
      </w:r>
    </w:p>
    <w:p>
      <w:pPr>
        <w:ind w:left="0" w:right="0" w:firstLine="560"/>
        <w:spacing w:before="450" w:after="450" w:line="312" w:lineRule="auto"/>
      </w:pPr>
      <w:r>
        <w:rPr>
          <w:rFonts w:ascii="宋体" w:hAnsi="宋体" w:eastAsia="宋体" w:cs="宋体"/>
          <w:color w:val="000"/>
          <w:sz w:val="28"/>
          <w:szCs w:val="28"/>
        </w:rPr>
        <w:t xml:space="preserve">　　谱写新时代中原更加出彩绚丽篇章的重要基石。河南一直高度重视县域经济发展。本次到会交流的“传承三股劲、践行三起来”的兰考实践、美学引领县域高质量发展的修武探索、以小沟域闯出县域发展新天地的孟津模式、以“两山”理念引领高质量发展的栾川经验、以绿色引领高质量发展的淅川路径、县域经济特色差异化发展的睢县模式等，均是河南勇于探索富有特色的县域经济高质量发展路子的生动写照。大家一致认为，县域经济在发展全局中始终是强力支撑、坚实底盘。以习近平总书记关于县域治理“三起来”的重大要求为根本遵循，充分发挥各地比较优势，探索各具特色的县域经济高质量发展之路，是各县（市）破解发展不平衡不充分难题，大力提升发展质量与效益的核心路径选择，是夯实县域这个全省发展的重要基石的根本要求，必将为谱写新时代中原更加出彩的绚丽篇章筑牢坚实基础。</w:t>
      </w:r>
    </w:p>
    <w:p>
      <w:pPr>
        <w:ind w:left="0" w:right="0" w:firstLine="560"/>
        <w:spacing w:before="450" w:after="450" w:line="312" w:lineRule="auto"/>
      </w:pPr>
      <w:r>
        <w:rPr>
          <w:rFonts w:ascii="宋体" w:hAnsi="宋体" w:eastAsia="宋体" w:cs="宋体"/>
          <w:color w:val="000"/>
          <w:sz w:val="28"/>
          <w:szCs w:val="28"/>
        </w:rPr>
        <w:t xml:space="preserve">　　解决新时代新矛盾新需求的重要抓手。中国特色社会主义进入新时代，我国社会主要矛盾已经转化为人民日益增长的美好生活需要和不平衡不充分的发展之间的矛盾，推动经济高质量发展是破解社会主要矛盾的必由之路。我国县域面积占近90%、人口占70%、经济总量超过半壁江山。河南是全国县（市）数量最多的省份之一，强省之基在于强县。可以说，实现经济高质量发展的基础在县域、短板在县域、潜力也在县域，加快县域经济发展是推动高质量发展的重要抓手，是破解新时代社会主要矛盾的应有之义。</w:t>
      </w:r>
    </w:p>
    <w:p>
      <w:pPr>
        <w:ind w:left="0" w:right="0" w:firstLine="560"/>
        <w:spacing w:before="450" w:after="450" w:line="312" w:lineRule="auto"/>
      </w:pPr>
      <w:r>
        <w:rPr>
          <w:rFonts w:ascii="宋体" w:hAnsi="宋体" w:eastAsia="宋体" w:cs="宋体"/>
          <w:color w:val="000"/>
          <w:sz w:val="28"/>
          <w:szCs w:val="28"/>
        </w:rPr>
        <w:t xml:space="preserve">　　塑造区域城乡协调发展新格局的现实需要。县域既是承接中心城市非核心功能疏解的重要拓展区，也是乡村振兴战略落地的主要载体，是实现城乡统筹发展的关键区域。当前正处在促进中部地区崛起、黄河流域生态保护和高质量发展等重大国家战略落地的关键时期，随着乡村振兴战略深入实施，中原城市群、郑州建设国家中心城市等国家战略落地河南，郑州都市圈、洛阳都市圈建设成为省委省政府重大决策部署，县域作为连接城市群、都市圈和乡村之间的重要区域，其高质量发展对打通城市群、国家中心城市、都市圈发展战略与乡村振兴战略之间的连接通道，形成战略举措叠加合力，塑造协调均衡可持续的区域发展新格局具有重要意义。</w:t>
      </w:r>
    </w:p>
    <w:p>
      <w:pPr>
        <w:ind w:left="0" w:right="0" w:firstLine="560"/>
        <w:spacing w:before="450" w:after="450" w:line="312" w:lineRule="auto"/>
      </w:pPr>
      <w:r>
        <w:rPr>
          <w:rFonts w:ascii="宋体" w:hAnsi="宋体" w:eastAsia="宋体" w:cs="宋体"/>
          <w:color w:val="000"/>
          <w:sz w:val="28"/>
          <w:szCs w:val="28"/>
        </w:rPr>
        <w:t xml:space="preserve">　　统筹疫情防控和经济社会发展的必然路径。县域是国民经济发展的基本单元，面对新冠肺炎疫情带来的复杂严峻形势，只有在县域层面坚定不移地落实高质量发展要求，统筹疫情防控和经济社会发展，扎实做好“六保”“六稳”工作，才能确保在市域、省域及全国夺取疫情防控和经济社会发展目标的双胜利，全力维护经济发展和社会稳定大局，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&gt;　2、特色突出、竞相发展的创新探索新格局</w:t>
      </w:r>
    </w:p>
    <w:p>
      <w:pPr>
        <w:ind w:left="0" w:right="0" w:firstLine="560"/>
        <w:spacing w:before="450" w:after="450" w:line="312" w:lineRule="auto"/>
      </w:pPr>
      <w:r>
        <w:rPr>
          <w:rFonts w:ascii="宋体" w:hAnsi="宋体" w:eastAsia="宋体" w:cs="宋体"/>
          <w:color w:val="000"/>
          <w:sz w:val="28"/>
          <w:szCs w:val="28"/>
        </w:rPr>
        <w:t xml:space="preserve">　　本次论坛上，来自兰考、修武、孟津、栾川、淅川、睢县等的县域治理一线指挥们，结合县域特色和实践探索，交流了县域治理、美学经济、沟域经济、生态经济、绿色发展、特色产业等六类县域经济高质量发展的实践做法和经验，为全省县域探索各具特色的高质量发展路子提供了有益借鉴和参考。</w:t>
      </w:r>
    </w:p>
    <w:p>
      <w:pPr>
        <w:ind w:left="0" w:right="0" w:firstLine="560"/>
        <w:spacing w:before="450" w:after="450" w:line="312" w:lineRule="auto"/>
      </w:pPr>
      <w:r>
        <w:rPr>
          <w:rFonts w:ascii="宋体" w:hAnsi="宋体" w:eastAsia="宋体" w:cs="宋体"/>
          <w:color w:val="000"/>
          <w:sz w:val="28"/>
          <w:szCs w:val="28"/>
        </w:rPr>
        <w:t xml:space="preserve">　　A.兰考：县域治理模式</w:t>
      </w:r>
    </w:p>
    <w:p>
      <w:pPr>
        <w:ind w:left="0" w:right="0" w:firstLine="560"/>
        <w:spacing w:before="450" w:after="450" w:line="312" w:lineRule="auto"/>
      </w:pPr>
      <w:r>
        <w:rPr>
          <w:rFonts w:ascii="宋体" w:hAnsi="宋体" w:eastAsia="宋体" w:cs="宋体"/>
          <w:color w:val="000"/>
          <w:sz w:val="28"/>
          <w:szCs w:val="28"/>
        </w:rPr>
        <w:t xml:space="preserve">　　兰考县以习近平总书记关于县域治理“三起来”重要指示精神为根本遵循,坚定贯彻党中央决策部署，抓好高质量发展在县一级的贯彻和落实，形成了具有兰考特色的脱贫攻坚和县域治理体系、模式、路子，“兰考之问”有了出彩答卷。</w:t>
      </w:r>
    </w:p>
    <w:p>
      <w:pPr>
        <w:ind w:left="0" w:right="0" w:firstLine="560"/>
        <w:spacing w:before="450" w:after="450" w:line="312" w:lineRule="auto"/>
      </w:pPr>
      <w:r>
        <w:rPr>
          <w:rFonts w:ascii="宋体" w:hAnsi="宋体" w:eastAsia="宋体" w:cs="宋体"/>
          <w:color w:val="000"/>
          <w:sz w:val="28"/>
          <w:szCs w:val="28"/>
        </w:rPr>
        <w:t xml:space="preserve">　　围绕强县和富民的统一，做强做优兰考特色产业体系。一是立足泡桐资源优势，与恒大集团合作，将其供应链企业集中到兰考建厂，发展品牌家居；发挥龙头企业带动作用，推进一二三产业融合，以鸡鸭牛鱼作为主导方向发展绿色畜牧；坚持垃圾资源化利用，推动家电拆解产业企业集聚，打造县域循环经济产业链，构筑特色产业格局夯实强县根基；二是引进富士康发展智能制造，提供13000人的稳定就业，提高了全县产业工人和企业的管理水平。成立三农学院，与焦裕禄干部学院形成匹配，围绕乡村振兴的人才振兴来培训实用人才，推进就业创业实现富民增收。围绕城镇和乡村的贯通，推动城乡一体化发展。一是推动规划向乡村覆盖，促进城区彰显兰考朴素美，农村实现水清树绿、干净有序；二是提高城乡贯通建设标准，确保干一件成一件，长期积累推动城乡面貌发生质的变化；三是推出三星文明户评选等一系列工作抓手和方法措施，提升城乡管理软实力，把城市和乡村贯通起来。围绕改革和发展的结合，激发发展动力和活力。一是坚持以改革和创新来解决县域发展的难题，增强干部争取项目抓机遇的意识和担当；二是提出一套服务发展、服务基层和服务群众的改革主线，有效解决体制机制、营商环境、行政效率等问题及群众身边的烦心事、揪心事，提高群众的获得感和幸福感。</w:t>
      </w:r>
    </w:p>
    <w:p>
      <w:pPr>
        <w:ind w:left="0" w:right="0" w:firstLine="560"/>
        <w:spacing w:before="450" w:after="450" w:line="312" w:lineRule="auto"/>
      </w:pPr>
      <w:r>
        <w:rPr>
          <w:rFonts w:ascii="宋体" w:hAnsi="宋体" w:eastAsia="宋体" w:cs="宋体"/>
          <w:color w:val="000"/>
          <w:sz w:val="28"/>
          <w:szCs w:val="28"/>
        </w:rPr>
        <w:t xml:space="preserve">　　B.修武：美学经济模式</w:t>
      </w:r>
    </w:p>
    <w:p>
      <w:pPr>
        <w:ind w:left="0" w:right="0" w:firstLine="560"/>
        <w:spacing w:before="450" w:after="450" w:line="312" w:lineRule="auto"/>
      </w:pPr>
      <w:r>
        <w:rPr>
          <w:rFonts w:ascii="宋体" w:hAnsi="宋体" w:eastAsia="宋体" w:cs="宋体"/>
          <w:color w:val="000"/>
          <w:sz w:val="28"/>
          <w:szCs w:val="28"/>
        </w:rPr>
        <w:t xml:space="preserve">　　修武县将美学经济作为县域高质量发展的战略抉择，坚持科技创新和美学经济双轮驱动，利用美学设计将美学资源转化为美学经济，打造县域新的产业增长点，推动实现乡村振兴、县域更富更美的目标。</w:t>
      </w:r>
    </w:p>
    <w:p>
      <w:pPr>
        <w:ind w:left="0" w:right="0" w:firstLine="560"/>
        <w:spacing w:before="450" w:after="450" w:line="312" w:lineRule="auto"/>
      </w:pPr>
      <w:r>
        <w:rPr>
          <w:rFonts w:ascii="宋体" w:hAnsi="宋体" w:eastAsia="宋体" w:cs="宋体"/>
          <w:color w:val="000"/>
          <w:sz w:val="28"/>
          <w:szCs w:val="28"/>
        </w:rPr>
        <w:t xml:space="preserve">　　以美学视角唤醒县域沉睡资源。修武县遵循美学理念，深度挖掘县域内传统村落、历史文化传说、特色农产品等沉睡的乡土资源，设计打造了天空之院、驿站茶亭、永不落幕的汉服文化节等特色美学项目，形成了驱动经济增长的新引擎。打造美学小建筑。修武县充分利用美学资源，邀请国内外知名设计师打造云台古镇扶贫小建筑、美学公社、玫瑰礼堂等美学小建筑，为年轻游客提供游玩、冥想、静休等场所，成功塑造了旅游的核心吸引物，解决了吸引年轻游客到县域消费的难题。开发多元美学产品。鼓励村落发展戏曲表演，在村民获得经济收益的同时还推动了乡村文化的复兴；邀请全国排名第一的灯光团队，打造吸引年轻人前来的夜间打卡地；推出云豆豆等网红级别作品，提炼美学IP，吸引游客驻足、观赏和消费。打通美学产品销售的最后一公里。运用数字化手段驱动乡村旅游发展，基于大数据分析为主流游客群体定点设计文创产品和民宿；通过发展微店对村庄进行整村电商营销，促进特色农产品的推广和销售，助力脱贫攻坚引领乡村产业振兴。</w:t>
      </w:r>
    </w:p>
    <w:p>
      <w:pPr>
        <w:ind w:left="0" w:right="0" w:firstLine="560"/>
        <w:spacing w:before="450" w:after="450" w:line="312" w:lineRule="auto"/>
      </w:pPr>
      <w:r>
        <w:rPr>
          <w:rFonts w:ascii="宋体" w:hAnsi="宋体" w:eastAsia="宋体" w:cs="宋体"/>
          <w:color w:val="000"/>
          <w:sz w:val="28"/>
          <w:szCs w:val="28"/>
        </w:rPr>
        <w:t xml:space="preserve">　　C.孟津：沟域经济模式</w:t>
      </w:r>
    </w:p>
    <w:p>
      <w:pPr>
        <w:ind w:left="0" w:right="0" w:firstLine="560"/>
        <w:spacing w:before="450" w:after="450" w:line="312" w:lineRule="auto"/>
      </w:pPr>
      <w:r>
        <w:rPr>
          <w:rFonts w:ascii="宋体" w:hAnsi="宋体" w:eastAsia="宋体" w:cs="宋体"/>
          <w:color w:val="000"/>
          <w:sz w:val="28"/>
          <w:szCs w:val="28"/>
        </w:rPr>
        <w:t xml:space="preserve">　　孟津县抢抓中部地区崛起、黄河流域生态保护和高质量发展两大国家战略机遇，立足实际发展沟域经济，形成了“沟流金、谷满银、湾聚财、川招宝”的喜人态势，开辟了农业增效、农民增收、农村发展的新天地，为县域发展注入了新活力。</w:t>
      </w:r>
    </w:p>
    <w:p>
      <w:pPr>
        <w:ind w:left="0" w:right="0" w:firstLine="560"/>
        <w:spacing w:before="450" w:after="450" w:line="312" w:lineRule="auto"/>
      </w:pPr>
      <w:r>
        <w:rPr>
          <w:rFonts w:ascii="宋体" w:hAnsi="宋体" w:eastAsia="宋体" w:cs="宋体"/>
          <w:color w:val="000"/>
          <w:sz w:val="28"/>
          <w:szCs w:val="28"/>
        </w:rPr>
        <w:t xml:space="preserve">　　坚持高位推动，把准沟域发展“方向盘”。一是成立沟域经济发展工作领导小组，建立“部门联动、政策集成、资金聚焦、资源整合”工作机制；二是按照“一镇一沟域、一沟一特色”“生态引领、产业基础、农旅融合、产村融合”的思路，推动经济建设、生态建设和环境保护同步规划、同步落实；三是出台文件明确向沟域建设倾斜的政策要求，支撑沟域经济稳步发展。坚持生态引领，描绘沟域生态“新画卷”。一是扎实推进重点生态保护与修复工程，切实抓好饮用水水源地保护、河道治理、生态涵养等工作；二是大力实施国土绿化提速提质行动，不断提高孟津“绿色浓度”；三是建设美丽乡村聚焦生态振兴，大力开展垃圾清零、厕所革命、拆违治乱等工作，实现沟域“颜值”“气质”和生态环境双提升。坚持产业为基，点燃沟域经济的“强引擎”。一是探索集生态治理、种植养殖、民俗旅游、观光休闲等于一体的沟域经济特色发展新路子；二是实施质量兴农、品牌富农战略，推动农业规模化、特色化、品牌化发展；三是深化农旅、文旅融合发展，建成55个沟域休闲农业生态园区，形成“春赏花养生、夏避炎暑休闲、秋品果香美味”的沟域农业休闲度假旅游新局面。坚持惠民为本，站稳沟域经济发展“出发点”。建立健全参与机制、利益联结机制和就业创业支持机制，让沟区变景区、田园变公园、产品变商品、劳动变运动、农房变客房，让资源变资产、资金变股金、农民变股民，让群众分享更多发展红利。</w:t>
      </w:r>
    </w:p>
    <w:p>
      <w:pPr>
        <w:ind w:left="0" w:right="0" w:firstLine="560"/>
        <w:spacing w:before="450" w:after="450" w:line="312" w:lineRule="auto"/>
      </w:pPr>
      <w:r>
        <w:rPr>
          <w:rFonts w:ascii="宋体" w:hAnsi="宋体" w:eastAsia="宋体" w:cs="宋体"/>
          <w:color w:val="000"/>
          <w:sz w:val="28"/>
          <w:szCs w:val="28"/>
        </w:rPr>
        <w:t xml:space="preserve">　　D.栾川：生态经济模式</w:t>
      </w:r>
    </w:p>
    <w:p>
      <w:pPr>
        <w:ind w:left="0" w:right="0" w:firstLine="560"/>
        <w:spacing w:before="450" w:after="450" w:line="312" w:lineRule="auto"/>
      </w:pPr>
      <w:r>
        <w:rPr>
          <w:rFonts w:ascii="宋体" w:hAnsi="宋体" w:eastAsia="宋体" w:cs="宋体"/>
          <w:color w:val="000"/>
          <w:sz w:val="28"/>
          <w:szCs w:val="28"/>
        </w:rPr>
        <w:t xml:space="preserve">　　栾川县深入践行习近平生态文明思想，立足宝贵的生态资源优势，优先实施“生态立县”战略，加快建立健全以产业生态化和生态产业化为主体的生态经济之路，努力实现以生态为引领的县域经济高质量发展。</w:t>
      </w:r>
    </w:p>
    <w:p>
      <w:pPr>
        <w:ind w:left="0" w:right="0" w:firstLine="560"/>
        <w:spacing w:before="450" w:after="450" w:line="312" w:lineRule="auto"/>
      </w:pPr>
      <w:r>
        <w:rPr>
          <w:rFonts w:ascii="宋体" w:hAnsi="宋体" w:eastAsia="宋体" w:cs="宋体"/>
          <w:color w:val="000"/>
          <w:sz w:val="28"/>
          <w:szCs w:val="28"/>
        </w:rPr>
        <w:t xml:space="preserve">　　确立“生态立县”发展战略，实现产业生态化发展。一是实施最严格的自然资源开发保护制度，强力推进资源整合和矿业秩序整顿；二是开展涉重金属行业专项整治、涉氟酸企业专项治理、涉气企业提标治理等一系列工业绿色化改造措施，拉长产业链条，从根本上解决废气污染问题；三是实施产业准入负面清单制度，强化准入管理和底线约束，推动工业经济绿色化发展。树牢绿色发展理念，积极推进生态产业化。一是推动老君山、重渡沟、抱犊寨等工矿业向生态旅游业成功转型，发展特色旅游专业村53个，用绿水青山激活“避暑经济”；二是打造“栾川印象”区域农产品品牌，开发高山杂粮、食用菌等6大系列107款产品。加大对优良中药材品种的选育和地道药材种植，逐步叫响君山制药品牌；三是围绕“伊水栾山养生城”目标，以5A景区的标准打造宜居优雅、生态灵秀、特色突出的旅游县城。健全体制机制，为生态经济发展奠定坚实基础。一是探索生态环保体制机制和环境监管模式创新，加快推进生态文明建设和生态环境保护工作落地生根；二是严格落实“三线一单”约束，为栾川经济社会可持续发展提供坚实的制度保障；三是持续开展生态文明普及教育，打造生态文明建设示范教育基地，积极倡导绿色消费。</w:t>
      </w:r>
    </w:p>
    <w:p>
      <w:pPr>
        <w:ind w:left="0" w:right="0" w:firstLine="560"/>
        <w:spacing w:before="450" w:after="450" w:line="312" w:lineRule="auto"/>
      </w:pPr>
      <w:r>
        <w:rPr>
          <w:rFonts w:ascii="宋体" w:hAnsi="宋体" w:eastAsia="宋体" w:cs="宋体"/>
          <w:color w:val="000"/>
          <w:sz w:val="28"/>
          <w:szCs w:val="28"/>
        </w:rPr>
        <w:t xml:space="preserve">　　E.淅川：绿色发展模式</w:t>
      </w:r>
    </w:p>
    <w:p>
      <w:pPr>
        <w:ind w:left="0" w:right="0" w:firstLine="560"/>
        <w:spacing w:before="450" w:after="450" w:line="312" w:lineRule="auto"/>
      </w:pPr>
      <w:r>
        <w:rPr>
          <w:rFonts w:ascii="宋体" w:hAnsi="宋体" w:eastAsia="宋体" w:cs="宋体"/>
          <w:color w:val="000"/>
          <w:sz w:val="28"/>
          <w:szCs w:val="28"/>
        </w:rPr>
        <w:t xml:space="preserve">　　淅川县始终保持“赶考”的清醒与坚定，站位全省、放眼全国、立足自身，大力实施“四大战略”，探索走好“六条路子”，奋力谱写新时代淅川经济高质量发展的绿色篇章。</w:t>
      </w:r>
    </w:p>
    <w:p>
      <w:pPr>
        <w:ind w:left="0" w:right="0" w:firstLine="560"/>
        <w:spacing w:before="450" w:after="450" w:line="312" w:lineRule="auto"/>
      </w:pPr>
      <w:r>
        <w:rPr>
          <w:rFonts w:ascii="宋体" w:hAnsi="宋体" w:eastAsia="宋体" w:cs="宋体"/>
          <w:color w:val="000"/>
          <w:sz w:val="28"/>
          <w:szCs w:val="28"/>
        </w:rPr>
        <w:t xml:space="preserve">　　发展航标“树起来”。以水质保护、绿色发展为主线，大力实施生态立县、旅游兴县、工业强县、创新活县四大战略，做好水源区水清民富县强的绿色发展之路。工业脊梁“挺起来”。做优做大做强汽车零部件加工产业，高位谋划发展医药、新能源、新材料三大健康产业园，打造百亿产业集群。设立专项资金，鼓励企业科技创新。谋划实施一批重大工业项目，为工业高质量发展注入强大动力。一湖碧水“清起来”。坚持每年以10万亩以上的规模推进植树造林，在全境建设“四网络两平台”保水监控网络，成立库区水上综合执法大队等，大力开展点源和面源污染治理。农民老乡“富起来”。探索短线抓食用菌、中药材等当年见效的短平快项目，中线抓林果产业，长线抓乡村旅游的绿色发展模式。加快易地搬迁改善环境，同步抓好产业配套、技能培训和就业创业。因地制宜地发展软籽石榴、杏李等生态高效产业，集中打造“淅有山川”公用品牌。城市乡村“美起来”。按照“滨湖水城、生态绿城、宜居山城、旅游新城”的发展定位，建设魅力县城。打造形成贯通城乡、打通对外出口的大交通格局，构建环丹江大旅游圈，促进乡村振兴与脱贫攻坚、水质保护、产业发展、旅游开发有机结合。县域党建“强起来”。开展“三清理一公开”“三亮三比三评”“两弘扬一争做”等活动，推进平安建设高质量，打造政治、自治、法治、德治、智治“五治”融合的现代县域社会治理新体系。</w:t>
      </w:r>
    </w:p>
    <w:p>
      <w:pPr>
        <w:ind w:left="0" w:right="0" w:firstLine="560"/>
        <w:spacing w:before="450" w:after="450" w:line="312" w:lineRule="auto"/>
      </w:pPr>
      <w:r>
        <w:rPr>
          <w:rFonts w:ascii="宋体" w:hAnsi="宋体" w:eastAsia="宋体" w:cs="宋体"/>
          <w:color w:val="000"/>
          <w:sz w:val="28"/>
          <w:szCs w:val="28"/>
        </w:rPr>
        <w:t xml:space="preserve">　　F.睢县：特色产业模式</w:t>
      </w:r>
    </w:p>
    <w:p>
      <w:pPr>
        <w:ind w:left="0" w:right="0" w:firstLine="560"/>
        <w:spacing w:before="450" w:after="450" w:line="312" w:lineRule="auto"/>
      </w:pPr>
      <w:r>
        <w:rPr>
          <w:rFonts w:ascii="宋体" w:hAnsi="宋体" w:eastAsia="宋体" w:cs="宋体"/>
          <w:color w:val="000"/>
          <w:sz w:val="28"/>
          <w:szCs w:val="28"/>
        </w:rPr>
        <w:t xml:space="preserve">　　睢县抢抓产业转移机遇，以打造中原鞋都为突破，培育壮大制鞋主导产业，探索出一条传统农区以三化协调四化同步推动县域科学发展的新路子，为县域经济差异化特色发展树立了新样板、新标杆。</w:t>
      </w:r>
    </w:p>
    <w:p>
      <w:pPr>
        <w:ind w:left="0" w:right="0" w:firstLine="560"/>
        <w:spacing w:before="450" w:after="450" w:line="312" w:lineRule="auto"/>
      </w:pPr>
      <w:r>
        <w:rPr>
          <w:rFonts w:ascii="宋体" w:hAnsi="宋体" w:eastAsia="宋体" w:cs="宋体"/>
          <w:color w:val="000"/>
          <w:sz w:val="28"/>
          <w:szCs w:val="28"/>
        </w:rPr>
        <w:t xml:space="preserve">　　站位发展全局，选准主导产业。实施错位发展，出台《中原鞋都发展纲要》，提出“一年打基础，三年上规模，五年成基地，十年创鞋都”的发展目标，把制鞋产业作为主导产业精心培育。抢抓发展机遇，持续招大引强。抢抓闽粤制鞋产业西移、温州台州产业转型升级、雄安新区建设三次重大机遇，通过打亲情牌、以商招商等方式，引育好制鞋产业。加强平台建设，提升承载能力。坚持规划引领，完善产业集聚区基础设施配套，建立河南省的鞋类产品质量检验检测中心，公共服务中心、研发中心、培训中心，为制鞋产业发展奠定基础。突出创新驱动，着力转型升级。建成省级工程技术研发中心12家、国家高新技术企业11家，国家和省级科技型中小企业40家，成功创建省可持续发展试验区、省科技企业孵化器。积极推行产业集聚区管委会+公司的模式改革，促进产业集聚区集中精力为企业提供更好的服务。强化要素保障，优化营商环境。实行“一线工作法”和“五个一”的工作推进机制。设身处地为企业着想，关心关爱企业家，帮助企业积极破解资金、人力、土地等方面的瓶颈制约。</w:t>
      </w:r>
    </w:p>
    <w:p>
      <w:pPr>
        <w:ind w:left="0" w:right="0" w:firstLine="560"/>
        <w:spacing w:before="450" w:after="450" w:line="312" w:lineRule="auto"/>
      </w:pPr>
      <w:r>
        <w:rPr>
          <w:rFonts w:ascii="宋体" w:hAnsi="宋体" w:eastAsia="宋体" w:cs="宋体"/>
          <w:color w:val="000"/>
          <w:sz w:val="28"/>
          <w:szCs w:val="28"/>
        </w:rPr>
        <w:t xml:space="preserve">　　&gt;3、县域经济高质量发展须破解的重点问题</w:t>
      </w:r>
    </w:p>
    <w:p>
      <w:pPr>
        <w:ind w:left="0" w:right="0" w:firstLine="560"/>
        <w:spacing w:before="450" w:after="450" w:line="312" w:lineRule="auto"/>
      </w:pPr>
      <w:r>
        <w:rPr>
          <w:rFonts w:ascii="宋体" w:hAnsi="宋体" w:eastAsia="宋体" w:cs="宋体"/>
          <w:color w:val="000"/>
          <w:sz w:val="28"/>
          <w:szCs w:val="28"/>
        </w:rPr>
        <w:t xml:space="preserve">　　当前，河南县域经济正处在转型发展、创新发展、跨越发展的战略机遇期和重要关口。与会专家认为，目前河南县域经济发展的动力不足、特色不显、协调性不强、开放度不高等问题依旧突出，明确问题导向是推动县域经济高质量发展行稳致远的关键所在。</w:t>
      </w:r>
    </w:p>
    <w:p>
      <w:pPr>
        <w:ind w:left="0" w:right="0" w:firstLine="560"/>
        <w:spacing w:before="450" w:after="450" w:line="312" w:lineRule="auto"/>
      </w:pPr>
      <w:r>
        <w:rPr>
          <w:rFonts w:ascii="宋体" w:hAnsi="宋体" w:eastAsia="宋体" w:cs="宋体"/>
          <w:color w:val="000"/>
          <w:sz w:val="28"/>
          <w:szCs w:val="28"/>
        </w:rPr>
        <w:t xml:space="preserve">　　发展动力不足有待激活。动力机制是推动县域经济高质量发展的根本机制。专家认为，当前，河南县域经济高质量发展尚未实现要素驱动向创新驱动的动能转换，“换挡提质”任重道远；与发达省份相比，河南县域在研究与试验发展（R&amp;D）经费支出、创新平台建设、创新环境营造等方面均存在很大差距，创新还没有成为河南县域经济高质量发展的第一驱动力。如何以新模式、新业态、新技术、新产品加速动能转换，是新形势下破解县域经济高质量发展动力不足问题的难点所在。</w:t>
      </w:r>
    </w:p>
    <w:p>
      <w:pPr>
        <w:ind w:left="0" w:right="0" w:firstLine="560"/>
        <w:spacing w:before="450" w:after="450" w:line="312" w:lineRule="auto"/>
      </w:pPr>
      <w:r>
        <w:rPr>
          <w:rFonts w:ascii="宋体" w:hAnsi="宋体" w:eastAsia="宋体" w:cs="宋体"/>
          <w:color w:val="000"/>
          <w:sz w:val="28"/>
          <w:szCs w:val="28"/>
        </w:rPr>
        <w:t xml:space="preserve">　　发展特色不显有待突出。县域经济本质是特色经济。不同县域资源禀赋、生态环境、产业基础等存在的客观差异，很大程度上决定着县域经济的发展模式。专家认为，虽然河南县域经济呈现出一定的发展特色，也形成了一些可行的发展模式，但总体上，全省县域仍然没有完全将比较优势转变成现实生产力和发展竞争力，存在特色主导产业不优不强、集群效应不显著的突出问题。究其根本，河南在探索各具特色、错位发展的县域经济高质量发展模式上面临着短期难以解决的困惑。</w:t>
      </w:r>
    </w:p>
    <w:p>
      <w:pPr>
        <w:ind w:left="0" w:right="0" w:firstLine="560"/>
        <w:spacing w:before="450" w:after="450" w:line="312" w:lineRule="auto"/>
      </w:pPr>
      <w:r>
        <w:rPr>
          <w:rFonts w:ascii="宋体" w:hAnsi="宋体" w:eastAsia="宋体" w:cs="宋体"/>
          <w:color w:val="000"/>
          <w:sz w:val="28"/>
          <w:szCs w:val="28"/>
        </w:rPr>
        <w:t xml:space="preserve">　　发展协调性不强有待提升。县域经济发展是一项复杂的系统工程，涉及产业、产城、城乡等方面的协调融合。专家认为，目前县域产业融合上存在制造业产业布局不均衡、主导产业不突出、产业协作配套能力不强、产业链低端锁定等问题；产城融合上存在“产”“城”同步发展水平不高，新城开发与旧城提质统筹不足等问题；城乡融合上存在公共设施和公共服务供给主体单一、总量不足、质量不高、配置不均衡等问题；生产、生活、生态融合上存在县域经济转型升级不到位，生态环境治理能力和水平不高等问题。</w:t>
      </w:r>
    </w:p>
    <w:p>
      <w:pPr>
        <w:ind w:left="0" w:right="0" w:firstLine="560"/>
        <w:spacing w:before="450" w:after="450" w:line="312" w:lineRule="auto"/>
      </w:pPr>
      <w:r>
        <w:rPr>
          <w:rFonts w:ascii="宋体" w:hAnsi="宋体" w:eastAsia="宋体" w:cs="宋体"/>
          <w:color w:val="000"/>
          <w:sz w:val="28"/>
          <w:szCs w:val="28"/>
        </w:rPr>
        <w:t xml:space="preserve">　　发展开放度不高有待增强。县域经济要想实现更高质量的发展，就必须加大对外开放的力度。专家认为，河南不少县域遇到发展瓶颈的主要原因就是没有打破“一亩三分地”的思维定式，充分融入区域经济大格局中借势发展，没有紧密对接“一带一路”倡议、中部崛起、黄河流域生态保护和高质量发展等重大国家战略，实现与县域外的资源共享、市场互通、优势互补、联动发展。因此，如何提高发展的对外开放度，在更大范围更高层次上拓展发展新空间是河南大多数县域要解决的重点问题。</w:t>
      </w:r>
    </w:p>
    <w:p>
      <w:pPr>
        <w:ind w:left="0" w:right="0" w:firstLine="560"/>
        <w:spacing w:before="450" w:after="450" w:line="312" w:lineRule="auto"/>
      </w:pPr>
      <w:r>
        <w:rPr>
          <w:rFonts w:ascii="宋体" w:hAnsi="宋体" w:eastAsia="宋体" w:cs="宋体"/>
          <w:color w:val="000"/>
          <w:sz w:val="28"/>
          <w:szCs w:val="28"/>
        </w:rPr>
        <w:t xml:space="preserve">&gt;　　4、加快推动河南县域经济高质量发展的路径选择</w:t>
      </w:r>
    </w:p>
    <w:p>
      <w:pPr>
        <w:ind w:left="0" w:right="0" w:firstLine="560"/>
        <w:spacing w:before="450" w:after="450" w:line="312" w:lineRule="auto"/>
      </w:pPr>
      <w:r>
        <w:rPr>
          <w:rFonts w:ascii="宋体" w:hAnsi="宋体" w:eastAsia="宋体" w:cs="宋体"/>
          <w:color w:val="000"/>
          <w:sz w:val="28"/>
          <w:szCs w:val="28"/>
        </w:rPr>
        <w:t xml:space="preserve">　　新发展理念是县域经济高质量发展的根本指引。推动县域经济高质量发展必须首先解决“理念”的问题，要深入践行新发展理念，决不能再回到简单以国内生产总值增长率论英雄的老路上去。与会专家认为，要把创新发展作为实现高质量发展的第一动力，把开放发展作为实现高质量发展的活力之源，突出绿色发展，培育壮大绿色经济，坚持协调发展，全要素、全产业链与全供应链、全地域谋划布局县域经济，把实现共享发展作为县域经济高质量发展的主要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县域治理“三起来”是县域经济高质量发展的根本路径。要以强县富民为主线，以改革发展为动力，以城乡贯通为途径，探索富有地域特色，县域高质量发展的新路子，打造县域经济竞相出彩的生动局面。要坚定不移地把产业高质量发展作为县域高质量发展的根本，实现强县和富民的统一；要坚定不移地把基层基础作为改革发展稳定的突破口，实现改革和发展的结合；要坚定不移地把生态作为城乡高质量发展的生命线，实现城镇和乡村的贯通。</w:t>
      </w:r>
    </w:p>
    <w:p>
      <w:pPr>
        <w:ind w:left="0" w:right="0" w:firstLine="560"/>
        <w:spacing w:before="450" w:after="450" w:line="312" w:lineRule="auto"/>
      </w:pPr>
      <w:r>
        <w:rPr>
          <w:rFonts w:ascii="宋体" w:hAnsi="宋体" w:eastAsia="宋体" w:cs="宋体"/>
          <w:color w:val="000"/>
          <w:sz w:val="28"/>
          <w:szCs w:val="28"/>
        </w:rPr>
        <w:t xml:space="preserve">　　厚植特色优势是县域经济高质量发展的关键所在。县域经济竞争力的高低，关键在于特色化的程度和水平。由于全省县域资源禀赋和产业基础不同，有传统农业大县、矿产资源县、工业强县和文化旅游强县等类型。专家指出，面对当前复杂形势，不同类型的县域要发挥特色比较优势来推动高质量发展，如传统农业大县要以保障主要农产品供给为目标，稳定粮食生产能力，发展畜牧、蔬菜、果品等特色种养业，积极培育新产业新业态；矿产资源县要科学开发和利用现有资源，注重产业多元化和产业链延伸，实现绿色转型发展；工业强县需要重点在节俭式混合创新、特色化差异发展、集群化链式延伸、轻量化智能提升等方面探索新路径；文化旅游强县要着眼城乡居民消费结构升级和多元化需求，促进资源优势转化为经济优势，加快建设全域旅游示范县。</w:t>
      </w:r>
    </w:p>
    <w:p>
      <w:pPr>
        <w:ind w:left="0" w:right="0" w:firstLine="560"/>
        <w:spacing w:before="450" w:after="450" w:line="312" w:lineRule="auto"/>
      </w:pPr>
      <w:r>
        <w:rPr>
          <w:rFonts w:ascii="宋体" w:hAnsi="宋体" w:eastAsia="宋体" w:cs="宋体"/>
          <w:color w:val="000"/>
          <w:sz w:val="28"/>
          <w:szCs w:val="28"/>
        </w:rPr>
        <w:t xml:space="preserve">　　全面改革创新是县域经济高质量发展的动力源泉。改革创新是激活县域经济高质量发展的驱动力。专家认为，要把深化改革放在突出位置，扎实抓好乡镇机构改革、城乡融合发展体制机制改革、县域投融资体制改革等，不断激发县域经济发展动力活力。要加大科技研发投入，加快培育引进创新人才，积极培育企业创新主体，加大创新平台建设力度，加快打造高新技术产业开发区，着力提高科技创新能力，为创新驱动县域经济高质量发展厚植根基、提供支撑。</w:t>
      </w:r>
    </w:p>
    <w:p>
      <w:pPr>
        <w:ind w:left="0" w:right="0" w:firstLine="560"/>
        <w:spacing w:before="450" w:after="450" w:line="312" w:lineRule="auto"/>
      </w:pPr>
      <w:r>
        <w:rPr>
          <w:rFonts w:ascii="宋体" w:hAnsi="宋体" w:eastAsia="宋体" w:cs="宋体"/>
          <w:color w:val="000"/>
          <w:sz w:val="28"/>
          <w:szCs w:val="28"/>
        </w:rPr>
        <w:t xml:space="preserve">　　营造优良环境是县域经济高质量发展的重要保障。推动县域经济高质量发展必须优化“硬环境”和“软环境”。与会专家认为，“硬环境”上，要以供给侧结构性改革推动县城公共基础设施服务能力全面提升，构建多元化公共基础设施和服务供给主体。“软环境”上，要优化包括法治化的政策环境、市场环境、司法环境在内的营商环境；以深化县域政府治理职能改革为着力点，构建多系统治理资源相协调的治理机制、多中心治理主体相协调的治理机制、多维度交互结构平衡的治理机制。</w:t>
      </w:r>
    </w:p>
    <w:p>
      <w:pPr>
        <w:ind w:left="0" w:right="0" w:firstLine="560"/>
        <w:spacing w:before="450" w:after="450" w:line="312" w:lineRule="auto"/>
      </w:pPr>
      <w:r>
        <w:rPr>
          <w:rFonts w:ascii="宋体" w:hAnsi="宋体" w:eastAsia="宋体" w:cs="宋体"/>
          <w:color w:val="000"/>
          <w:sz w:val="28"/>
          <w:szCs w:val="28"/>
        </w:rPr>
        <w:t xml:space="preserve">　　强化发展支撑是县域经济高质量发展的重要举措。专家认为，一要强化资金支撑，加大县级财源建设力度，落实激励性财政政策，引导和撬动更多社会资本；二要强化土地支撑，积极稳妥推进农村“三块地”改革，盘活低效闲置存量建设用地，提高土地利用质量和效益；三要强化人才支撑，根据县域实际，打破身份界限干部交流的堵点，全面激发干事创业的活力；四要强化机制保障，树立“一盘棋”思想，建立健全省、市、县三级推进机制，形成推动县域经济高质量发展的工作合力。</w:t>
      </w:r>
    </w:p>
    <w:p>
      <w:pPr>
        <w:ind w:left="0" w:right="0" w:firstLine="560"/>
        <w:spacing w:before="450" w:after="450" w:line="312" w:lineRule="auto"/>
      </w:pPr>
      <w:r>
        <w:rPr>
          <w:rFonts w:ascii="宋体" w:hAnsi="宋体" w:eastAsia="宋体" w:cs="宋体"/>
          <w:color w:val="000"/>
          <w:sz w:val="28"/>
          <w:szCs w:val="28"/>
        </w:rPr>
        <w:t xml:space="preserve">&gt;　　5、在推动县域经济高质量发展中牢记智库使命勇于担当作为</w:t>
      </w:r>
    </w:p>
    <w:p>
      <w:pPr>
        <w:ind w:left="0" w:right="0" w:firstLine="560"/>
        <w:spacing w:before="450" w:after="450" w:line="312" w:lineRule="auto"/>
      </w:pPr>
      <w:r>
        <w:rPr>
          <w:rFonts w:ascii="宋体" w:hAnsi="宋体" w:eastAsia="宋体" w:cs="宋体"/>
          <w:color w:val="000"/>
          <w:sz w:val="28"/>
          <w:szCs w:val="28"/>
        </w:rPr>
        <w:t xml:space="preserve">　　把坚持以人民为中心作为新型智库发展的价值内涵。习近平总书记强调，坚持以人民为中心是新时代坚持和发展中国特色社会主义的重要内容。新型智库建设必须坚持以人民为中心，把满足人民日益增长的美好生活需要作为奋斗目标和价值导向。在推动县域经济高质量发展中更要做接地气的研究，在为民利民中学立场、学观点、学方法，找题目、找思路、找答案，大力弘扬实事求是、求真务实的作风，多出经得起实践、人民和历史检验的智库成果。</w:t>
      </w:r>
    </w:p>
    <w:p>
      <w:pPr>
        <w:ind w:left="0" w:right="0" w:firstLine="560"/>
        <w:spacing w:before="450" w:after="450" w:line="312" w:lineRule="auto"/>
      </w:pPr>
      <w:r>
        <w:rPr>
          <w:rFonts w:ascii="宋体" w:hAnsi="宋体" w:eastAsia="宋体" w:cs="宋体"/>
          <w:color w:val="000"/>
          <w:sz w:val="28"/>
          <w:szCs w:val="28"/>
        </w:rPr>
        <w:t xml:space="preserve">　　把服务河南经济社会发展作为新型智库资政的主攻方向。要准确把握各级党委和政府的决策需求，紧紧围绕实际工作中亟待解决的重大现实问题，经济社会发展的全局性、战略性、前瞻性问题开展专题研究。特别是聚焦夯实产业支撑、推动体制机制创新、营造良好环境、推动农业农村发展等县域经济高质量发展的重点难点领域，提出一批具有较高理论水平和可操作性的研究成果，为县域经济高质量发展献计出力。</w:t>
      </w:r>
    </w:p>
    <w:p>
      <w:pPr>
        <w:ind w:left="0" w:right="0" w:firstLine="560"/>
        <w:spacing w:before="450" w:after="450" w:line="312" w:lineRule="auto"/>
      </w:pPr>
      <w:r>
        <w:rPr>
          <w:rFonts w:ascii="宋体" w:hAnsi="宋体" w:eastAsia="宋体" w:cs="宋体"/>
          <w:color w:val="000"/>
          <w:sz w:val="28"/>
          <w:szCs w:val="28"/>
        </w:rPr>
        <w:t xml:space="preserve">　　把创新体制机制作为新型智库建设的内生动力。建立开放多元的智库合作机制，促进信息互通、成果共享。健全智库人事和科研管理机制，全面激发智库动力活力。建立成果推介和发布的多渠道机制，不断提升智库成果的影响力。充分发挥智库引导社会舆论的功能作用，及时回应和专业解读公众关心的热点焦点问题。</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县域经济高质量发展座谈会发言15</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县域经济是我国国民经济的基础层次，只有县域经济得到更好发展，国家经济才能实现高质量发展，人民群众才能安居乐业。为此，就加快争创全省县域经济发展强县进行了专题调研。</w:t>
      </w:r>
    </w:p>
    <w:p>
      <w:pPr>
        <w:ind w:left="0" w:right="0" w:firstLine="560"/>
        <w:spacing w:before="450" w:after="450" w:line="312" w:lineRule="auto"/>
      </w:pPr>
      <w:r>
        <w:rPr>
          <w:rFonts w:ascii="宋体" w:hAnsi="宋体" w:eastAsia="宋体" w:cs="宋体"/>
          <w:color w:val="000"/>
          <w:sz w:val="28"/>
          <w:szCs w:val="28"/>
        </w:rPr>
        <w:t xml:space="preserve">　　一、经济发展的现状与问题（一）发展基础1.综合实力日益增强从反映综合发展水平的地区生产总值（GDP）来看，近几年，我区经济总量规模不断扩大，综合实力不断增强。</w:t>
      </w:r>
    </w:p>
    <w:p>
      <w:pPr>
        <w:ind w:left="0" w:right="0" w:firstLine="560"/>
        <w:spacing w:before="450" w:after="450" w:line="312" w:lineRule="auto"/>
      </w:pPr>
      <w:r>
        <w:rPr>
          <w:rFonts w:ascii="宋体" w:hAnsi="宋体" w:eastAsia="宋体" w:cs="宋体"/>
          <w:color w:val="000"/>
          <w:sz w:val="28"/>
          <w:szCs w:val="28"/>
        </w:rPr>
        <w:t xml:space="preserve">　　2.城乡建设加速推进近年来，启动了最大范围的城市修复、最大体量的城市改造、最大规模的城市会战，城市面貌日新月异；城乡公交、城乡供水、医疗卫生、治安联防、环境整治“五个一体化”基本实现全覆盖，城乡统筹发展快步前进。</w:t>
      </w:r>
    </w:p>
    <w:p>
      <w:pPr>
        <w:ind w:left="0" w:right="0" w:firstLine="560"/>
        <w:spacing w:before="450" w:after="450" w:line="312" w:lineRule="auto"/>
      </w:pPr>
      <w:r>
        <w:rPr>
          <w:rFonts w:ascii="宋体" w:hAnsi="宋体" w:eastAsia="宋体" w:cs="宋体"/>
          <w:color w:val="000"/>
          <w:sz w:val="28"/>
          <w:szCs w:val="28"/>
        </w:rPr>
        <w:t xml:space="preserve">　　3.民生福祉显著提升202_年，城乡居民人均可支配收入分别为24412元、9842元，至202_年，城乡居民人均可支配收入分别达到38231元、17370元，分别增长8.8、9.4。202_年，31个建档立卡贫困村全面退出、12820名贫困人口全部脱贫，在全省率先实现全域基本脱贫。</w:t>
      </w:r>
    </w:p>
    <w:p>
      <w:pPr>
        <w:ind w:left="0" w:right="0" w:firstLine="560"/>
        <w:spacing w:before="450" w:after="450" w:line="312" w:lineRule="auto"/>
      </w:pPr>
      <w:r>
        <w:rPr>
          <w:rFonts w:ascii="宋体" w:hAnsi="宋体" w:eastAsia="宋体" w:cs="宋体"/>
          <w:color w:val="000"/>
          <w:sz w:val="28"/>
          <w:szCs w:val="28"/>
        </w:rPr>
        <w:t xml:space="preserve">　　4.生态环境持续改善近年来，深入学习贯彻落实习近平总书记“两山”理论，践行“绿水青山就是金山银山”理念，强力推进污染防治攻坚战“八大战役”，生态环境质量稳步提高。</w:t>
      </w:r>
    </w:p>
    <w:p>
      <w:pPr>
        <w:ind w:left="0" w:right="0" w:firstLine="560"/>
        <w:spacing w:before="450" w:after="450" w:line="312" w:lineRule="auto"/>
      </w:pPr>
      <w:r>
        <w:rPr>
          <w:rFonts w:ascii="宋体" w:hAnsi="宋体" w:eastAsia="宋体" w:cs="宋体"/>
          <w:color w:val="000"/>
          <w:sz w:val="28"/>
          <w:szCs w:val="28"/>
        </w:rPr>
        <w:t xml:space="preserve">　　（二）竞争优势今年2月，省委省政府印发了《省县域经济发展考核办法》（以下简称《考核办法》），考核范围为全省183个县，划分为四大类别县，即城市主城区33个、重点开发区县57个、农产品主产区县35个、重点生态功能区县58个，我区作为城市主城区考核评价。考核统一设置经济发展、城乡发展、民生改善、生态环境、风险防控5个方面24项指标。根据主体功能区定位，差异化设置各类区指标权重，城市主城区中经济发展52分、城乡发展13分、民生改善15分、生态环境15分、风险防控5分。</w:t>
      </w:r>
    </w:p>
    <w:p>
      <w:pPr>
        <w:ind w:left="0" w:right="0" w:firstLine="560"/>
        <w:spacing w:before="450" w:after="450" w:line="312" w:lineRule="auto"/>
      </w:pPr>
      <w:r>
        <w:rPr>
          <w:rFonts w:ascii="宋体" w:hAnsi="宋体" w:eastAsia="宋体" w:cs="宋体"/>
          <w:color w:val="000"/>
          <w:sz w:val="28"/>
          <w:szCs w:val="28"/>
        </w:rPr>
        <w:t xml:space="preserve">　　202_年，我区县域经济考核总分数82.227分（其中，经济发展41.0139分、城乡发展11.262分、民生改善13.2955分、生态环境12.943分、风险防控3.7126分），成功评选为全省县域经济发展进步县。根据收集到的33个城市主城区公布的12项、23个具体考核指标数据，经综合对比分析，我区县域经济发展具有以下优势：</w:t>
      </w:r>
    </w:p>
    <w:p>
      <w:pPr>
        <w:ind w:left="0" w:right="0" w:firstLine="560"/>
        <w:spacing w:before="450" w:after="450" w:line="312" w:lineRule="auto"/>
      </w:pPr>
      <w:r>
        <w:rPr>
          <w:rFonts w:ascii="宋体" w:hAnsi="宋体" w:eastAsia="宋体" w:cs="宋体"/>
          <w:color w:val="000"/>
          <w:sz w:val="28"/>
          <w:szCs w:val="28"/>
        </w:rPr>
        <w:t xml:space="preserve">　　1.经济发展势头良好从纵向对比来看，我区GDP增速呈逐年增长趋势，且均高于全国、高于全省。从横向对比来看，在33个主城区中，我区GDP</w:t>
      </w:r>
    </w:p>
    <w:p>
      <w:pPr>
        <w:ind w:left="0" w:right="0" w:firstLine="560"/>
        <w:spacing w:before="450" w:after="450" w:line="312" w:lineRule="auto"/>
      </w:pPr>
      <w:r>
        <w:rPr>
          <w:rFonts w:ascii="宋体" w:hAnsi="宋体" w:eastAsia="宋体" w:cs="宋体"/>
          <w:color w:val="000"/>
          <w:sz w:val="28"/>
          <w:szCs w:val="28"/>
        </w:rPr>
        <w:t xml:space="preserve">　　增速为9.5，位列第6，且从增速指标来看，我区大部分指标均位居前列。根据《考核办法》，各项总量和增速的指标中，总量占40权重，增速占60权重看，增速指标较好有利于考核得分。</w:t>
      </w:r>
    </w:p>
    <w:p>
      <w:pPr>
        <w:ind w:left="0" w:right="0" w:firstLine="560"/>
        <w:spacing w:before="450" w:after="450" w:line="312" w:lineRule="auto"/>
      </w:pPr>
      <w:r>
        <w:rPr>
          <w:rFonts w:ascii="宋体" w:hAnsi="宋体" w:eastAsia="宋体" w:cs="宋体"/>
          <w:color w:val="000"/>
          <w:sz w:val="28"/>
          <w:szCs w:val="28"/>
        </w:rPr>
        <w:t xml:space="preserve">　　2.综合实力基础厚实民生改善方面，我区属优势得分项。城乡发展方面，在全省县域经济发展考核中城乡发展得分11.262分，换算成百分制为86.63分，其中，常住人口城镇化率提高2.7个百分点，排位第一。生态环境方面，在全省县域经济发展考核中生态环境得分12.943分，换算成百分制为86.29分，比我区最终得分82.227分高4.063分，也属于优势得分项。</w:t>
      </w:r>
    </w:p>
    <w:p>
      <w:pPr>
        <w:ind w:left="0" w:right="0" w:firstLine="560"/>
        <w:spacing w:before="450" w:after="450" w:line="312" w:lineRule="auto"/>
      </w:pPr>
      <w:r>
        <w:rPr>
          <w:rFonts w:ascii="宋体" w:hAnsi="宋体" w:eastAsia="宋体" w:cs="宋体"/>
          <w:color w:val="000"/>
          <w:sz w:val="28"/>
          <w:szCs w:val="28"/>
        </w:rPr>
        <w:t xml:space="preserve">　　3.反向约束比较优势全省县域经济强化了考核约束，设置了脱贫攻坚、安全生产附件考核指标，实行一票否决制。安全生产方面，近年来，紧盯安全生产不放松，严格落实安全生产责任制，全面加强隐患排查整治，全区未发生一起较大及以上安全生产事故，四项指数均在控制指标范围内，安全生产总体形势持续稳定向好。脱贫攻坚方面，所有贫困村全部退出，贫困人口全部脱贫，贫困发生率为零。所以，在考核约束上，总体形势较为乐观。</w:t>
      </w:r>
    </w:p>
    <w:p>
      <w:pPr>
        <w:ind w:left="0" w:right="0" w:firstLine="560"/>
        <w:spacing w:before="450" w:after="450" w:line="312" w:lineRule="auto"/>
      </w:pPr>
      <w:r>
        <w:rPr>
          <w:rFonts w:ascii="宋体" w:hAnsi="宋体" w:eastAsia="宋体" w:cs="宋体"/>
          <w:color w:val="000"/>
          <w:sz w:val="28"/>
          <w:szCs w:val="28"/>
        </w:rPr>
        <w:t xml:space="preserve">　　（三）存在问题1.发展步子不大，不能满足争创全省县域经济强县的快速步伐（1）经济总量不大</w:t>
      </w:r>
    </w:p>
    <w:p>
      <w:pPr>
        <w:ind w:left="0" w:right="0" w:firstLine="560"/>
        <w:spacing w:before="450" w:after="450" w:line="312" w:lineRule="auto"/>
      </w:pPr>
      <w:r>
        <w:rPr>
          <w:rFonts w:ascii="宋体" w:hAnsi="宋体" w:eastAsia="宋体" w:cs="宋体"/>
          <w:color w:val="000"/>
          <w:sz w:val="28"/>
          <w:szCs w:val="28"/>
        </w:rPr>
        <w:t xml:space="preserve">　　在目前收集到的33个城市主城区公布的12项、涉及总量的11个指标中，我区无任何指标排位前8，且大多数涉及总量的指标排在11-20位区间，缺乏竞争力。</w:t>
      </w:r>
    </w:p>
    <w:p>
      <w:pPr>
        <w:ind w:left="0" w:right="0" w:firstLine="560"/>
        <w:spacing w:before="450" w:after="450" w:line="312" w:lineRule="auto"/>
      </w:pPr>
      <w:r>
        <w:rPr>
          <w:rFonts w:ascii="宋体" w:hAnsi="宋体" w:eastAsia="宋体" w:cs="宋体"/>
          <w:color w:val="000"/>
          <w:sz w:val="28"/>
          <w:szCs w:val="28"/>
        </w:rPr>
        <w:t xml:space="preserve">　　（2）增长速度不快我区地区生产总值（GDP）增速为9.5，与综合考核前4的城市主城区比较，落后增速第一0.5个百分点，尚不能满足争创县域经济发展强县的快速步伐。</w:t>
      </w:r>
    </w:p>
    <w:p>
      <w:pPr>
        <w:ind w:left="0" w:right="0" w:firstLine="560"/>
        <w:spacing w:before="450" w:after="450" w:line="312" w:lineRule="auto"/>
      </w:pPr>
      <w:r>
        <w:rPr>
          <w:rFonts w:ascii="宋体" w:hAnsi="宋体" w:eastAsia="宋体" w:cs="宋体"/>
          <w:color w:val="000"/>
          <w:sz w:val="28"/>
          <w:szCs w:val="28"/>
        </w:rPr>
        <w:t xml:space="preserve">　　（3）发展质量不优我区一般公共预算收入占GDP的比重仅为4.4，在33个主城区中排名第16位，与比重最高的差了5.3个百分点；税收收入占比56.07，居主城区第30位，在综合考核前8的城市主城区中排位最后。</w:t>
      </w:r>
    </w:p>
    <w:p>
      <w:pPr>
        <w:ind w:left="0" w:right="0" w:firstLine="560"/>
        <w:spacing w:before="450" w:after="450" w:line="312" w:lineRule="auto"/>
      </w:pPr>
      <w:r>
        <w:rPr>
          <w:rFonts w:ascii="宋体" w:hAnsi="宋体" w:eastAsia="宋体" w:cs="宋体"/>
          <w:color w:val="000"/>
          <w:sz w:val="28"/>
          <w:szCs w:val="28"/>
        </w:rPr>
        <w:t xml:space="preserve">　　2.产业支撑不强，不能满足争创县域经济强县的加快发展（1）产业结构不优三次产业结构比为5.8:45.1:49.1，是“三二一”结构，呈现“倒金字塔”结构，这种结构条件下的经济增长“含金量”不高。</w:t>
      </w:r>
    </w:p>
    <w:p>
      <w:pPr>
        <w:ind w:left="0" w:right="0" w:firstLine="560"/>
        <w:spacing w:before="450" w:after="450" w:line="312" w:lineRule="auto"/>
      </w:pPr>
      <w:r>
        <w:rPr>
          <w:rFonts w:ascii="宋体" w:hAnsi="宋体" w:eastAsia="宋体" w:cs="宋体"/>
          <w:color w:val="000"/>
          <w:sz w:val="28"/>
          <w:szCs w:val="28"/>
        </w:rPr>
        <w:t xml:space="preserve">　　（2）主力支撑不强主要经济支撑为二产、三产“双轮驱动”，缺少大企业、大集团，全区没有纳税上亿元的企业，纳税上千万元的企业也仅仅只有45家，产业支撑力比较弱。</w:t>
      </w:r>
    </w:p>
    <w:p>
      <w:pPr>
        <w:ind w:left="0" w:right="0" w:firstLine="560"/>
        <w:spacing w:before="450" w:after="450" w:line="312" w:lineRule="auto"/>
      </w:pPr>
      <w:r>
        <w:rPr>
          <w:rFonts w:ascii="宋体" w:hAnsi="宋体" w:eastAsia="宋体" w:cs="宋体"/>
          <w:color w:val="000"/>
          <w:sz w:val="28"/>
          <w:szCs w:val="28"/>
        </w:rPr>
        <w:t xml:space="preserve">　　（3）新旧动能转换不快</w:t>
      </w:r>
    </w:p>
    <w:p>
      <w:pPr>
        <w:ind w:left="0" w:right="0" w:firstLine="560"/>
        <w:spacing w:before="450" w:after="450" w:line="312" w:lineRule="auto"/>
      </w:pPr>
      <w:r>
        <w:rPr>
          <w:rFonts w:ascii="宋体" w:hAnsi="宋体" w:eastAsia="宋体" w:cs="宋体"/>
          <w:color w:val="000"/>
          <w:sz w:val="28"/>
          <w:szCs w:val="28"/>
        </w:rPr>
        <w:t xml:space="preserve">　　一方面，传统产业转型升级慢，产业层次低、经营规模小、竞争力不足等问题普遍存在；二方面，战略性新兴产业发育不足，近年来虽然新引进了一批项目，但能够支撑县域经济转型发展的大项目、好项目少，高科技、高附加值、高税收、能够带动群众就业的项目还不够多；三方面，三产服务业发展整体质量不高，以老旧商品为主的传统商贸业占比高，市场前景好、科技含量高的现代商贸产业在区内发展规模有限、比重较低。</w:t>
      </w:r>
    </w:p>
    <w:p>
      <w:pPr>
        <w:ind w:left="0" w:right="0" w:firstLine="560"/>
        <w:spacing w:before="450" w:after="450" w:line="312" w:lineRule="auto"/>
      </w:pPr>
      <w:r>
        <w:rPr>
          <w:rFonts w:ascii="宋体" w:hAnsi="宋体" w:eastAsia="宋体" w:cs="宋体"/>
          <w:color w:val="000"/>
          <w:sz w:val="28"/>
          <w:szCs w:val="28"/>
        </w:rPr>
        <w:t xml:space="preserve">　　3.要素瓶颈突出，不能满足争创县域经济强县的发展需求（1）资金保障压力大我区一般公共预算收入17.80亿元，增速11.2，增速位列主城区第6位，加之进入债务还本付息阶段，财政资金压力将进一步加大。</w:t>
      </w:r>
    </w:p>
    <w:p>
      <w:pPr>
        <w:ind w:left="0" w:right="0" w:firstLine="560"/>
        <w:spacing w:before="450" w:after="450" w:line="312" w:lineRule="auto"/>
      </w:pPr>
      <w:r>
        <w:rPr>
          <w:rFonts w:ascii="宋体" w:hAnsi="宋体" w:eastAsia="宋体" w:cs="宋体"/>
          <w:color w:val="000"/>
          <w:sz w:val="28"/>
          <w:szCs w:val="28"/>
        </w:rPr>
        <w:t xml:space="preserve">　　（2）土地瓶颈日益趋紧目前，现有耕地36万亩，其中基本农田28.7万亩、占比79.7，可供使用的土地资源十分紧缺，只能依靠实施挂钩项目和购买挂钩指标来解决项目用地问题。</w:t>
      </w:r>
    </w:p>
    <w:p>
      <w:pPr>
        <w:ind w:left="0" w:right="0" w:firstLine="560"/>
        <w:spacing w:before="450" w:after="450" w:line="312" w:lineRule="auto"/>
      </w:pPr>
      <w:r>
        <w:rPr>
          <w:rFonts w:ascii="宋体" w:hAnsi="宋体" w:eastAsia="宋体" w:cs="宋体"/>
          <w:color w:val="000"/>
          <w:sz w:val="28"/>
          <w:szCs w:val="28"/>
        </w:rPr>
        <w:t xml:space="preserve">　　（3）发展环境还不够优近年来，通过深入实施“放管服”改革，进一步放宽民营企业住所限制，落实工商注册便利化，但与先进地区相比还有不小差距，还没有真正达到“最多跑一次”要求。同时，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争创县域经济强县的路径选择（一）总体目标着力建成“主城功能核心区、高端产业聚集区、宜居宜业示范区”，全面提升我区经济综合实力和整体竞争力，实现经济发展、城乡建设、民生改善、生态环境、风险防控等方面指标迈进全省33个城市主城区前列，成功创建全省县域经济发展强县。</w:t>
      </w:r>
    </w:p>
    <w:p>
      <w:pPr>
        <w:ind w:left="0" w:right="0" w:firstLine="560"/>
        <w:spacing w:before="450" w:after="450" w:line="312" w:lineRule="auto"/>
      </w:pPr>
      <w:r>
        <w:rPr>
          <w:rFonts w:ascii="宋体" w:hAnsi="宋体" w:eastAsia="宋体" w:cs="宋体"/>
          <w:color w:val="000"/>
          <w:sz w:val="28"/>
          <w:szCs w:val="28"/>
        </w:rPr>
        <w:t xml:space="preserve">　　（二）实施路径一要“壮大总量”。</w:t>
      </w:r>
    </w:p>
    <w:p>
      <w:pPr>
        <w:ind w:left="0" w:right="0" w:firstLine="560"/>
        <w:spacing w:before="450" w:after="450" w:line="312" w:lineRule="auto"/>
      </w:pPr>
      <w:r>
        <w:rPr>
          <w:rFonts w:ascii="宋体" w:hAnsi="宋体" w:eastAsia="宋体" w:cs="宋体"/>
          <w:color w:val="000"/>
          <w:sz w:val="28"/>
          <w:szCs w:val="28"/>
        </w:rPr>
        <w:t xml:space="preserve">　　争创县域经济发展强县，根本目的在增强经济综合实力、壮大经济总量，必须以经济总量做支撑、做基础。具体来看，就是力争202_年突破550亿元，202_年突破650亿元。</w:t>
      </w:r>
    </w:p>
    <w:p>
      <w:pPr>
        <w:ind w:left="0" w:right="0" w:firstLine="560"/>
        <w:spacing w:before="450" w:after="450" w:line="312" w:lineRule="auto"/>
      </w:pPr>
      <w:r>
        <w:rPr>
          <w:rFonts w:ascii="宋体" w:hAnsi="宋体" w:eastAsia="宋体" w:cs="宋体"/>
          <w:color w:val="000"/>
          <w:sz w:val="28"/>
          <w:szCs w:val="28"/>
        </w:rPr>
        <w:t xml:space="preserve">　　&gt;二要“提升增速”。</w:t>
      </w:r>
    </w:p>
    <w:p>
      <w:pPr>
        <w:ind w:left="0" w:right="0" w:firstLine="560"/>
        <w:spacing w:before="450" w:after="450" w:line="312" w:lineRule="auto"/>
      </w:pPr>
      <w:r>
        <w:rPr>
          <w:rFonts w:ascii="宋体" w:hAnsi="宋体" w:eastAsia="宋体" w:cs="宋体"/>
          <w:color w:val="000"/>
          <w:sz w:val="28"/>
          <w:szCs w:val="28"/>
        </w:rPr>
        <w:t xml:space="preserve">　　在全省县域经济发展考核中，各项总量和增速指标分别占40、60的权重，增速指标尤为重要。目前，要想争创全省县域经济发展强县，就只能发挥增速优势，以较高的增长速度提升比较优势。具体来看，就是要力争地区生产总值（GDP）年均增长在9.5以上。</w:t>
      </w:r>
    </w:p>
    <w:p>
      <w:pPr>
        <w:ind w:left="0" w:right="0" w:firstLine="560"/>
        <w:spacing w:before="450" w:after="450" w:line="312" w:lineRule="auto"/>
      </w:pPr>
      <w:r>
        <w:rPr>
          <w:rFonts w:ascii="宋体" w:hAnsi="宋体" w:eastAsia="宋体" w:cs="宋体"/>
          <w:color w:val="000"/>
          <w:sz w:val="28"/>
          <w:szCs w:val="28"/>
        </w:rPr>
        <w:t xml:space="preserve">　　&gt;三是“优化结构”。</w:t>
      </w:r>
    </w:p>
    <w:p>
      <w:pPr>
        <w:ind w:left="0" w:right="0" w:firstLine="560"/>
        <w:spacing w:before="450" w:after="450" w:line="312" w:lineRule="auto"/>
      </w:pPr>
      <w:r>
        <w:rPr>
          <w:rFonts w:ascii="宋体" w:hAnsi="宋体" w:eastAsia="宋体" w:cs="宋体"/>
          <w:color w:val="000"/>
          <w:sz w:val="28"/>
          <w:szCs w:val="28"/>
        </w:rPr>
        <w:t xml:space="preserve">　　习近平总书记强调：“推动高质量发展，要把重点放在推动产业结构转型升级上，把实体经济做强做优”。要争创全省县域经济发展强县，必须按照“产业兴区、工业强区”的核心战略，把工业作为富民强区的重中之重，推动产业结构转型升级，不断</w:t>
      </w:r>
    </w:p>
    <w:p>
      <w:pPr>
        <w:ind w:left="0" w:right="0" w:firstLine="560"/>
        <w:spacing w:before="450" w:after="450" w:line="312" w:lineRule="auto"/>
      </w:pPr>
      <w:r>
        <w:rPr>
          <w:rFonts w:ascii="宋体" w:hAnsi="宋体" w:eastAsia="宋体" w:cs="宋体"/>
          <w:color w:val="000"/>
          <w:sz w:val="28"/>
          <w:szCs w:val="28"/>
        </w:rPr>
        <w:t xml:space="preserve">　　做强优势产业、提升传统产业、培育新兴产业，推进一二三产融合发展。</w:t>
      </w:r>
    </w:p>
    <w:p>
      <w:pPr>
        <w:ind w:left="0" w:right="0" w:firstLine="560"/>
        <w:spacing w:before="450" w:after="450" w:line="312" w:lineRule="auto"/>
      </w:pPr>
      <w:r>
        <w:rPr>
          <w:rFonts w:ascii="宋体" w:hAnsi="宋体" w:eastAsia="宋体" w:cs="宋体"/>
          <w:color w:val="000"/>
          <w:sz w:val="28"/>
          <w:szCs w:val="28"/>
        </w:rPr>
        <w:t xml:space="preserve">　　（三）具体抓手重点在三个方面持续用力、精准发力，全面加快县域经济高质量发展。</w:t>
      </w:r>
    </w:p>
    <w:p>
      <w:pPr>
        <w:ind w:left="0" w:right="0" w:firstLine="560"/>
        <w:spacing w:before="450" w:after="450" w:line="312" w:lineRule="auto"/>
      </w:pPr>
      <w:r>
        <w:rPr>
          <w:rFonts w:ascii="宋体" w:hAnsi="宋体" w:eastAsia="宋体" w:cs="宋体"/>
          <w:color w:val="000"/>
          <w:sz w:val="28"/>
          <w:szCs w:val="28"/>
        </w:rPr>
        <w:t xml:space="preserve">　　1.大力实施产业提升行动，做强县域经济发展支撑力（1）高端引领发展新型工业坚持“集聚发展、集约发展、集群发展”的原则，按照“1+3”的高端产业布局，进一步延伸产业链条、强化规模效应、推动工业升级，打造都市工业核心增长极。“1”：即创建国家级高新技术产业园区，按照“以升促建”的原则，加快建平台、强实体、优保障，加快推进高新技术产业园区拓展升级，不断扩大园区服务力、吸引力和承载力，力争到202_年，建成园区核心区面积30平方公里、入驻高新技术企业总数达到50家以上、高新技术产业总产值突破500亿元，成功创建国家级高新技术产业园区。“3”：即大力实施新材料、高端装备制造、电子信息“三大百亿产业生产基地培育工程”，充分发挥现有产业比较优势，加快打造以鑫达、泰鑫为龙头的百亿级新材料产业集群，以华讯方舟、和泰光纤为骨干的百亿级电子信息产业集群，以中科九微、重汽为示范的百亿级高端装备制造产业集群，力争到202_年，全区工业年产值突破600亿元，规模以上工业增加值增幅年均保持在11.5以上。</w:t>
      </w:r>
    </w:p>
    <w:p>
      <w:pPr>
        <w:ind w:left="0" w:right="0" w:firstLine="560"/>
        <w:spacing w:before="450" w:after="450" w:line="312" w:lineRule="auto"/>
      </w:pPr>
      <w:r>
        <w:rPr>
          <w:rFonts w:ascii="宋体" w:hAnsi="宋体" w:eastAsia="宋体" w:cs="宋体"/>
          <w:color w:val="000"/>
          <w:sz w:val="28"/>
          <w:szCs w:val="28"/>
        </w:rPr>
        <w:t xml:space="preserve">　　（2）放大优势发展现代服务业坚持“促集群、抓高端、出特色”的思路，按照“退二进三”“退批进零”“退低进高”原则，进一步优化产业结构，着力构建“一核、一极、五圈、多街区”的空间布局，推动现代商贸业发展格局进一步优化升级，力争社消零总额年均增速在12.7以上，到202_年，总额突破400亿元。“一核”：即以打造川东北商业核心为目标。“一极”：即加快形成以楼宇经济和总部经济为突破的增长极，依托绿地智慧城、泰合青年城、恒河金融街、欧香智慧小镇等平台载体，加快填充智能制造、文化创意、电子商务、金融服务、总部经济等业态，推动楼宇经济实现新突破。“五圈”：即重振五星商圈、做大ＸＸ商圈、做强南门坝商圈、激活高铁商圈、打造清泉坝商圈，形成协调联动的高端消费中心，打造一批集生产性和生活性服务业为一体的商业圈，建成5个百亿级城市商圈。同时，加快推进市政新区城市综合体、舞凤山片区综合体、欢乐购物世界、奥宇望和啤酒小镇等商业综合体。“多街区”：即按照南充的“宽窄巷”“太古里”的标准，加快打造北湖风景街、西巷文化商业街、ＸＸ凉粉文化创意园、清泉寺特色文化小镇等特色街区，形成“一街一品”的多元消费模式。</w:t>
      </w:r>
    </w:p>
    <w:p>
      <w:pPr>
        <w:ind w:left="0" w:right="0" w:firstLine="560"/>
        <w:spacing w:before="450" w:after="450" w:line="312" w:lineRule="auto"/>
      </w:pPr>
      <w:r>
        <w:rPr>
          <w:rFonts w:ascii="宋体" w:hAnsi="宋体" w:eastAsia="宋体" w:cs="宋体"/>
          <w:color w:val="000"/>
          <w:sz w:val="28"/>
          <w:szCs w:val="28"/>
        </w:rPr>
        <w:t xml:space="preserve">　　（3）立足特色发展现代农业抢抓乡村振兴的战略机遇，编制“1+6+3”乡村振兴总体规划。按照“建基地、延链条、创品牌”的思路，加快培育乡村产业新优势，形成“一区、三线、多园”的产业发展格局。“一区”：</w:t>
      </w:r>
    </w:p>
    <w:p>
      <w:pPr>
        <w:ind w:left="0" w:right="0" w:firstLine="560"/>
        <w:spacing w:before="450" w:after="450" w:line="312" w:lineRule="auto"/>
      </w:pPr>
      <w:r>
        <w:rPr>
          <w:rFonts w:ascii="宋体" w:hAnsi="宋体" w:eastAsia="宋体" w:cs="宋体"/>
          <w:color w:val="000"/>
          <w:sz w:val="28"/>
          <w:szCs w:val="28"/>
        </w:rPr>
        <w:t xml:space="preserve">　　即打造全省农旅融合示范区。按照“以农促旅、以旅兴农”的产业融合发展路径，坚持农业打底、旅游增收的思路，延伸农业发展链条，重点加快推进西河生态旅游示范区规划和建设，提档升级七坪寨“花好月圆”、黄伞坝“嘉陵江景”、桂花湖湿地公园等，着力打造美丽、繁荣、富裕的新乡村。“三带”：即以嘉陵江为轴，打造休闲观光农业示范带，打造锦绣田园、青山湖等为核心的嘉陵江山水田园休闲农业旅游线路；以西河为轴，打造西河片区民俗体验农业示范带，打造以七坪寨、四方寨、元池坝等为核心的“城市后花园”；以潆新线为轴，打造高效品牌农业示范带，推动“雨田藤椒”等特色农产品实现产地初加工，力争到202_年，农产品初加工、精加工企业分别达到6家、3家以上，新增“三品一标”农产品30个以上。“多园”：即建设多个产业园区，在沿江动线提档升级蔬菜产业基地3万亩，在田园西线建成特色观赏和药用花卉林木示范基地1万亩，在潆新线建成以晚熟柑橘为主的特色水果基地3万亩，建成优质商品粮油5万亩，力争到202_年，建成25个以上现代农业产业融合示范园，创建省级示范园1个。</w:t>
      </w:r>
    </w:p>
    <w:p>
      <w:pPr>
        <w:ind w:left="0" w:right="0" w:firstLine="560"/>
        <w:spacing w:before="450" w:after="450" w:line="312" w:lineRule="auto"/>
      </w:pPr>
      <w:r>
        <w:rPr>
          <w:rFonts w:ascii="宋体" w:hAnsi="宋体" w:eastAsia="宋体" w:cs="宋体"/>
          <w:color w:val="000"/>
          <w:sz w:val="28"/>
          <w:szCs w:val="28"/>
        </w:rPr>
        <w:t xml:space="preserve">　　2.大力实施城乡融合发展行动，激发县域经济发展内生力（1）提升城市品质，增强承载能力城市是县域经济发的基础。争创全省县域经济发展强县，必须坚持“主城核心、首善标准”的基本原则，围绕建设“双百”（100平方公里建成区、100万常住人口）城区的发展目标，按</w:t>
      </w:r>
    </w:p>
    <w:p>
      <w:pPr>
        <w:ind w:left="0" w:right="0" w:firstLine="560"/>
        <w:spacing w:before="450" w:after="450" w:line="312" w:lineRule="auto"/>
      </w:pPr>
      <w:r>
        <w:rPr>
          <w:rFonts w:ascii="宋体" w:hAnsi="宋体" w:eastAsia="宋体" w:cs="宋体"/>
          <w:color w:val="000"/>
          <w:sz w:val="28"/>
          <w:szCs w:val="28"/>
        </w:rPr>
        <w:t xml:space="preserve">　　照总体思路，坚持“三线齐发”的城市建设发展格局，进一步拓展城市空间、优化老城功能、提升城市形象，着力提高城市发展持续性、宜居性。拉伸新区骨架“做加法”，围绕56平方公里城北新区规划、46平方公里产业新城规划、30平方公里田园西河规划，沿山水田园西线、现代产业中线、现代都市东线“三条轴线”，大力推动顺仪、顺西嘉、顺蓬营干线公路建设，加快实施潆华大道、金融大道和滨江大道北延线建设，打通城市向北交通动脉。力争到202_年，城区总人口超100万人，城镇化率达到85以上。“双修”旧城“做减法”，坚持“一区一品、一路一景”，大力实施风貌整治和光彩亮化工程，有序推进棚户区改造项目，分批实施背街小巷修缮整治，实现城市道路交通微循环更加畅通，全力提升城市品位。完善功能“做乘法”，不断加强公共停车场、污水处理厂、地下管网等基础设施的建设和维护，配套完善社区便民服务中心、文体活动中心、城乡农贸市场、休闲广场等服务设施，进一步推动城市综合承载能力、要素集聚能力和科学管理能力不断增强。</w:t>
      </w:r>
    </w:p>
    <w:p>
      <w:pPr>
        <w:ind w:left="0" w:right="0" w:firstLine="560"/>
        <w:spacing w:before="450" w:after="450" w:line="312" w:lineRule="auto"/>
      </w:pPr>
      <w:r>
        <w:rPr>
          <w:rFonts w:ascii="宋体" w:hAnsi="宋体" w:eastAsia="宋体" w:cs="宋体"/>
          <w:color w:val="000"/>
          <w:sz w:val="28"/>
          <w:szCs w:val="28"/>
        </w:rPr>
        <w:t xml:space="preserve">　　（2）打造特色小镇，做强乡镇支撑从我国的实践看，沿海发达县市近十几年来小城镇发展很快，形成了一个个密集的城镇群，不仅促进了城乡一体化发展，而且带动了当地经济的快速发展，增强了县域经济的竞争力。因此，要扎实推进“百镇建设行动”，借助乡镇区域规划调整的战略机遇，真正把城镇做大、做强、做美。要科学规划、适度建设，要</w:t>
      </w:r>
    </w:p>
    <w:p>
      <w:pPr>
        <w:ind w:left="0" w:right="0" w:firstLine="560"/>
        <w:spacing w:before="450" w:after="450" w:line="312" w:lineRule="auto"/>
      </w:pPr>
      <w:r>
        <w:rPr>
          <w:rFonts w:ascii="宋体" w:hAnsi="宋体" w:eastAsia="宋体" w:cs="宋体"/>
          <w:color w:val="000"/>
          <w:sz w:val="28"/>
          <w:szCs w:val="28"/>
        </w:rPr>
        <w:t xml:space="preserve">　　依托自然、历史和人文资源富集等优势，按照“统一规划、适度超前、统筹兼顾”的原则，围绕城镇布局、结构规划、功能定位等，科学编制中心城区控制性详细规划和6镇1乡规划，留足发展空间。要区域协同、特色发展，按照不同的资源禀赋和地理位置，围绕有基础、有特色、有潜力的产业，坚持产业、文化、旅游“三位一体”，生产、生活、生态“三生融合”的原则，按照“一镇一业”“一镇一品”的要求，有序建设一批特色集镇，着力把李家镇打造为商贸小镇、芦溪镇打造为康养小镇、搬罾镇打造为文化小镇、共兴镇打造为工业小镇。</w:t>
      </w:r>
    </w:p>
    <w:p>
      <w:pPr>
        <w:ind w:left="0" w:right="0" w:firstLine="560"/>
        <w:spacing w:before="450" w:after="450" w:line="312" w:lineRule="auto"/>
      </w:pPr>
      <w:r>
        <w:rPr>
          <w:rFonts w:ascii="宋体" w:hAnsi="宋体" w:eastAsia="宋体" w:cs="宋体"/>
          <w:color w:val="000"/>
          <w:sz w:val="28"/>
          <w:szCs w:val="28"/>
        </w:rPr>
        <w:t xml:space="preserve">　　（3）提升公共服务，加强城乡统筹坚持以加快城乡一体化发展为目标，完善城乡统筹协调发展体制机制，加快公共服务向城镇和农村覆盖，实现城乡基本公共服务均等化。推进城乡交通一体化，加快构建交通内循环网，大力推进农村道路硬化，对现有的县道升级改造，建设覆盖城乡、方便快捷的公交客运网络，逐步实现城乡公共体系有效衔接。实现基本公共服务均等化，大力推进城乡公交、集中供水、医疗卫生、治安联防、环境整治“五个一体化”，构建覆盖城乡、功能完善、分布合理、管理有效的基本公共服务体系，逐步实现公共服务均等化和全民化。</w:t>
      </w:r>
    </w:p>
    <w:p>
      <w:pPr>
        <w:ind w:left="0" w:right="0" w:firstLine="560"/>
        <w:spacing w:before="450" w:after="450" w:line="312" w:lineRule="auto"/>
      </w:pPr>
      <w:r>
        <w:rPr>
          <w:rFonts w:ascii="宋体" w:hAnsi="宋体" w:eastAsia="宋体" w:cs="宋体"/>
          <w:color w:val="000"/>
          <w:sz w:val="28"/>
          <w:szCs w:val="28"/>
        </w:rPr>
        <w:t xml:space="preserve">　　3.大力实施生态环境保护行动，增强县域经济发展竞争力（1）筑牢生态保护屏障坚定不移践行“两山”理论，按照“远离红线、筑牢防线、</w:t>
      </w:r>
    </w:p>
    <w:p>
      <w:pPr>
        <w:ind w:left="0" w:right="0" w:firstLine="560"/>
        <w:spacing w:before="450" w:after="450" w:line="312" w:lineRule="auto"/>
      </w:pPr>
      <w:r>
        <w:rPr>
          <w:rFonts w:ascii="宋体" w:hAnsi="宋体" w:eastAsia="宋体" w:cs="宋体"/>
          <w:color w:val="000"/>
          <w:sz w:val="28"/>
          <w:szCs w:val="28"/>
        </w:rPr>
        <w:t xml:space="preserve">　　守住底线”要求，加强生态环境保护，全力构筑生态安全屏障。统一空间规划确定红线，合理确定城镇空间、农业空间、生态空间，划定生态保护红线、永久农田、城镇开发边界“三条控制线”，建立有序的国土开发保护格局；促进城市建设规划、土地利用规划、产业发展规划与生态环境规划等“多规合一”，构建生态环境管控体系。实施“三大行动”筑牢防线，深入推进绿色山川、绿色产业、绿色城镇“三大行动”，扎实推进嘉陵江绿色走廊建设，大力实施沿江护岸林建设、森林植被修复、森林质量精准提升、滨河景观带建设、农田林网建设、道路绿化建设、绿色家园建设等重点项目，为建设山清水秀美丽打下坚实基础。改善环境质量守住底线，坚决打好污染防治“八大战役”，持续巩固环保督察、禁养区养殖场关闭、非法采砂场取缔“三大成果”。力争到202_年，空气优良天数达到300天以上，城市集中式生活饮水水源地水质达标率保持100，污水、垃圾处理率分别达到90、95以上，农村户用厕所普及达到100。</w:t>
      </w:r>
    </w:p>
    <w:p>
      <w:pPr>
        <w:ind w:left="0" w:right="0" w:firstLine="560"/>
        <w:spacing w:before="450" w:after="450" w:line="312" w:lineRule="auto"/>
      </w:pPr>
      <w:r>
        <w:rPr>
          <w:rFonts w:ascii="宋体" w:hAnsi="宋体" w:eastAsia="宋体" w:cs="宋体"/>
          <w:color w:val="000"/>
          <w:sz w:val="28"/>
          <w:szCs w:val="28"/>
        </w:rPr>
        <w:t xml:space="preserve">　　（2）建立绿色发展机制积极探索以生态优先、绿色发展为导向的高质量发展新路子，坚决走好绿色生态可持续发展之路。做强绿色主导产业，不断壮大精品农业、转型升级工业、提升旅游服务业，着力推动产业生态化、生态产业化，积极引进和培育一批规模大、水平高、成长性好的领军企业，建成一批绿色可持续发展的优势产业集群，确保万元GDP能耗年均降低1。倡导绿色生活理念，倡导简约适度、</w:t>
      </w:r>
    </w:p>
    <w:p>
      <w:pPr>
        <w:ind w:left="0" w:right="0" w:firstLine="560"/>
        <w:spacing w:before="450" w:after="450" w:line="312" w:lineRule="auto"/>
      </w:pPr>
      <w:r>
        <w:rPr>
          <w:rFonts w:ascii="宋体" w:hAnsi="宋体" w:eastAsia="宋体" w:cs="宋体"/>
          <w:color w:val="000"/>
          <w:sz w:val="28"/>
          <w:szCs w:val="28"/>
        </w:rPr>
        <w:t xml:space="preserve">　　绿色低碳的生活方式，发展绿色产业，积极推广绿色建筑、绿色建材和被动式、装配式建筑，推动低碳社区发展，鼓励绿色消费，提倡绿色出行，形成绿色永续发展的生活环境。建好绿色美丽家园，大力实施人居环境提升工程，开展农村垃圾治理、污水处理和厕所改造“三大革命”，大力实施家园美化、道路硬化、村庄绿化等村容村貌提升工程，奋力建设“令人闻者向往、来者依恋、居者自豪”的宜居宜业示范区。</w:t>
      </w:r>
    </w:p>
    <w:p>
      <w:pPr>
        <w:ind w:left="0" w:right="0" w:firstLine="560"/>
        <w:spacing w:before="450" w:after="450" w:line="312" w:lineRule="auto"/>
      </w:pPr>
      <w:r>
        <w:rPr>
          <w:rFonts w:ascii="宋体" w:hAnsi="宋体" w:eastAsia="宋体" w:cs="宋体"/>
          <w:color w:val="000"/>
          <w:sz w:val="28"/>
          <w:szCs w:val="28"/>
        </w:rPr>
        <w:t xml:space="preserve">　　（3）争创天府旅游名县紧扣全域旅游发展，统筹都市旅游、乡村旅游两大板块，科学布局“一核一带三区”，全面构建以城带乡、以乡促城、城乡一体的文旅大融合、大发展新格局。大力实施文旅发展“1568”战略，充分释放文旅发展经济活力，实现以文促旅、以旅彰文。力争到202_年入围全省天府旅游名县，年实现旅游收入130亿元、游客接待量达到1200万人次；到202_年成功创建天府旅游名县，实现旅游收入185亿元、游客接待量达到1600万人次；实现旅游收入年增速20以上、游客接待量翻番。“5”：即紧扣全域旅游发展，统筹都市旅游、乡村旅游两大板块，科学布局“一核一带三区”，建设以三国文化为主体的旅游发展核、以嘉陵江文化为主线的生态旅游带、以红色文化为主题的传承示范区、以丝绸文化为主调的展销展演区、以乡村文化为主导的观光度假区；“6”：即大力推进三国文化城、嘉陵江生态旅游大走廊、红色文化主题公园、工业遗址文创园、田园西河生态旅游综合体、世界木偶主题公园“六大项目”；“8”：实施文旅特色镇村培育、文化遗产保护开发利用、历史名人文化传承创新、文艺精品创作展演、文旅活动品牌培塑、文旅发展主体培育、文旅融合创新、文旅服务体质“八大工程”。</w:t>
      </w:r>
    </w:p>
    <w:p>
      <w:pPr>
        <w:ind w:left="0" w:right="0" w:firstLine="560"/>
        <w:spacing w:before="450" w:after="450" w:line="312" w:lineRule="auto"/>
      </w:pPr>
      <w:r>
        <w:rPr>
          <w:rFonts w:ascii="宋体" w:hAnsi="宋体" w:eastAsia="宋体" w:cs="宋体"/>
          <w:color w:val="000"/>
          <w:sz w:val="28"/>
          <w:szCs w:val="28"/>
        </w:rPr>
        <w:t xml:space="preserve">　　三、争创县域经济强县的保障措施（一）争取政策保障争创全省县域经济强县，还面临许多机制体制等诸多壁垒，必须积极向中省市争取政策、资金、土地等方面支持。</w:t>
      </w:r>
    </w:p>
    <w:p>
      <w:pPr>
        <w:ind w:left="0" w:right="0" w:firstLine="560"/>
        <w:spacing w:before="450" w:after="450" w:line="312" w:lineRule="auto"/>
      </w:pPr>
      <w:r>
        <w:rPr>
          <w:rFonts w:ascii="宋体" w:hAnsi="宋体" w:eastAsia="宋体" w:cs="宋体"/>
          <w:color w:val="000"/>
          <w:sz w:val="28"/>
          <w:szCs w:val="28"/>
        </w:rPr>
        <w:t xml:space="preserve">　　一是在项目布局上争取支持。</w:t>
      </w:r>
    </w:p>
    <w:p>
      <w:pPr>
        <w:ind w:left="0" w:right="0" w:firstLine="560"/>
        <w:spacing w:before="450" w:after="450" w:line="312" w:lineRule="auto"/>
      </w:pPr>
      <w:r>
        <w:rPr>
          <w:rFonts w:ascii="宋体" w:hAnsi="宋体" w:eastAsia="宋体" w:cs="宋体"/>
          <w:color w:val="000"/>
          <w:sz w:val="28"/>
          <w:szCs w:val="28"/>
        </w:rPr>
        <w:t xml:space="preserve">　　紧紧围绕全省“一干多支”发展战略和市委“155”发展战略，向省市争取更多的大企业、大集团、大项目投向，建新城区、建高铁站、建国家级高新区，成为名副其实的“主城功能核心区、高端产业聚集区、宜居宜业示范区”。</w:t>
      </w:r>
    </w:p>
    <w:p>
      <w:pPr>
        <w:ind w:left="0" w:right="0" w:firstLine="560"/>
        <w:spacing w:before="450" w:after="450" w:line="312" w:lineRule="auto"/>
      </w:pPr>
      <w:r>
        <w:rPr>
          <w:rFonts w:ascii="宋体" w:hAnsi="宋体" w:eastAsia="宋体" w:cs="宋体"/>
          <w:color w:val="000"/>
          <w:sz w:val="28"/>
          <w:szCs w:val="28"/>
        </w:rPr>
        <w:t xml:space="preserve">　　二是在扶持政策上争取支持。</w:t>
      </w:r>
    </w:p>
    <w:p>
      <w:pPr>
        <w:ind w:left="0" w:right="0" w:firstLine="560"/>
        <w:spacing w:before="450" w:after="450" w:line="312" w:lineRule="auto"/>
      </w:pPr>
      <w:r>
        <w:rPr>
          <w:rFonts w:ascii="宋体" w:hAnsi="宋体" w:eastAsia="宋体" w:cs="宋体"/>
          <w:color w:val="000"/>
          <w:sz w:val="28"/>
          <w:szCs w:val="28"/>
        </w:rPr>
        <w:t xml:space="preserve">　　积极加强与省市的沟通汇报，建议市上在财政、土地指标等方面优先考虑，给予更多的支持；借力市区体制调整改革，将更多的人权、事权、财权下放，让底子更硬、底气更足。</w:t>
      </w:r>
    </w:p>
    <w:p>
      <w:pPr>
        <w:ind w:left="0" w:right="0" w:firstLine="560"/>
        <w:spacing w:before="450" w:after="450" w:line="312" w:lineRule="auto"/>
      </w:pPr>
      <w:r>
        <w:rPr>
          <w:rFonts w:ascii="宋体" w:hAnsi="宋体" w:eastAsia="宋体" w:cs="宋体"/>
          <w:color w:val="000"/>
          <w:sz w:val="28"/>
          <w:szCs w:val="28"/>
        </w:rPr>
        <w:t xml:space="preserve">　　三是在优化统计上争取支持。</w:t>
      </w:r>
    </w:p>
    <w:p>
      <w:pPr>
        <w:ind w:left="0" w:right="0" w:firstLine="560"/>
        <w:spacing w:before="450" w:after="450" w:line="312" w:lineRule="auto"/>
      </w:pPr>
      <w:r>
        <w:rPr>
          <w:rFonts w:ascii="宋体" w:hAnsi="宋体" w:eastAsia="宋体" w:cs="宋体"/>
          <w:color w:val="000"/>
          <w:sz w:val="28"/>
          <w:szCs w:val="28"/>
        </w:rPr>
        <w:t xml:space="preserve">　　比如，恳请市上将经开区GDP纳入统计范围，帮助做大、做强、做优。</w:t>
      </w:r>
    </w:p>
    <w:p>
      <w:pPr>
        <w:ind w:left="0" w:right="0" w:firstLine="560"/>
        <w:spacing w:before="450" w:after="450" w:line="312" w:lineRule="auto"/>
      </w:pPr>
      <w:r>
        <w:rPr>
          <w:rFonts w:ascii="宋体" w:hAnsi="宋体" w:eastAsia="宋体" w:cs="宋体"/>
          <w:color w:val="000"/>
          <w:sz w:val="28"/>
          <w:szCs w:val="28"/>
        </w:rPr>
        <w:t xml:space="preserve">　　（二）做实要素保障一是拓展资金来源。</w:t>
      </w:r>
    </w:p>
    <w:p>
      <w:pPr>
        <w:ind w:left="0" w:right="0" w:firstLine="560"/>
        <w:spacing w:before="450" w:after="450" w:line="312" w:lineRule="auto"/>
      </w:pPr>
      <w:r>
        <w:rPr>
          <w:rFonts w:ascii="宋体" w:hAnsi="宋体" w:eastAsia="宋体" w:cs="宋体"/>
          <w:color w:val="000"/>
          <w:sz w:val="28"/>
          <w:szCs w:val="28"/>
        </w:rPr>
        <w:t xml:space="preserve">　　积极创新投融资机制，统筹实施好PPP项目，通过土地生、银行贷、社会引、向上争等多渠道筹措资金。支持顺投集团开展实质性经营活动，不断强化资金保障。</w:t>
      </w:r>
    </w:p>
    <w:p>
      <w:pPr>
        <w:ind w:left="0" w:right="0" w:firstLine="560"/>
        <w:spacing w:before="450" w:after="450" w:line="312" w:lineRule="auto"/>
      </w:pPr>
      <w:r>
        <w:rPr>
          <w:rFonts w:ascii="宋体" w:hAnsi="宋体" w:eastAsia="宋体" w:cs="宋体"/>
          <w:color w:val="000"/>
          <w:sz w:val="28"/>
          <w:szCs w:val="28"/>
        </w:rPr>
        <w:t xml:space="preserve">　　二是强化用地保障。</w:t>
      </w:r>
    </w:p>
    <w:p>
      <w:pPr>
        <w:ind w:left="0" w:right="0" w:firstLine="560"/>
        <w:spacing w:before="450" w:after="450" w:line="312" w:lineRule="auto"/>
      </w:pPr>
      <w:r>
        <w:rPr>
          <w:rFonts w:ascii="宋体" w:hAnsi="宋体" w:eastAsia="宋体" w:cs="宋体"/>
          <w:color w:val="000"/>
          <w:sz w:val="28"/>
          <w:szCs w:val="28"/>
        </w:rPr>
        <w:t xml:space="preserve">　　从用地情况来看，省市下达我区202_年-202_年的用地指标总量为7620亩，已使用7283亩，仅剩337亩，地指标十分紧缺。要破解土地要素瓶颈，全力向上争取用地指标，加大土地增减挂钩项目实施力度，进一步加大土地整理、盘活土地资源、规范项目用地，全面做好闲置用地清理，加快推进低效用地收储。</w:t>
      </w:r>
    </w:p>
    <w:p>
      <w:pPr>
        <w:ind w:left="0" w:right="0" w:firstLine="560"/>
        <w:spacing w:before="450" w:after="450" w:line="312" w:lineRule="auto"/>
      </w:pPr>
      <w:r>
        <w:rPr>
          <w:rFonts w:ascii="宋体" w:hAnsi="宋体" w:eastAsia="宋体" w:cs="宋体"/>
          <w:color w:val="000"/>
          <w:sz w:val="28"/>
          <w:szCs w:val="28"/>
        </w:rPr>
        <w:t xml:space="preserve">　　三是做实人才保障。</w:t>
      </w:r>
    </w:p>
    <w:p>
      <w:pPr>
        <w:ind w:left="0" w:right="0" w:firstLine="560"/>
        <w:spacing w:before="450" w:after="450" w:line="312" w:lineRule="auto"/>
      </w:pPr>
      <w:r>
        <w:rPr>
          <w:rFonts w:ascii="宋体" w:hAnsi="宋体" w:eastAsia="宋体" w:cs="宋体"/>
          <w:color w:val="000"/>
          <w:sz w:val="28"/>
          <w:szCs w:val="28"/>
        </w:rPr>
        <w:t xml:space="preserve">　　要提高人才项目的保障水平，力争引进和培养一批高层次人才。围绕“高精尖缺”招引人才，重点引进法律、规划、城建等方面的专业性人才，为发展提供智力支撑和人才保障。</w:t>
      </w:r>
    </w:p>
    <w:p>
      <w:pPr>
        <w:ind w:left="0" w:right="0" w:firstLine="560"/>
        <w:spacing w:before="450" w:after="450" w:line="312" w:lineRule="auto"/>
      </w:pPr>
      <w:r>
        <w:rPr>
          <w:rFonts w:ascii="宋体" w:hAnsi="宋体" w:eastAsia="宋体" w:cs="宋体"/>
          <w:color w:val="000"/>
          <w:sz w:val="28"/>
          <w:szCs w:val="28"/>
        </w:rPr>
        <w:t xml:space="preserve">　　（三）强化激励引导一是加大考核奖惩。</w:t>
      </w:r>
    </w:p>
    <w:p>
      <w:pPr>
        <w:ind w:left="0" w:right="0" w:firstLine="560"/>
        <w:spacing w:before="450" w:after="450" w:line="312" w:lineRule="auto"/>
      </w:pPr>
      <w:r>
        <w:rPr>
          <w:rFonts w:ascii="宋体" w:hAnsi="宋体" w:eastAsia="宋体" w:cs="宋体"/>
          <w:color w:val="000"/>
          <w:sz w:val="28"/>
          <w:szCs w:val="28"/>
        </w:rPr>
        <w:t xml:space="preserve">　　可参考省、市县域经济考核办法，建立以高质量发展为导向的县域经济发展分类考核指标体系和争先进位的激励方法。</w:t>
      </w:r>
    </w:p>
    <w:p>
      <w:pPr>
        <w:ind w:left="0" w:right="0" w:firstLine="560"/>
        <w:spacing w:before="450" w:after="450" w:line="312" w:lineRule="auto"/>
      </w:pPr>
      <w:r>
        <w:rPr>
          <w:rFonts w:ascii="宋体" w:hAnsi="宋体" w:eastAsia="宋体" w:cs="宋体"/>
          <w:color w:val="000"/>
          <w:sz w:val="28"/>
          <w:szCs w:val="28"/>
        </w:rPr>
        <w:t xml:space="preserve">　　二是严格督查落实。</w:t>
      </w:r>
    </w:p>
    <w:p>
      <w:pPr>
        <w:ind w:left="0" w:right="0" w:firstLine="560"/>
        <w:spacing w:before="450" w:after="450" w:line="312" w:lineRule="auto"/>
      </w:pPr>
      <w:r>
        <w:rPr>
          <w:rFonts w:ascii="宋体" w:hAnsi="宋体" w:eastAsia="宋体" w:cs="宋体"/>
          <w:color w:val="000"/>
          <w:sz w:val="28"/>
          <w:szCs w:val="28"/>
        </w:rPr>
        <w:t xml:space="preserve">　　通过对联系领导、责任人员、时间进度、成效结果的考核，确保任务交办到人、责任落实到人，结果反馈到人，加强对责任目标动态监督和督促检查。</w:t>
      </w:r>
    </w:p>
    <w:p>
      <w:pPr>
        <w:ind w:left="0" w:right="0" w:firstLine="560"/>
        <w:spacing w:before="450" w:after="450" w:line="312" w:lineRule="auto"/>
      </w:pPr>
      <w:r>
        <w:rPr>
          <w:rFonts w:ascii="宋体" w:hAnsi="宋体" w:eastAsia="宋体" w:cs="宋体"/>
          <w:color w:val="000"/>
          <w:sz w:val="28"/>
          <w:szCs w:val="28"/>
        </w:rPr>
        <w:t xml:space="preserve">　　三是强化正面激励。</w:t>
      </w:r>
    </w:p>
    <w:p>
      <w:pPr>
        <w:ind w:left="0" w:right="0" w:firstLine="560"/>
        <w:spacing w:before="450" w:after="450" w:line="312" w:lineRule="auto"/>
      </w:pPr>
      <w:r>
        <w:rPr>
          <w:rFonts w:ascii="宋体" w:hAnsi="宋体" w:eastAsia="宋体" w:cs="宋体"/>
          <w:color w:val="000"/>
          <w:sz w:val="28"/>
          <w:szCs w:val="28"/>
        </w:rPr>
        <w:t xml:space="preserve">　　加强县域经济监测考评结果运用，对在推动县域经济高质量发展中贡献突出、成效明显的单位和个人，区委区政府进行表彰奖励。同时，成绩明显的个人，不单是在年终要给予奖励，在干部任用考核、提拔重用上也要重点倾斜，特别是要重用在产业发展、项目建设一线奋战的干部。</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县域经济高质量发展座谈会发言16</w:t>
      </w:r>
    </w:p>
    <w:p>
      <w:pPr>
        <w:ind w:left="0" w:right="0" w:firstLine="560"/>
        <w:spacing w:before="450" w:after="450" w:line="312" w:lineRule="auto"/>
      </w:pPr>
      <w:r>
        <w:rPr>
          <w:rFonts w:ascii="宋体" w:hAnsi="宋体" w:eastAsia="宋体" w:cs="宋体"/>
          <w:color w:val="000"/>
          <w:sz w:val="28"/>
          <w:szCs w:val="28"/>
        </w:rPr>
        <w:t xml:space="preserve">　　经济办公室按照街道关于经济工作的总体部署，为促进辖区经济建设健康快速发展，采取务实有效的工作方针，精心组织、认真谋划，积极进取、攻坚克难，全面推进各项工作，现简要汇报如下：</w:t>
      </w:r>
    </w:p>
    <w:p>
      <w:pPr>
        <w:ind w:left="0" w:right="0" w:firstLine="560"/>
        <w:spacing w:before="450" w:after="450" w:line="312" w:lineRule="auto"/>
      </w:pPr>
      <w:r>
        <w:rPr>
          <w:rFonts w:ascii="宋体" w:hAnsi="宋体" w:eastAsia="宋体" w:cs="宋体"/>
          <w:color w:val="000"/>
          <w:sz w:val="28"/>
          <w:szCs w:val="28"/>
        </w:rPr>
        <w:t xml:space="preserve">&gt;　　一、20_年日常工作</w:t>
      </w:r>
    </w:p>
    <w:p>
      <w:pPr>
        <w:ind w:left="0" w:right="0" w:firstLine="560"/>
        <w:spacing w:before="450" w:after="450" w:line="312" w:lineRule="auto"/>
      </w:pPr>
      <w:r>
        <w:rPr>
          <w:rFonts w:ascii="宋体" w:hAnsi="宋体" w:eastAsia="宋体" w:cs="宋体"/>
          <w:color w:val="000"/>
          <w:sz w:val="28"/>
          <w:szCs w:val="28"/>
        </w:rPr>
        <w:t xml:space="preserve">　　1、为辖区项目单位做好服务：</w:t>
      </w:r>
    </w:p>
    <w:p>
      <w:pPr>
        <w:ind w:left="0" w:right="0" w:firstLine="560"/>
        <w:spacing w:before="450" w:after="450" w:line="312" w:lineRule="auto"/>
      </w:pPr>
      <w:r>
        <w:rPr>
          <w:rFonts w:ascii="宋体" w:hAnsi="宋体" w:eastAsia="宋体" w:cs="宋体"/>
          <w:color w:val="000"/>
          <w:sz w:val="28"/>
          <w:szCs w:val="28"/>
        </w:rPr>
        <w:t xml:space="preserve">　　为辖区项目单位做好服务是一项长期工作，要及时、全方位的为企业服务，全面推进辖区项目建设，一是丰收路40号院的拆迁工作，我们协助河北国控房地产开发有限公司，为最后一家钉子户做了大量耐心、细致的工作，上半年顺利完成拆迁任务。二是根据区专项办要求，我们认真为辖区所有项目单位进行组卷，并按时间要求上报区专项办，为全市整治违法项目提供依据。三是棉一东生活区公产单位进行全面摸底工作，我们对小区内10余家公产单位进行走访，深入了解各单位实际情况，对各单位建议、意见做了详细地入户调查，面临的困难和问题以书面上报办事处，为项目全面推进做好服务。</w:t>
      </w:r>
    </w:p>
    <w:p>
      <w:pPr>
        <w:ind w:left="0" w:right="0" w:firstLine="560"/>
        <w:spacing w:before="450" w:after="450" w:line="312" w:lineRule="auto"/>
      </w:pPr>
      <w:r>
        <w:rPr>
          <w:rFonts w:ascii="宋体" w:hAnsi="宋体" w:eastAsia="宋体" w:cs="宋体"/>
          <w:color w:val="000"/>
          <w:sz w:val="28"/>
          <w:szCs w:val="28"/>
        </w:rPr>
        <w:t xml:space="preserve">　　2、按照区统计局的要求，按时报送统计报表</w:t>
      </w:r>
    </w:p>
    <w:p>
      <w:pPr>
        <w:ind w:left="0" w:right="0" w:firstLine="560"/>
        <w:spacing w:before="450" w:after="450" w:line="312" w:lineRule="auto"/>
      </w:pPr>
      <w:r>
        <w:rPr>
          <w:rFonts w:ascii="宋体" w:hAnsi="宋体" w:eastAsia="宋体" w:cs="宋体"/>
          <w:color w:val="000"/>
          <w:sz w:val="28"/>
          <w:szCs w:val="28"/>
        </w:rPr>
        <w:t xml:space="preserve">　　认真做好各专业月报、季报、年报工作，确保各项统计指标稳中求进，主要有固定资产报表、限下工业报表，限额以下住宿和餐饮业样本单位调查表、限额以下工业、服务业企业、服务业非企业、建筑业国家级样本单位调查表、民营经济指标等，及时、准确上报。并配合区直部门完成其他临时性工作如搬迁企业调查表、纳税人满意度调查问卷等。</w:t>
      </w:r>
    </w:p>
    <w:p>
      <w:pPr>
        <w:ind w:left="0" w:right="0" w:firstLine="560"/>
        <w:spacing w:before="450" w:after="450" w:line="312" w:lineRule="auto"/>
      </w:pPr>
      <w:r>
        <w:rPr>
          <w:rFonts w:ascii="宋体" w:hAnsi="宋体" w:eastAsia="宋体" w:cs="宋体"/>
          <w:color w:val="000"/>
          <w:sz w:val="28"/>
          <w:szCs w:val="28"/>
        </w:rPr>
        <w:t xml:space="preserve">　　3、20_年全国1%人口调查</w:t>
      </w:r>
    </w:p>
    <w:p>
      <w:pPr>
        <w:ind w:left="0" w:right="0" w:firstLine="560"/>
        <w:spacing w:before="450" w:after="450" w:line="312" w:lineRule="auto"/>
      </w:pPr>
      <w:r>
        <w:rPr>
          <w:rFonts w:ascii="宋体" w:hAnsi="宋体" w:eastAsia="宋体" w:cs="宋体"/>
          <w:color w:val="000"/>
          <w:sz w:val="28"/>
          <w:szCs w:val="28"/>
        </w:rPr>
        <w:t xml:space="preserve">　　20_年5月份，全国1%人口调查抽样框整理工作，以国家统计局发布的村级单位地址码库为基础，对村级单位情况进行核实，填报《社区表》，对所有村级单位的人口、设施等情况进行核实填报，在大家共同努力下。按照时间要求完成了填报工作。</w:t>
      </w:r>
    </w:p>
    <w:p>
      <w:pPr>
        <w:ind w:left="0" w:right="0" w:firstLine="560"/>
        <w:spacing w:before="450" w:after="450" w:line="312" w:lineRule="auto"/>
      </w:pPr>
      <w:r>
        <w:rPr>
          <w:rFonts w:ascii="宋体" w:hAnsi="宋体" w:eastAsia="宋体" w:cs="宋体"/>
          <w:color w:val="000"/>
          <w:sz w:val="28"/>
          <w:szCs w:val="28"/>
        </w:rPr>
        <w:t xml:space="preserve">　　4、经济指标完成情况：</w:t>
      </w:r>
    </w:p>
    <w:p>
      <w:pPr>
        <w:ind w:left="0" w:right="0" w:firstLine="560"/>
        <w:spacing w:before="450" w:after="450" w:line="312" w:lineRule="auto"/>
      </w:pPr>
      <w:r>
        <w:rPr>
          <w:rFonts w:ascii="宋体" w:hAnsi="宋体" w:eastAsia="宋体" w:cs="宋体"/>
          <w:color w:val="000"/>
          <w:sz w:val="28"/>
          <w:szCs w:val="28"/>
        </w:rPr>
        <w:t xml:space="preserve">　　20_年固定资产年计划22000万元，截止到5月底，实际计完成投资81929万元，预计6月份完成4亿元，实现任务时间双过半。</w:t>
      </w:r>
    </w:p>
    <w:p>
      <w:pPr>
        <w:ind w:left="0" w:right="0" w:firstLine="560"/>
        <w:spacing w:before="450" w:after="450" w:line="312" w:lineRule="auto"/>
      </w:pPr>
      <w:r>
        <w:rPr>
          <w:rFonts w:ascii="宋体" w:hAnsi="宋体" w:eastAsia="宋体" w:cs="宋体"/>
          <w:color w:val="000"/>
          <w:sz w:val="28"/>
          <w:szCs w:val="28"/>
        </w:rPr>
        <w:t xml:space="preserve">　　民营经济指标完成情况：截止到5月底，增加值完成34069万元，同比增长8%；营业收入完成146490万元，同比增长10%；上缴税金4770万元，同比增长8.5%；利润总额7185万元，同比增长8%。</w:t>
      </w:r>
    </w:p>
    <w:p>
      <w:pPr>
        <w:ind w:left="0" w:right="0" w:firstLine="560"/>
        <w:spacing w:before="450" w:after="450" w:line="312" w:lineRule="auto"/>
      </w:pPr>
      <w:r>
        <w:rPr>
          <w:rFonts w:ascii="宋体" w:hAnsi="宋体" w:eastAsia="宋体" w:cs="宋体"/>
          <w:color w:val="000"/>
          <w:sz w:val="28"/>
          <w:szCs w:val="28"/>
        </w:rPr>
        <w:t xml:space="preserve">　　5、统计资料服务社会</w:t>
      </w:r>
    </w:p>
    <w:p>
      <w:pPr>
        <w:ind w:left="0" w:right="0" w:firstLine="560"/>
        <w:spacing w:before="450" w:after="450" w:line="312" w:lineRule="auto"/>
      </w:pPr>
      <w:r>
        <w:rPr>
          <w:rFonts w:ascii="宋体" w:hAnsi="宋体" w:eastAsia="宋体" w:cs="宋体"/>
          <w:color w:val="000"/>
          <w:sz w:val="28"/>
          <w:szCs w:val="28"/>
        </w:rPr>
        <w:t xml:space="preserve">　　统计数据的资料较多，为了需要时查找方便，对所有统计数据资料和各项文档，根据类别进行分类、整理、装订，妥善保管，以便查阅各项统计数据、资料，为今后的统计调查工作打好基础，为各级部门及时提供统计数据做好准备，使统计资料更好地服务于社会。</w:t>
      </w:r>
    </w:p>
    <w:p>
      <w:pPr>
        <w:ind w:left="0" w:right="0" w:firstLine="560"/>
        <w:spacing w:before="450" w:after="450" w:line="312" w:lineRule="auto"/>
      </w:pPr>
      <w:r>
        <w:rPr>
          <w:rFonts w:ascii="宋体" w:hAnsi="宋体" w:eastAsia="宋体" w:cs="宋体"/>
          <w:color w:val="000"/>
          <w:sz w:val="28"/>
          <w:szCs w:val="28"/>
        </w:rPr>
        <w:t xml:space="preserve">&gt;　　二、基本单位名录库工作</w:t>
      </w:r>
    </w:p>
    <w:p>
      <w:pPr>
        <w:ind w:left="0" w:right="0" w:firstLine="560"/>
        <w:spacing w:before="450" w:after="450" w:line="312" w:lineRule="auto"/>
      </w:pPr>
      <w:r>
        <w:rPr>
          <w:rFonts w:ascii="宋体" w:hAnsi="宋体" w:eastAsia="宋体" w:cs="宋体"/>
          <w:color w:val="000"/>
          <w:sz w:val="28"/>
          <w:szCs w:val="28"/>
        </w:rPr>
        <w:t xml:space="preserve">　　开展20_年统计单位名录库更新调查，按照市、区统计局的统一部署，每半年对辖区基本单位的新增、变更、注销等情况进行摸底。以基本单位名录库建设为基础，确保辖区调查单位不重不漏。我们克服辖区单位变动较大、时间紧、任务重、人员少的困难，共上门核实工商局、税务局提供单位1098家，登记、录入并上报新增单位报表162家。</w:t>
      </w:r>
    </w:p>
    <w:p>
      <w:pPr>
        <w:ind w:left="0" w:right="0" w:firstLine="560"/>
        <w:spacing w:before="450" w:after="450" w:line="312" w:lineRule="auto"/>
      </w:pPr>
      <w:r>
        <w:rPr>
          <w:rFonts w:ascii="宋体" w:hAnsi="宋体" w:eastAsia="宋体" w:cs="宋体"/>
          <w:color w:val="000"/>
          <w:sz w:val="28"/>
          <w:szCs w:val="28"/>
        </w:rPr>
        <w:t xml:space="preserve">&gt;　　三、20_年中国公民科学素质抽样调查</w:t>
      </w:r>
    </w:p>
    <w:p>
      <w:pPr>
        <w:ind w:left="0" w:right="0" w:firstLine="560"/>
        <w:spacing w:before="450" w:after="450" w:line="312" w:lineRule="auto"/>
      </w:pPr>
      <w:r>
        <w:rPr>
          <w:rFonts w:ascii="宋体" w:hAnsi="宋体" w:eastAsia="宋体" w:cs="宋体"/>
          <w:color w:val="000"/>
          <w:sz w:val="28"/>
          <w:szCs w:val="28"/>
        </w:rPr>
        <w:t xml:space="preserve">　　20_年4月根据国家统计局社情民意调查中心和中国科普研究所要求，中国公民科学素质调查是通过对全国18-69岁的成年公民（不含智力障碍者、暂未含量现役军人）进行抽样调查，了解分析我国公民对科学的理解及对科学技术的态度等与科学素质相关问题状况的调查研究工作。通过对受访者背景变量的统计分析，可以得出我国不同性别、不同年龄段、不同受教育程度及城乡、不同地区和《素质纲要》实施的重点人群等的相关分析结果，为党和国家的科技决策和公民科学素质建设工作提供基础数据和决策依据。20xx年中国公民科学素质抽样调查问卷，本着国际国内的连续可比、条理清晰、语言通顺和便于调查及统计的原则，问卷分为基本信息和问卷主体，访问员准备一套培训资料，包括平板电脑、执行手册及其他访问工具，实现gps定位，实现实时检验数据录入的逻辑关系，访问中录像录音，我们对受访者的记录信息严格保密，按照上级要求保质保量地完成了此次调查任务。</w:t>
      </w:r>
    </w:p>
    <w:p>
      <w:pPr>
        <w:ind w:left="0" w:right="0" w:firstLine="560"/>
        <w:spacing w:before="450" w:after="450" w:line="312" w:lineRule="auto"/>
      </w:pPr>
      <w:r>
        <w:rPr>
          <w:rFonts w:ascii="宋体" w:hAnsi="宋体" w:eastAsia="宋体" w:cs="宋体"/>
          <w:color w:val="000"/>
          <w:sz w:val="28"/>
          <w:szCs w:val="28"/>
        </w:rPr>
        <w:t xml:space="preserve">&gt;　　四、下半年工作重点和面临的各种困难</w:t>
      </w:r>
    </w:p>
    <w:p>
      <w:pPr>
        <w:ind w:left="0" w:right="0" w:firstLine="560"/>
        <w:spacing w:before="450" w:after="450" w:line="312" w:lineRule="auto"/>
      </w:pPr>
      <w:r>
        <w:rPr>
          <w:rFonts w:ascii="宋体" w:hAnsi="宋体" w:eastAsia="宋体" w:cs="宋体"/>
          <w:color w:val="000"/>
          <w:sz w:val="28"/>
          <w:szCs w:val="28"/>
        </w:rPr>
        <w:t xml:space="preserve">　　1、固定资产投资及民营经济</w:t>
      </w:r>
    </w:p>
    <w:p>
      <w:pPr>
        <w:ind w:left="0" w:right="0" w:firstLine="560"/>
        <w:spacing w:before="450" w:after="450" w:line="312" w:lineRule="auto"/>
      </w:pPr>
      <w:r>
        <w:rPr>
          <w:rFonts w:ascii="宋体" w:hAnsi="宋体" w:eastAsia="宋体" w:cs="宋体"/>
          <w:color w:val="000"/>
          <w:sz w:val="28"/>
          <w:szCs w:val="28"/>
        </w:rPr>
        <w:t xml:space="preserve">　　固定资产投资任务指标全面完成困难较大：主要辖区房地产项目只有一个光华里项目，下半年指标缺口很大，离任务完成还有一定距离。我们要通过排、摸、挖等手段，深入辖区单位，梳理谋划项目，稳步推进手续办理，促使项目可以提前开工，确保固定资产投资、引进市外资金等各项经济指标全面完成。</w:t>
      </w:r>
    </w:p>
    <w:p>
      <w:pPr>
        <w:ind w:left="0" w:right="0" w:firstLine="560"/>
        <w:spacing w:before="450" w:after="450" w:line="312" w:lineRule="auto"/>
      </w:pPr>
      <w:r>
        <w:rPr>
          <w:rFonts w:ascii="宋体" w:hAnsi="宋体" w:eastAsia="宋体" w:cs="宋体"/>
          <w:color w:val="000"/>
          <w:sz w:val="28"/>
          <w:szCs w:val="28"/>
        </w:rPr>
        <w:t xml:space="preserve">　　民营经济：办事处有关领导非常重视，经办按时召开民营经济调度会，把指标分解到各企业，落实到人，力争年底超额完成任务。</w:t>
      </w:r>
    </w:p>
    <w:p>
      <w:pPr>
        <w:ind w:left="0" w:right="0" w:firstLine="560"/>
        <w:spacing w:before="450" w:after="450" w:line="312" w:lineRule="auto"/>
      </w:pPr>
      <w:r>
        <w:rPr>
          <w:rFonts w:ascii="宋体" w:hAnsi="宋体" w:eastAsia="宋体" w:cs="宋体"/>
          <w:color w:val="000"/>
          <w:sz w:val="28"/>
          <w:szCs w:val="28"/>
        </w:rPr>
        <w:t xml:space="preserve">　　2、做好发改局、统计局布置的各项工作任务</w:t>
      </w:r>
    </w:p>
    <w:p>
      <w:pPr>
        <w:ind w:left="0" w:right="0" w:firstLine="560"/>
        <w:spacing w:before="450" w:after="450" w:line="312" w:lineRule="auto"/>
      </w:pPr>
      <w:r>
        <w:rPr>
          <w:rFonts w:ascii="宋体" w:hAnsi="宋体" w:eastAsia="宋体" w:cs="宋体"/>
          <w:color w:val="000"/>
          <w:sz w:val="28"/>
          <w:szCs w:val="28"/>
        </w:rPr>
        <w:t xml:space="preserve">　　发改局、统计局的定期报表继续保质保量地完成，下半年工作重中之重是年终报表，需要两个多月的时间和辖区单位沟通、协调，确保年报工作顺利完成。</w:t>
      </w:r>
    </w:p>
    <w:p>
      <w:pPr>
        <w:ind w:left="0" w:right="0" w:firstLine="560"/>
        <w:spacing w:before="450" w:after="450" w:line="312" w:lineRule="auto"/>
      </w:pPr>
      <w:r>
        <w:rPr>
          <w:rFonts w:ascii="宋体" w:hAnsi="宋体" w:eastAsia="宋体" w:cs="宋体"/>
          <w:color w:val="000"/>
          <w:sz w:val="28"/>
          <w:szCs w:val="28"/>
        </w:rPr>
        <w:t xml:space="preserve">　　3、工业指标</w:t>
      </w:r>
    </w:p>
    <w:p>
      <w:pPr>
        <w:ind w:left="0" w:right="0" w:firstLine="560"/>
        <w:spacing w:before="450" w:after="450" w:line="312" w:lineRule="auto"/>
      </w:pPr>
      <w:r>
        <w:rPr>
          <w:rFonts w:ascii="宋体" w:hAnsi="宋体" w:eastAsia="宋体" w:cs="宋体"/>
          <w:color w:val="000"/>
          <w:sz w:val="28"/>
          <w:szCs w:val="28"/>
        </w:rPr>
        <w:t xml:space="preserve">　　常山纺织股份有限公司做为我辖区唯一一家限上工业企业，属于上市公司，我们将协助支持企业完成市、区下达的任务指标。</w:t>
      </w:r>
    </w:p>
    <w:p>
      <w:pPr>
        <w:ind w:left="0" w:right="0" w:firstLine="560"/>
        <w:spacing w:before="450" w:after="450" w:line="312" w:lineRule="auto"/>
      </w:pPr>
      <w:r>
        <w:rPr>
          <w:rFonts w:ascii="宋体" w:hAnsi="宋体" w:eastAsia="宋体" w:cs="宋体"/>
          <w:color w:val="000"/>
          <w:sz w:val="28"/>
          <w:szCs w:val="28"/>
        </w:rPr>
        <w:t xml:space="preserve">　　我们有信心和决心在各位领导及同志们的大力帮助和支持下，在经济办全体人员齐心协力共同努力下，一如既往地扎实工作，继续在提升统计能力和提高统计数据质量上下功夫，力争下半年取得更好的成绩。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县域经济高质量发展座谈会发言17</w:t>
      </w:r>
    </w:p>
    <w:p>
      <w:pPr>
        <w:ind w:left="0" w:right="0" w:firstLine="560"/>
        <w:spacing w:before="450" w:after="450" w:line="312" w:lineRule="auto"/>
      </w:pPr>
      <w:r>
        <w:rPr>
          <w:rFonts w:ascii="宋体" w:hAnsi="宋体" w:eastAsia="宋体" w:cs="宋体"/>
          <w:color w:val="000"/>
          <w:sz w:val="28"/>
          <w:szCs w:val="28"/>
        </w:rPr>
        <w:t xml:space="preserve">　　20_年注定是极不平凡的一年。面对席卷全球的新冠肺炎疫情和严重经济下行压力，濮阳县委、县政府坚持以习近平新时代中国特色社会主义思想为指导，牢牢把握稳中求进工作总基调，扎实做好“六稳”工作，全面落实“六保”任务，在疫情防控常态化工作下，实现了全县经济社会持续健康发展。</w:t>
      </w:r>
    </w:p>
    <w:p>
      <w:pPr>
        <w:ind w:left="0" w:right="0" w:firstLine="560"/>
        <w:spacing w:before="450" w:after="450" w:line="312" w:lineRule="auto"/>
      </w:pPr>
      <w:r>
        <w:rPr>
          <w:rFonts w:ascii="宋体" w:hAnsi="宋体" w:eastAsia="宋体" w:cs="宋体"/>
          <w:color w:val="000"/>
          <w:sz w:val="28"/>
          <w:szCs w:val="28"/>
        </w:rPr>
        <w:t xml:space="preserve">　　一、全县民营经济发展现状。一是民营经济发展势头强劲。截至202_年9月底，全县民营经济完成增加值161.96亿元，同比增长1.5%。二是民营经济结构持续优化。202_年1~9月份，全县规模以上工业企业完成增加值12.7亿元，同比增长5.4%。三是工业经济呈现止跌回升的态势。受疫情影响，全县工业企业第一季度各项指标降幅较大，随着一系列“六稳”“六保”措施的落地，从4月份开始，工业增加值增速开始明显上升。四是主导产业运行平稳。202_年1~9月份，精细化工及新材料、电子电气、食品加工、医疗仪器及医药制造、塑料制品及纺织等5个主要行业中规模以上企业达到74家，完成增加值11.6亿元。五是民营经济社会贡献日益突出。我县民营经济贡献了全县51%以上的税收、62%以上的GDP、69%以上的技术创新成果、70%以上的城镇就业岗位、91%以上的企业数量。民营经济已成为全县经济发展的重要支撑、创业创新的主体力量、吸纳就业的主要渠道和创造社会财富的主要来源。</w:t>
      </w:r>
    </w:p>
    <w:p>
      <w:pPr>
        <w:ind w:left="0" w:right="0" w:firstLine="560"/>
        <w:spacing w:before="450" w:after="450" w:line="312" w:lineRule="auto"/>
      </w:pPr>
      <w:r>
        <w:rPr>
          <w:rFonts w:ascii="宋体" w:hAnsi="宋体" w:eastAsia="宋体" w:cs="宋体"/>
          <w:color w:val="000"/>
          <w:sz w:val="28"/>
          <w:szCs w:val="28"/>
        </w:rPr>
        <w:t xml:space="preserve">　　二、加强政务服务，优化营商环境。近年来，县委、县政府始终把优化营商环境作为事关全局的工作来抓，着力提高服务效能，全力营造让投资者安心、舒心、放心的投资环境，努力把濮阳县打造成服务高地、政策洼地、投资福地，进一步激发了市场主体活力。一是加强政务服务，打造优良营商环境。认真落实民营经济发展联席会议、政企沟通协调、政企双向评价、企业调研等制度。在全县规模以上企业和重点建设项目中，实行“首席服务员”和“首席联络员”制度，确定45名县级干部分包90家重点企业。帮助企业解决问题278条、协调贷款69亿元，出台落实减税降费政策20条，通过降低利率，帮助企业降低融资成本2332万元，通过全过程、全方位为企业提供“连续跟踪服务”“亲情化服务”“保姆式服务”，着力破解企业生产经营中的堵点、痛点和难点。不断深化“放管服”改革，较202_年减少行政审批事项45项，取消各类证明247项，实行容错机制办理程序，实现一网通办全程办理，依法维护企业合法权益，严厉打击各类破坏市场秩序和投资环境的行为。二是厘清“亲”“清”界限，构建新型政商关系。出台《关于推动构建新型政商关系的实施办法》，制定《濮阳县构建新型政商关系正面清单、负面清单》，激励干部主动作为、守住底线，做到“亲”而有度、“清”而有为。建立“民企评服务”制度，对不作为、慢作为、乱作为造成企业损失的行为，采取零容忍的态度，坚决一查到底，严肃责任追究。三是强化教育引导，营造浓厚社会氛围。通过学习培训、座谈交流、实地调研等形式，引导民营企业家在正确认识“两个大局”和国际国内发展大势中，增强对中国特色社会主义的信念、对党和政府的信任、对企业发展的信心和对社会的信誉，全面促进非公经济人士健康成长。尊重企业家首创精神，提高企业家在人大代表、政协委员和劳动模范等所占比例，不断提升其政治地位和社会地位，努力营造重商、亲商、爱商、安商的浓厚氛围。美国通用电气、中建材、德力西、华能国际电力等国内外知名企业纷纷落户我县，为我县经济社会发展注入新动能。</w:t>
      </w:r>
    </w:p>
    <w:p>
      <w:pPr>
        <w:ind w:left="0" w:right="0" w:firstLine="560"/>
        <w:spacing w:before="450" w:after="450" w:line="312" w:lineRule="auto"/>
      </w:pPr>
      <w:r>
        <w:rPr>
          <w:rFonts w:ascii="宋体" w:hAnsi="宋体" w:eastAsia="宋体" w:cs="宋体"/>
          <w:color w:val="000"/>
          <w:sz w:val="28"/>
          <w:szCs w:val="28"/>
        </w:rPr>
        <w:t xml:space="preserve">　　三、强化五项措施为民营经济高质量发展提供坚实保障。据国际货币基金组织近日发布的《世界经济展望报告》称，预计202_年全球经济将萎缩4.4%，中国经济将增长1.9%，是全球唯一实现正增长的主要经济体。因此，我们要准确把握我国经济稳中向好、长期向好的基本趋势，善于在危机中育新机、于变局中开新局，加快融入以国内大循环为主体、国内国际双循环相互促进的新发展格局，有效对冲疫情影响，实现转型发展。</w:t>
      </w:r>
    </w:p>
    <w:p>
      <w:pPr>
        <w:ind w:left="0" w:right="0" w:firstLine="560"/>
        <w:spacing w:before="450" w:after="450" w:line="312" w:lineRule="auto"/>
      </w:pPr>
      <w:r>
        <w:rPr>
          <w:rFonts w:ascii="宋体" w:hAnsi="宋体" w:eastAsia="宋体" w:cs="宋体"/>
          <w:color w:val="000"/>
          <w:sz w:val="28"/>
          <w:szCs w:val="28"/>
        </w:rPr>
        <w:t xml:space="preserve">　　（一）落实纾困惠企政策，帮促项目落地投产。以党政干部联系重点企业和重点项目为抓手，建立完善“首席服务员”和“首席联络员”制度。根据项目建设需要，实行专项专班专业服务，推广全程代办帮办服务工作法。</w:t>
      </w:r>
    </w:p>
    <w:p>
      <w:pPr>
        <w:ind w:left="0" w:right="0" w:firstLine="560"/>
        <w:spacing w:before="450" w:after="450" w:line="312" w:lineRule="auto"/>
      </w:pPr>
      <w:r>
        <w:rPr>
          <w:rFonts w:ascii="宋体" w:hAnsi="宋体" w:eastAsia="宋体" w:cs="宋体"/>
          <w:color w:val="000"/>
          <w:sz w:val="28"/>
          <w:szCs w:val="28"/>
        </w:rPr>
        <w:t xml:space="preserve">　　（二）开展对标提升行动，推动企业提质增效。遵循民营企业成长规律，引导广大民营企业把对标管理理念贯穿企业全生命周期，聚焦行业龙头、业内标杆，“寻标、对标、改善、提升”，充分学习移植先进做法，全面改善企业管理和经营绩效，推进以体制机制创新、管理创新、文化创新为基础的全面创新，加快建立现代企业管理制度，全方位实现民营企业提质增效升级。</w:t>
      </w:r>
    </w:p>
    <w:p>
      <w:pPr>
        <w:ind w:left="0" w:right="0" w:firstLine="560"/>
        <w:spacing w:before="450" w:after="450" w:line="312" w:lineRule="auto"/>
      </w:pPr>
      <w:r>
        <w:rPr>
          <w:rFonts w:ascii="宋体" w:hAnsi="宋体" w:eastAsia="宋体" w:cs="宋体"/>
          <w:color w:val="000"/>
          <w:sz w:val="28"/>
          <w:szCs w:val="28"/>
        </w:rPr>
        <w:t xml:space="preserve">　　（三）加快产业结构调整，助推企业转型升级。培育产业集群，瞄准产业链关键环节和核心技术，做强产业链、提升价值链、深化创新链。着力打造以中建材、濮耐为龙头的非金属新材料产业集群；以施耐德、德力西为龙头的电子电气产业集群；以蔚林化工、浩森生物为核心的新型化工产业集群；以通用电气、天顺风电为核心的风电设备制造集群；以华能风电、新源环保为龙头的清洁能源集群。</w:t>
      </w:r>
    </w:p>
    <w:p>
      <w:pPr>
        <w:ind w:left="0" w:right="0" w:firstLine="560"/>
        <w:spacing w:before="450" w:after="450" w:line="312" w:lineRule="auto"/>
      </w:pPr>
      <w:r>
        <w:rPr>
          <w:rFonts w:ascii="宋体" w:hAnsi="宋体" w:eastAsia="宋体" w:cs="宋体"/>
          <w:color w:val="000"/>
          <w:sz w:val="28"/>
          <w:szCs w:val="28"/>
        </w:rPr>
        <w:t xml:space="preserve">　　（四）完善培育行动计划，提升企业家能力素质。通过濮上民营企业学院等载体，采取“请进来”邀请专家授课、“走出去”参观交流学习、“坐下来”借助互联网视频与名师大咖互动交流、“转起来”开展企业互访互学等方式，加大对民营企业家的培训力度和规模，广泛开展分级分类培训，开拓企业家视野，提升企业家素质，着力造就一支素质优良、结构合理、示范引领作用突出的优秀民营企业家队伍。9月13日，在县委党校成功举办濮阳县濮上民营企业家学院开班仪式，特邀浙江大学教授、浙江省区域经济促进会副会长王坚平教授做专题辅导，全县首席服务员、首席联络员、涉企干部和民营企业家共计300余人参加培训。计划年内实施“三百”培训计划，即培训一百名企业家、一百名企业高管、一百名中层技术骨干。</w:t>
      </w:r>
    </w:p>
    <w:p>
      <w:pPr>
        <w:ind w:left="0" w:right="0" w:firstLine="560"/>
        <w:spacing w:before="450" w:after="450" w:line="312" w:lineRule="auto"/>
      </w:pPr>
      <w:r>
        <w:rPr>
          <w:rFonts w:ascii="宋体" w:hAnsi="宋体" w:eastAsia="宋体" w:cs="宋体"/>
          <w:color w:val="000"/>
          <w:sz w:val="28"/>
          <w:szCs w:val="28"/>
        </w:rPr>
        <w:t xml:space="preserve">　　（五)履行企业社会责任，大力弘扬企业家精神。积极引导民营企业家筑牢理想信念，争做爱国敬业、诚信守法、创业创新、回馈社会的典范。持续发挥民营企业在脱贫攻坚、乡村振兴、公益事业中的示范引领作用，鼓励企业承担更多社会责任。厚植有利于企业家成长的土壤，营造守法践诺的政务服务环境,在全社会形成尊重企业家、弘扬企业家精神的浓厚氛围,为全县民营经济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县域经济高质量发展座谈会发言18</w:t>
      </w:r>
    </w:p>
    <w:p>
      <w:pPr>
        <w:ind w:left="0" w:right="0" w:firstLine="560"/>
        <w:spacing w:before="450" w:after="450" w:line="312" w:lineRule="auto"/>
      </w:pPr>
      <w:r>
        <w:rPr>
          <w:rFonts w:ascii="宋体" w:hAnsi="宋体" w:eastAsia="宋体" w:cs="宋体"/>
          <w:color w:val="000"/>
          <w:sz w:val="28"/>
          <w:szCs w:val="28"/>
        </w:rPr>
        <w:t xml:space="preserve">　　近一个时期以来，xx县秉持“打造一流营商环境激发动力活力”的理念，坚持把服务企业作为政治任务，第一时间深入研究、认真落实中央、省市关于促进民营经济发展的方针政策，定期专题研究民营经济发展。在全省动员会后，我们以民营经济“两个健康”为主线，在“一联三帮”上下功夫，当好企业的“自己人”。</w:t>
      </w:r>
    </w:p>
    <w:p>
      <w:pPr>
        <w:ind w:left="0" w:right="0" w:firstLine="560"/>
        <w:spacing w:before="450" w:after="450" w:line="312" w:lineRule="auto"/>
      </w:pPr>
      <w:r>
        <w:rPr>
          <w:rFonts w:ascii="宋体" w:hAnsi="宋体" w:eastAsia="宋体" w:cs="宋体"/>
          <w:color w:val="000"/>
          <w:sz w:val="28"/>
          <w:szCs w:val="28"/>
        </w:rPr>
        <w:t xml:space="preserve">　　一是真心“联”，做到“无缝对接”。在全市率先制定《县委县政府领导联系非公有制企业和商会制度》，xx名县级干部联系xx家企业和x家商会，对规模以上企业实行“领导干部+工作专班”帮服责任制，时刻关注企业需求，随时解决企业难题，甘当企业的“店小二”。建立首席服务员制度，共选派xxx人联系服务企业（项目）xxx个，解决落实问题建议xxx项。创新实行链长制，围绕重点产业全产业链发展，以产业升级为目标，以补链、延链、强链为任务，实行产业链链长负责制，由县委、县政府主要领导担任链长，跟踪产业最新发展动向。坚持每月召开营商环境委员会会议，复杂问题直接到企业现场办公，协调解决民营经济发展中的重大问题，始终做到服务“无处不在”，实现“无缝对接”。</w:t>
      </w:r>
    </w:p>
    <w:p>
      <w:pPr>
        <w:ind w:left="0" w:right="0" w:firstLine="560"/>
        <w:spacing w:before="450" w:after="450" w:line="312" w:lineRule="auto"/>
      </w:pPr>
      <w:r>
        <w:rPr>
          <w:rFonts w:ascii="宋体" w:hAnsi="宋体" w:eastAsia="宋体" w:cs="宋体"/>
          <w:color w:val="000"/>
          <w:sz w:val="28"/>
          <w:szCs w:val="28"/>
        </w:rPr>
        <w:t xml:space="preserve">　　二是真诚“帮”，做到优化环境。做好“五个环境”，打造一流营商环境激发动力活力。一是做好“法治环境”，助力惠企政策落实。坚持公平公正，保护企业家合法权益。在不折不扣落实中央、省市一系列惠企政策基础上，以优于国家和省、市的扶持政策制造就业创业“虹吸效应”。全面落实疫情期间减税降费政策，为减轻企业负担，免除xx家入驻标准化厂房企业半年租金xxx.xx万元。二是做好“金融环境”，助力企业纾困解难。采取建立产业基金、提供风险补偿、担保奖励等一系列机制办法措施，破解企业资金短缺、亟须输血的难题。积极推动金融机构创新开展贷款业务，在全市率先开展“订单贷”业务，企业凭订单贷款最高可贷xxx万元。三是做好“政务环境”，助力产业项目建设。针对企业手续办理难题，在全省率先成立行政审批服务局，实现了“一枚印章管审批”；实施重大项目施工许可“绿色通道”，对符合法定办理条件的重大项目，实行“告知承诺+容缺办理”，审批时限压缩xx%，审批材料精简xx%。开展“优化营商环境‘一把手’公开承诺活动”，开展破坏营商环境专项整治，纪检监察干部驻点联系民营企业，为项目建设和企业发展保驾护航。四是做好“市场环境”，助力企业做大做强。进一步规范市场秩序，促进各类企业各展其长、共同发展。帮助木伦河冷饮食品等x家企业打通供应链，精准助力企业稳市场、拓销路。成功举办全国生物基材料产业发展大会，签约____等x个项目，总投资xx多亿元。五是做好“诚信环境”，助力企业安心发展。对有突出贡献的xx家民营企业给予xxx万元、xx万元等不同奖励；授予有突出贡献的xx名外地民营企业家首届“xx县荣誉市民”称号；在全市率先建设“专家公寓”，切实做到企业有所呼县委有所应。</w:t>
      </w:r>
    </w:p>
    <w:p>
      <w:pPr>
        <w:ind w:left="0" w:right="0" w:firstLine="560"/>
        <w:spacing w:before="450" w:after="450" w:line="312" w:lineRule="auto"/>
      </w:pPr>
      <w:r>
        <w:rPr>
          <w:rFonts w:ascii="宋体" w:hAnsi="宋体" w:eastAsia="宋体" w:cs="宋体"/>
          <w:color w:val="000"/>
          <w:sz w:val="28"/>
          <w:szCs w:val="28"/>
        </w:rPr>
        <w:t xml:space="preserve">　　三是真情“育”，做到“清”上加“亲”。以党建引领为重点，把党支部建在产业链上，成立非公经济党支部xx个，选派党建指导员xxx人，点燃非公企业党建“红色引擎”。以对标提升为牵引，围绕生物基材料产业发展，组织xx开展帮联活动。安排县委副书记组织带队到长葛对标学习，到xx集团学习非公党建，并建立友好商会。以提升素质为目标，在全市率先成立格局xx智慧讲堂，开办xx县民营企业家学院，先后就涉企法律、税务、金融知识等内容进行专题培训，培训企业负责人xxxx余人次。组织民营经济联席会议部分成员单位、首席服务员和优秀企业家代表xx余人赴xx大学参加县域经济高质量发展专题培训班。以智慧平台为依托，建立全市首个民营企业“云平台”，全面掌握企业基本情况、主要指标、技术创新等资料，实现动态服务、在线服务、精准服务。</w:t>
      </w:r>
    </w:p>
    <w:p>
      <w:pPr>
        <w:ind w:left="0" w:right="0" w:firstLine="560"/>
        <w:spacing w:before="450" w:after="450" w:line="312" w:lineRule="auto"/>
      </w:pPr>
      <w:r>
        <w:rPr>
          <w:rFonts w:ascii="宋体" w:hAnsi="宋体" w:eastAsia="宋体" w:cs="宋体"/>
          <w:color w:val="000"/>
          <w:sz w:val="28"/>
          <w:szCs w:val="28"/>
        </w:rPr>
        <w:t xml:space="preserve">　　下一步，xx县将扎实开展民营经济“两个行动”，着眼“两个健康”，强化“一联三帮”，争创全省“两个健康”百县提升示范县，为民营经济发展提供更优环境，重点在落实“五个一”上下功夫。一是落实好《县委政府领导联系民营企业和商会制度》，帮助企业落实政策、排忧解难；二是发挥好诉求响应平台作用，建立投诉受理、处理机制，对不作为、乱作为行为有求必应、有诉必复；三是抓好企业家素质提升培训，发挥好民营企业家学院和格局屏天下·xx智慧讲堂的作用，对xx县党员领导干部和有培训意愿、有创业热情、有实际需求的民营企业应训尽训；四是抓好xx家企业对标提升工作，打造企业标杆；五是开展好“争当优秀建设者、争做出彩xx人”活动，在全县树立尊重企业家、爱护企业家的鲜明导向，让民营企业家政治上有地位上，社会上受尊敬。</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2024-11-22T14:07:02+08:00</dcterms:created>
  <dcterms:modified xsi:type="dcterms:W3CDTF">2024-11-22T14:07:02+08:00</dcterms:modified>
</cp:coreProperties>
</file>

<file path=docProps/custom.xml><?xml version="1.0" encoding="utf-8"?>
<Properties xmlns="http://schemas.openxmlformats.org/officeDocument/2006/custom-properties" xmlns:vt="http://schemas.openxmlformats.org/officeDocument/2006/docPropsVTypes"/>
</file>