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全国交通安全日宣传活动启动仪式领导精彩讲话稿3篇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以下是为大家整理的关于全国交通安全日宣传活动启动仪式领导精彩讲话稿的文章3篇 ,欢迎品鉴！【篇1】全国交通安全日宣传活动启动仪式领导精彩讲话稿　　各位老师，各位同学：　　　　大家早上好！　　　　我今...</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以下是为大家整理的关于全国交通安全日宣传活动启动仪式领导精彩讲话稿的文章3篇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【篇1】全国交通安全日宣传活动启动仪式领导精彩讲话稿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我今天演讲的题目是珍惜生命，关注交通安全。</w:t>
      </w:r>
    </w:p>
    <w:p>
      <w:pPr>
        <w:ind w:left="0" w:right="0" w:firstLine="560"/>
        <w:spacing w:before="450" w:after="450" w:line="312" w:lineRule="auto"/>
      </w:pPr>
      <w:r>
        <w:rPr>
          <w:rFonts w:ascii="宋体" w:hAnsi="宋体" w:eastAsia="宋体" w:cs="宋体"/>
          <w:color w:val="000"/>
          <w:sz w:val="28"/>
          <w:szCs w:val="28"/>
        </w:rPr>
        <w:t xml:space="preserve">　　　　近年来，全世界的人都遭受了灾难带来的痛苦。那些令人心碎的哭声都见证了一个事实——活着是多么幸福？！在这些突发事件中</w:t>
      </w:r>
    </w:p>
    <w:p>
      <w:pPr>
        <w:ind w:left="0" w:right="0" w:firstLine="560"/>
        <w:spacing w:before="450" w:after="450" w:line="312" w:lineRule="auto"/>
      </w:pPr>
      <w:r>
        <w:rPr>
          <w:rFonts w:ascii="宋体" w:hAnsi="宋体" w:eastAsia="宋体" w:cs="宋体"/>
          <w:color w:val="000"/>
          <w:sz w:val="28"/>
          <w:szCs w:val="28"/>
        </w:rPr>
        <w:t xml:space="preserve">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自从世界上有了第一辆机动车，100多年以来，全球死于交通事故的人数已达3000多万人。现在全世界每年死于交通事故的人数已达60多万人，受伤的人数已达1000多万人，而作为发展中的中国，因人们的交通安全意识较低等原因造成的交通事故更是频发。</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大地苏醒，春风又绿，我们每个人把平安的种子播种在自己的心田，当它发芽、开花、长成参天大树，我们必将收获祥和、幸福、安宁的果实。</w:t>
      </w:r>
    </w:p>
    <w:p>
      <w:pPr>
        <w:ind w:left="0" w:right="0" w:firstLine="560"/>
        <w:spacing w:before="450" w:after="450" w:line="312" w:lineRule="auto"/>
      </w:pPr>
      <w:r>
        <w:rPr>
          <w:rFonts w:ascii="黑体" w:hAnsi="黑体" w:eastAsia="黑体" w:cs="黑体"/>
          <w:color w:val="000000"/>
          <w:sz w:val="36"/>
          <w:szCs w:val="36"/>
          <w:b w:val="1"/>
          <w:bCs w:val="1"/>
        </w:rPr>
        <w:t xml:space="preserve">【篇2】全国交通安全日宣传活动启动仪式领导精彩讲话稿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宽阔的道路和先进的道路安全设施一直在更新交通法规。真的能对交通安全起到持久稳定的作用吗？如果是，为什么交通事故每年都在频繁发生？可见交通安全并没有达到真正的效果。而这是谁的错？</w:t>
      </w:r>
    </w:p>
    <w:p>
      <w:pPr>
        <w:ind w:left="0" w:right="0" w:firstLine="560"/>
        <w:spacing w:before="450" w:after="450" w:line="312" w:lineRule="auto"/>
      </w:pPr>
      <w:r>
        <w:rPr>
          <w:rFonts w:ascii="宋体" w:hAnsi="宋体" w:eastAsia="宋体" w:cs="宋体"/>
          <w:color w:val="000"/>
          <w:sz w:val="28"/>
          <w:szCs w:val="28"/>
        </w:rPr>
        <w:t xml:space="preserve">　　　　这是人们的错。国家给了我们交通安全的保障，但我们往往只关心自己的便利和利益，没有很好地遵守交通法规。你有没有想过这样的后果？</w:t>
      </w:r>
    </w:p>
    <w:p>
      <w:pPr>
        <w:ind w:left="0" w:right="0" w:firstLine="560"/>
        <w:spacing w:before="450" w:after="450" w:line="312" w:lineRule="auto"/>
      </w:pPr>
      <w:r>
        <w:rPr>
          <w:rFonts w:ascii="宋体" w:hAnsi="宋体" w:eastAsia="宋体" w:cs="宋体"/>
          <w:color w:val="000"/>
          <w:sz w:val="28"/>
          <w:szCs w:val="28"/>
        </w:rPr>
        <w:t xml:space="preserve">　　　　看!超载的大卡车正在努力前进。司机看到红灯不停车，随意闯，只是为了赶交差，拿工资，不顾违章后果。但是司机明白吗？只是为了这样的工资违反交通法规，很有可能一瞬间就毁了生命，这种无价的生命是钱能买到的吗？!那个杯子终究上演了，鲜血染红了车轮，受害者的亲很难过……</w:t>
      </w:r>
    </w:p>
    <w:p>
      <w:pPr>
        <w:ind w:left="0" w:right="0" w:firstLine="560"/>
        <w:spacing w:before="450" w:after="450" w:line="312" w:lineRule="auto"/>
      </w:pPr>
      <w:r>
        <w:rPr>
          <w:rFonts w:ascii="宋体" w:hAnsi="宋体" w:eastAsia="宋体" w:cs="宋体"/>
          <w:color w:val="000"/>
          <w:sz w:val="28"/>
          <w:szCs w:val="28"/>
        </w:rPr>
        <w:t xml:space="preserve">　　　　啊!另一个杯子!在人行道上，一辆摩托车快速行驶，撞倒了一位奶奶，奶奶立刻气死了。我不明白为什么摩托车司机不按道行驶，只好闯入非机动车道。只是为了方便省事，却又一个宝贵的生命离开了这个世界。而这会让很多人为受害者哭泣，破坏家庭!</w:t>
      </w:r>
    </w:p>
    <w:p>
      <w:pPr>
        <w:ind w:left="0" w:right="0" w:firstLine="560"/>
        <w:spacing w:before="450" w:after="450" w:line="312" w:lineRule="auto"/>
      </w:pPr>
      <w:r>
        <w:rPr>
          <w:rFonts w:ascii="宋体" w:hAnsi="宋体" w:eastAsia="宋体" w:cs="宋体"/>
          <w:color w:val="000"/>
          <w:sz w:val="28"/>
          <w:szCs w:val="28"/>
        </w:rPr>
        <w:t xml:space="preserve">　　　　在交通安全的维护中，我们每个人都有责任和义务。人生宝贵却脆弱。我们希望每个人都能自觉遵守交通规则，让我们的生活环境更加安全和完美。</w:t>
      </w:r>
    </w:p>
    <w:p>
      <w:pPr>
        <w:ind w:left="0" w:right="0" w:firstLine="560"/>
        <w:spacing w:before="450" w:after="450" w:line="312" w:lineRule="auto"/>
      </w:pPr>
      <w:r>
        <w:rPr>
          <w:rFonts w:ascii="黑体" w:hAnsi="黑体" w:eastAsia="黑体" w:cs="黑体"/>
          <w:color w:val="000000"/>
          <w:sz w:val="36"/>
          <w:szCs w:val="36"/>
          <w:b w:val="1"/>
          <w:bCs w:val="1"/>
        </w:rPr>
        <w:t xml:space="preserve">【篇3】全国交通安全日宣传活动启动仪式领导精彩讲话稿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今天，我国旗下演讲的题目是《珍爱生命 善待自我 筑起思想、行为和生命的安全长城》 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能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2025-04-03T15:36:12+08:00</dcterms:created>
  <dcterms:modified xsi:type="dcterms:W3CDTF">2025-04-03T15:36:12+08:00</dcterms:modified>
</cp:coreProperties>
</file>

<file path=docProps/custom.xml><?xml version="1.0" encoding="utf-8"?>
<Properties xmlns="http://schemas.openxmlformats.org/officeDocument/2006/custom-properties" xmlns:vt="http://schemas.openxmlformats.org/officeDocument/2006/docPropsVTypes"/>
</file>