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学习七一重要讲话精神研讨发言材料17篇</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以下是为大家整理的关于学习七一重要讲话精神研讨发言材料的文章17篇 ,欢迎品鉴！第1篇: 学习七一重要讲话精神研讨发言材料　　坚定信念，投身X建设的新征程　　——“七一”讲话精神研讨提纲　...</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以下是为大家整理的关于学习七一重要讲话精神研讨发言材料的文章17篇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20_年7月1日，中国共产党百年华诞。历史将永远铭记这个重大而庄严的日子!在庄严雄伟的天安门城楼，习近平总书记在庆祝中国共产党成立100周年大会上发表重要讲话，深情回顾中国共产党100年走过的峥嵘岁月和光辉历程，高度评价百年来我们党团结带领中国人民建立的伟大功勋、作出的伟大贡献，庄严宣告实现第一个百年奋斗目标、全面建成小康社会，深刻揭示中国共产党的精神之源和政治品格，鲜明阐述以史为鉴、开创未来的根本要求，豪迈宣示在迈向第二个百年奋斗目标征程上不断创造新的历史伟业、为党和人民争取更大光荣的坚定决心和信心。</w:t>
      </w:r>
    </w:p>
    <w:p>
      <w:pPr>
        <w:ind w:left="0" w:right="0" w:firstLine="560"/>
        <w:spacing w:before="450" w:after="450" w:line="312" w:lineRule="auto"/>
      </w:pPr>
      <w:r>
        <w:rPr>
          <w:rFonts w:ascii="宋体" w:hAnsi="宋体" w:eastAsia="宋体" w:cs="宋体"/>
          <w:color w:val="000"/>
          <w:sz w:val="28"/>
          <w:szCs w:val="28"/>
        </w:rPr>
        <w:t xml:space="preserve">　　我们要坚决贯彻落实习近平总书记重要讲话精神，大力弘扬“坚持真理、坚守理想，践行初心、担当使命，不怕牺牲、英勇斗争，对党忠诚、不负人民”的伟大建党精神，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　　我们要深刻学习领会习近平总书记“七一”重要讲话的核心要义和丰富内涵。习近平总书记“七一”重要讲话，回望光辉历史、擘画光明未来，是一篇马克思主义纲领性文献，是新时代中国共产党人不忘初心、牢记使命的政治宣言，是我们党团结带领人民以史为鉴、开创未来的行动指南。要深入学习习近平总书记重要讲话，深刻理解中国共产党的诞生和发展是历史的选择、人民的选择，始终坚持马克思主义与中国实际相结合是我们党立心铸魂的强大思想理论武器，深刻认识我们党团结带领全体中国人民奋斗拼搏的成功实践经得起历史的检验和时代的考验，要始终坚持以伟大建党精神为根基铸就传承的中国共产党人精神血脉。</w:t>
      </w:r>
    </w:p>
    <w:p>
      <w:pPr>
        <w:ind w:left="0" w:right="0" w:firstLine="560"/>
        <w:spacing w:before="450" w:after="450" w:line="312" w:lineRule="auto"/>
      </w:pPr>
      <w:r>
        <w:rPr>
          <w:rFonts w:ascii="宋体" w:hAnsi="宋体" w:eastAsia="宋体" w:cs="宋体"/>
          <w:color w:val="000"/>
          <w:sz w:val="28"/>
          <w:szCs w:val="28"/>
        </w:rPr>
        <w:t xml:space="preserve">　　一百年来，中国共产党始终坚守初心和使命，风雨兼程、披荆斩棘，带领久经磨难的中华民族实现了从站起来、富起来到强起来的历史性飞跃。</w:t>
      </w:r>
    </w:p>
    <w:p>
      <w:pPr>
        <w:ind w:left="0" w:right="0" w:firstLine="560"/>
        <w:spacing w:before="450" w:after="450" w:line="312" w:lineRule="auto"/>
      </w:pPr>
      <w:r>
        <w:rPr>
          <w:rFonts w:ascii="宋体" w:hAnsi="宋体" w:eastAsia="宋体" w:cs="宋体"/>
          <w:color w:val="000"/>
          <w:sz w:val="28"/>
          <w:szCs w:val="28"/>
        </w:rPr>
        <w:t xml:space="preserve">　　习近平总书记的重要讲话震撼人心，使人备受鼓舞。习近平总书记用了九个“以史为鉴、开创未来”，向全体中国共产党员发出了新的时代号召，激励我们党史工作者牢记初心使命，坚定理想信念。身为共产党员，要深刻理解中国共产党为什么“能”、马克思主义为什么“行”、社会主义为什么“好”，我们要更加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认真学习习近平总书记“七一”重要讲话后备受鼓舞，我们要铭记党的光辉历史，传承党的红色基因，发扬党的优良作风，进一步坚定理想信念，夯实思想根基，厚植爱党爱国爱社会主义情怀。</w:t>
      </w:r>
    </w:p>
    <w:p>
      <w:pPr>
        <w:ind w:left="0" w:right="0" w:firstLine="560"/>
        <w:spacing w:before="450" w:after="450" w:line="312" w:lineRule="auto"/>
      </w:pPr>
      <w:r>
        <w:rPr>
          <w:rFonts w:ascii="宋体" w:hAnsi="宋体" w:eastAsia="宋体" w:cs="宋体"/>
          <w:color w:val="000"/>
          <w:sz w:val="28"/>
          <w:szCs w:val="28"/>
        </w:rPr>
        <w:t xml:space="preserve">　　在认真聆听了习近平总书记在庆祝中国共产党成立100周年大会上的重要讲话后倍感振奋，我们一定要提高政治站位，深入贯彻落实习近平总书记“七一”重要讲话精神，增强“四个意识”、坚定“四个自信”、做到“两个维护”，以钉钉子精神完成好各项工作任务，以永不懈怠的精神状态和一往无前的奋斗姿态，创造无愧于伟大时代的新业绩。</w:t>
      </w:r>
    </w:p>
    <w:p>
      <w:pPr>
        <w:ind w:left="0" w:right="0" w:firstLine="560"/>
        <w:spacing w:before="450" w:after="450" w:line="312" w:lineRule="auto"/>
      </w:pPr>
      <w:r>
        <w:rPr>
          <w:rFonts w:ascii="宋体" w:hAnsi="宋体" w:eastAsia="宋体" w:cs="宋体"/>
          <w:color w:val="000"/>
          <w:sz w:val="28"/>
          <w:szCs w:val="28"/>
        </w:rPr>
        <w:t xml:space="preserve">　　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在收看习近平总书记在庆祝中国共产党成立100周年大会上的重要讲话后，我们作为新时代的青年，生逢其时、重任在肩。越过百年风雨，身处和平中的我们更要将红色精神传递下去，它们是信念、是力量，将激励我们战胜困难、抵达梦想，共同走向中华民族的伟大复兴!</w:t>
      </w:r>
    </w:p>
    <w:p>
      <w:pPr>
        <w:ind w:left="0" w:right="0" w:firstLine="560"/>
        <w:spacing w:before="450" w:after="450" w:line="312" w:lineRule="auto"/>
      </w:pPr>
      <w:r>
        <w:rPr>
          <w:rFonts w:ascii="宋体" w:hAnsi="宋体" w:eastAsia="宋体" w:cs="宋体"/>
          <w:color w:val="000"/>
          <w:sz w:val="28"/>
          <w:szCs w:val="28"/>
        </w:rPr>
        <w:t xml:space="preserve">　　我们要认真学习贯彻习近平总书记“七一”重要讲话精神，要把开展党史学习教育和当前工作结合起来，要把全方位推进高质量发展和文化惠民工作结合起来，坚持党对文艺工作的领导，贯彻新发展理念，引导全省文艺工作者在新的征程上，以更加自信的底气、更加昂扬的斗志、更加有力的行动，把红色资源利用好，把红色传统发扬好，</w:t>
      </w:r>
    </w:p>
    <w:p>
      <w:pPr>
        <w:ind w:left="0" w:right="0" w:firstLine="560"/>
        <w:spacing w:before="450" w:after="450" w:line="312" w:lineRule="auto"/>
      </w:pPr>
      <w:r>
        <w:rPr>
          <w:rFonts w:ascii="宋体" w:hAnsi="宋体" w:eastAsia="宋体" w:cs="宋体"/>
          <w:color w:val="000"/>
          <w:sz w:val="28"/>
          <w:szCs w:val="28"/>
        </w:rPr>
        <w:t xml:space="preserve">　　把红色基因传承好，不断推出更多人民群众喜闻乐见的文艺作品和创新开展形式多样的文化惠民活动，不断满足人民群众对美好生活的新期待，不断促进满足人民文化需求和增强人民精神力量相统一，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是一篇闪耀着马克思主义真理的光辉文献，是我们在新的历史时期进行伟大斗争的政治宣言，必将指引着我们在中国特色社会主义伟大事业的道路上阔步前进。</w:t>
      </w:r>
    </w:p>
    <w:p>
      <w:pPr>
        <w:ind w:left="0" w:right="0" w:firstLine="560"/>
        <w:spacing w:before="450" w:after="450" w:line="312" w:lineRule="auto"/>
      </w:pPr>
      <w:r>
        <w:rPr>
          <w:rFonts w:ascii="宋体" w:hAnsi="宋体" w:eastAsia="宋体" w:cs="宋体"/>
          <w:color w:val="000"/>
          <w:sz w:val="28"/>
          <w:szCs w:val="28"/>
        </w:rPr>
        <w:t xml:space="preserve">　　习近平总书记“七一”重要讲话是一篇马克思主义纲领性文献，是新时代中国共产党人不忘初心、牢记使命的政治宣言，是我们党团结带领人民以史为鉴、开创未来的行动指南。学习贯彻习近平总书记“七一”重要讲话精神是我们学院党委和各级党组织当前和今后一个时期一项重大政治任务，引导广大党员干部群众切实把思想和行动统一到讲话精神上来，把学习成果转化为奋进新征程、建功新时代的实际行动。</w:t>
      </w:r>
    </w:p>
    <w:p>
      <w:pPr>
        <w:ind w:left="0" w:right="0" w:firstLine="560"/>
        <w:spacing w:before="450" w:after="450" w:line="312" w:lineRule="auto"/>
      </w:pPr>
      <w:r>
        <w:rPr>
          <w:rFonts w:ascii="宋体" w:hAnsi="宋体" w:eastAsia="宋体" w:cs="宋体"/>
          <w:color w:val="000"/>
          <w:sz w:val="28"/>
          <w:szCs w:val="28"/>
        </w:rPr>
        <w:t xml:space="preserve">　　我们将认真学习贯彻习近平总书记“七一”重要讲话精神，立足本职岗位，结合工作实际，做好保护传承，依托各类非物质文化遗产项目，设立一批特色鲜明、示范带动作用明显的非遗扶贫就业工坊，帮助贫困人口学习传统技艺，提高内生动力，促进就业增收。今后我们将加强培训，帮助非遗扶贫就业工坊提升传承水平;加强交流，帮助非遗扶贫就业工坊拓宽市场渠道;加强扶持，帮助非遗扶贫就业工坊提振发展信心。</w:t>
      </w:r>
    </w:p>
    <w:p>
      <w:pPr>
        <w:ind w:left="0" w:right="0" w:firstLine="560"/>
        <w:spacing w:before="450" w:after="450" w:line="312" w:lineRule="auto"/>
      </w:pPr>
      <w:r>
        <w:rPr>
          <w:rFonts w:ascii="宋体" w:hAnsi="宋体" w:eastAsia="宋体" w:cs="宋体"/>
          <w:color w:val="000"/>
          <w:sz w:val="28"/>
          <w:szCs w:val="28"/>
        </w:rPr>
        <w:t xml:space="preserve">　　认真学习了习近平总书记“七一”重要讲话，中国之所以能够实现从站起来、富起来到强起来的伟大飞跃，最根本的是有伟大、光荣、正确的中国共产党的领导。作为宣传思想文化战线的党员干部，站在“两个一百年”的历史交汇点，我们更应该坚定中国特色社会主义道路自信、理论自信、制度自信、文化自信，以“请党放心，强国有我”的使命和担当，扎根人民，书写时代，在平凡的岗位上贡献自己的全部智慧和力量，用更多的精品力作讲好中国故事，展示大国风采。</w:t>
      </w:r>
    </w:p>
    <w:p>
      <w:pPr>
        <w:ind w:left="0" w:right="0" w:firstLine="560"/>
        <w:spacing w:before="450" w:after="450" w:line="312" w:lineRule="auto"/>
      </w:pPr>
      <w:r>
        <w:rPr>
          <w:rFonts w:ascii="黑体" w:hAnsi="黑体" w:eastAsia="黑体" w:cs="黑体"/>
          <w:color w:val="000000"/>
          <w:sz w:val="36"/>
          <w:szCs w:val="36"/>
          <w:b w:val="1"/>
          <w:bCs w:val="1"/>
        </w:rPr>
        <w:t xml:space="preserve">第3篇: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第4篇: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庆祝中国共产党成立100周年大会7月1日上午8时在北京天安门广场隆重举行。中共中央总书记、国家主席、中央军委主席习近平将发表重要讲话。习近平总书记在讲话中提出以史为鉴，开创未来。</w:t>
      </w:r>
    </w:p>
    <w:p>
      <w:pPr>
        <w:ind w:left="0" w:right="0" w:firstLine="560"/>
        <w:spacing w:before="450" w:after="450" w:line="312" w:lineRule="auto"/>
      </w:pPr>
      <w:r>
        <w:rPr>
          <w:rFonts w:ascii="宋体" w:hAnsi="宋体" w:eastAsia="宋体" w:cs="宋体"/>
          <w:color w:val="000"/>
          <w:sz w:val="28"/>
          <w:szCs w:val="28"/>
        </w:rPr>
        <w:t xml:space="preserve">　　欲知大道，必先为史。我们党的一百年，是矢志践行初心使命的一百年，是筚路蓝缕奠基立业的一百年，是创造辉煌开辟未来的一百年。讲好党的故事，党员干部可以更加深刻地领悟到中国共产党为什么“能”、马克思主义为什么“行”、中国特色社会主义为什么“好”的真谛，不断坚定理想信念，强化初心使命，发扬斗争精神，凝聚奋进力量，奋力谱写新时代更加出彩的绚丽篇章。</w:t>
      </w:r>
    </w:p>
    <w:p>
      <w:pPr>
        <w:ind w:left="0" w:right="0" w:firstLine="560"/>
        <w:spacing w:before="450" w:after="450" w:line="312" w:lineRule="auto"/>
      </w:pPr>
      <w:r>
        <w:rPr>
          <w:rFonts w:ascii="宋体" w:hAnsi="宋体" w:eastAsia="宋体" w:cs="宋体"/>
          <w:color w:val="000"/>
          <w:sz w:val="28"/>
          <w:szCs w:val="28"/>
        </w:rPr>
        <w:t xml:space="preserve">　　讲好党的故事，传承信仰坚定、对党忠诚的政治品格。首关不过，余关莫论。信仰坚定是党员干部的“立身之本”，对党忠诚是党员干部的根本政治担当。百年党史孕育出无数信仰坚定、对党忠诚的英雄人物。无论是“砍头不要紧，只有主义真”的夏明翰，还是“未惜头颅新故国，甘将热血沃中华”的赵一曼，他们以生命赴使命，用热血铸忠诚，誓死捍卫心中那份坚定的革命信仰。新时代的党员干部要学好党的历史，讲好党的故事，在政治历练、思想淬炼、实践锻炼中提高政治站位，把准政治方向，在大是大非面前保持政治清醒，让理想信念更牢，思想境界更高，党性修养更纯，做到“风雨不动安如山”。</w:t>
      </w:r>
    </w:p>
    <w:p>
      <w:pPr>
        <w:ind w:left="0" w:right="0" w:firstLine="560"/>
        <w:spacing w:before="450" w:after="450" w:line="312" w:lineRule="auto"/>
      </w:pPr>
      <w:r>
        <w:rPr>
          <w:rFonts w:ascii="宋体" w:hAnsi="宋体" w:eastAsia="宋体" w:cs="宋体"/>
          <w:color w:val="000"/>
          <w:sz w:val="28"/>
          <w:szCs w:val="28"/>
        </w:rPr>
        <w:t xml:space="preserve">　　讲好党的故事，厚植坚守本心、一心为民的深厚情怀。落其实者思其树，饮其流者怀其源。自中国共产党成立之日起，“为中国人民谋幸福，为中华民族谋复兴”始终是共产党人不变的初心和使命。长征时期，三名女红军在自己缺衣少食的情况下始终心系群众，剪下自己的“半条棉被”送给老百姓;“生也沙丘，死也沙丘”的原兰考书记焦裕禄即使病重也依然坚守在治沙一线……这些感人至深的故事无不体现着共产党人矢志不渝、为民奉献的精神品格。广大党员干部要讲好党的故事，讲好英雄的故事，在实践中不断厚植“先天下之忧而忧，后天下之乐而乐”的为民情怀，砥砺“些小吾曹州县吏，一枝一叶总关情”的为民初心，尽心尽力解决人民群众关心的“急难愁盼”问题，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讲好党的故事，赓续敢于斗争、善于斗争的红色基因。中国共产党的历史就是一部伟大的斗争史。敢于斗争是我们党的鲜明品格。从抗日战争、解放战争到改革开放，我们始终坚持斗争、敢于斗争、善于斗争，以“功成不必在我”的精神境界和“功成必定有我”的历史担当换来如今和平稳定、繁荣发展的大好局面。广大党员干部要讲好党的故事，从红色故事中汲取精神力量，赓续敢于斗争、善于斗争的红色基因，激发党员干部的爱党爱国之志和奋进奋发之力，以永不懈怠的精神状态、踔厉风发的先行姿态、实干苦干的工作作风，一张蓝图绘到底，一茬接着一茬干，让民族复兴的希望在心中升腾，让全民奋进的力量在脚下汇聚，携手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第5篇: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　　&gt;一、深刻理解建党精神的核心要义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　　（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　　（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　　（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　　&gt;二、准确把握建党精神的本质内涵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　　（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　　（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&gt;三、全力弘扬伟大建党精神，推进各项事业不断前进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　　（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　　（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　　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　　奋进新征程建业新时代</w:t>
      </w:r>
    </w:p>
    <w:p>
      <w:pPr>
        <w:ind w:left="0" w:right="0" w:firstLine="560"/>
        <w:spacing w:before="450" w:after="450" w:line="312" w:lineRule="auto"/>
      </w:pPr>
      <w:r>
        <w:rPr>
          <w:rFonts w:ascii="黑体" w:hAnsi="黑体" w:eastAsia="黑体" w:cs="黑体"/>
          <w:color w:val="000000"/>
          <w:sz w:val="36"/>
          <w:szCs w:val="36"/>
          <w:b w:val="1"/>
          <w:bCs w:val="1"/>
        </w:rPr>
        <w:t xml:space="preserve">第6篇: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宣讲“七一”重要讲话，一定要明白“学什么”、弄清“怎么学”、确保“学得好”，要深刻阐述习近平总书记“七一”重要讲话的重大意义、主要内容和丰富内涵，深入解读中国共产党百年奋斗的光辉历程、伟大成就、宝贵经验和实践启示，解读好伟大建党精神的深刻内涵和时代价值，解读好在新征程上以史为鉴、开创未来的根本要求，进一步深化广大党员干部对习近平总书记“七一”重要讲话精神的理解和把握。</w:t>
      </w:r>
    </w:p>
    <w:p>
      <w:pPr>
        <w:ind w:left="0" w:right="0" w:firstLine="560"/>
        <w:spacing w:before="450" w:after="450" w:line="312" w:lineRule="auto"/>
      </w:pPr>
      <w:r>
        <w:rPr>
          <w:rFonts w:ascii="宋体" w:hAnsi="宋体" w:eastAsia="宋体" w:cs="宋体"/>
          <w:color w:val="000"/>
          <w:sz w:val="28"/>
          <w:szCs w:val="28"/>
        </w:rPr>
        <w:t xml:space="preserve">　　&gt;一、明白“学什么”，全面把握习近平总书记“七一”重要讲话精神。</w:t>
      </w:r>
    </w:p>
    <w:p>
      <w:pPr>
        <w:ind w:left="0" w:right="0" w:firstLine="560"/>
        <w:spacing w:before="450" w:after="450" w:line="312" w:lineRule="auto"/>
      </w:pPr>
      <w:r>
        <w:rPr>
          <w:rFonts w:ascii="宋体" w:hAnsi="宋体" w:eastAsia="宋体" w:cs="宋体"/>
          <w:color w:val="000"/>
          <w:sz w:val="28"/>
          <w:szCs w:val="28"/>
        </w:rPr>
        <w:t xml:space="preserve">　　中国共产党在百年的历史进程中，始终重视并时刻强调精神的力量。毛泽东同志曾经讲，“人是要有一点精神的”。邓小平同志不仅提出“精神动力”一词，还归纳了中国共产党在长期革命战争中形成的、在社会主义建设中要发扬的“五种精神”。习近平同志指出：“精神是一个民族赖以长</w:t>
      </w:r>
    </w:p>
    <w:p>
      <w:pPr>
        <w:ind w:left="0" w:right="0" w:firstLine="560"/>
        <w:spacing w:before="450" w:after="450" w:line="312" w:lineRule="auto"/>
      </w:pPr>
      <w:r>
        <w:rPr>
          <w:rFonts w:ascii="宋体" w:hAnsi="宋体" w:eastAsia="宋体" w:cs="宋体"/>
          <w:color w:val="000"/>
          <w:sz w:val="28"/>
          <w:szCs w:val="28"/>
        </w:rPr>
        <w:t xml:space="preserve">　　久生存的灵魂，唯有精神上达到一定的高度，这个民族才能在历史的洪流中屹立不倒、奋勇向前。”“七一”重要讲话，从 7200 多字中，系统回顾了中国共产党成立一百年来，团结带领全国各族人民开辟的伟大道路、创造的伟大事业、取得的伟大成就;无论是以豪迈的自信、激昂的壮志，庄严宣告实现了第一个百年奋斗目标、全面建成了小康社会，郑重宣示坚持和发展新时代中国特色社会主义、向全面建成社会主义现代化强国的第二个百年奋斗目标迈进的坚定决心，还是深刻阐述以史为鉴、开创未来的根本要求，向全体党员发出了为党和人民争取更大光荣的伟大号召。我们一定要把握好以下“七一”重要讲话的内容：</w:t>
      </w:r>
    </w:p>
    <w:p>
      <w:pPr>
        <w:ind w:left="0" w:right="0" w:firstLine="560"/>
        <w:spacing w:before="450" w:after="450" w:line="312" w:lineRule="auto"/>
      </w:pPr>
      <w:r>
        <w:rPr>
          <w:rFonts w:ascii="宋体" w:hAnsi="宋体" w:eastAsia="宋体" w:cs="宋体"/>
          <w:color w:val="000"/>
          <w:sz w:val="28"/>
          <w:szCs w:val="28"/>
        </w:rPr>
        <w:t xml:space="preserve">　　“一个主题”：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两大历史任务”：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　　“两个万岁”：伟大、光荣、正确的中国共产党万岁!</w:t>
      </w:r>
    </w:p>
    <w:p>
      <w:pPr>
        <w:ind w:left="0" w:right="0" w:firstLine="560"/>
        <w:spacing w:before="450" w:after="450" w:line="312" w:lineRule="auto"/>
      </w:pPr>
      <w:r>
        <w:rPr>
          <w:rFonts w:ascii="宋体" w:hAnsi="宋体" w:eastAsia="宋体" w:cs="宋体"/>
          <w:color w:val="000"/>
          <w:sz w:val="28"/>
          <w:szCs w:val="28"/>
        </w:rPr>
        <w:t xml:space="preserve">　　伟大、光荣、英雄的中国人民万岁!</w:t>
      </w:r>
    </w:p>
    <w:p>
      <w:pPr>
        <w:ind w:left="0" w:right="0" w:firstLine="560"/>
        <w:spacing w:before="450" w:after="450" w:line="312" w:lineRule="auto"/>
      </w:pPr>
      <w:r>
        <w:rPr>
          <w:rFonts w:ascii="宋体" w:hAnsi="宋体" w:eastAsia="宋体" w:cs="宋体"/>
          <w:color w:val="000"/>
          <w:sz w:val="28"/>
          <w:szCs w:val="28"/>
        </w:rPr>
        <w:t xml:space="preserve">　　“三个绝不”：任何想把中国共产党同中国人民分割开来、对立起来的企图，都是绝不会得逞的!9500 多万中国共产党人不答应!14 亿多中国人民也不答应!我们积极学习借鉴人类文明的一切有益成果，欢迎一切有益的建议和善意的批评，但我们绝不接受“教师爷”般颐指气使的说教!中国人民也绝不允许任何外来势力欺负、压迫、奴役我们，谁妄想这样干，必将在 14 亿多中国人民用血肉筑成的钢铁长城面前碰得头破血流!</w:t>
      </w:r>
    </w:p>
    <w:p>
      <w:pPr>
        <w:ind w:left="0" w:right="0" w:firstLine="560"/>
        <w:spacing w:before="450" w:after="450" w:line="312" w:lineRule="auto"/>
      </w:pPr>
      <w:r>
        <w:rPr>
          <w:rFonts w:ascii="宋体" w:hAnsi="宋体" w:eastAsia="宋体" w:cs="宋体"/>
          <w:color w:val="000"/>
          <w:sz w:val="28"/>
          <w:szCs w:val="28"/>
        </w:rPr>
        <w:t xml:space="preserve">　　“三个不变”：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“三个深刻改变”：中国产生了共产党，这是开天辟地的大事变，深刻改变了近代以后中华民族发展的方向和进程，深刻改变了中国人民和中华民族的前途和命运，深刻改变了世界发展的趋势和格局。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黑体" w:hAnsi="黑体" w:eastAsia="黑体" w:cs="黑体"/>
          <w:color w:val="000000"/>
          <w:sz w:val="36"/>
          <w:szCs w:val="36"/>
          <w:b w:val="1"/>
          <w:bCs w:val="1"/>
        </w:rPr>
        <w:t xml:space="preserve">第7篇: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深刻阐述了开展党史学习教育的重大意义，系统回答了为什么学、学什么、怎么学等一系列重大问题，为我们开展好党史学习教育指明了方向、提供了根本遵循。作为一名非党领导干部，结合工作实际谈下个人的体会。</w:t>
      </w:r>
    </w:p>
    <w:p>
      <w:pPr>
        <w:ind w:left="0" w:right="0" w:firstLine="560"/>
        <w:spacing w:before="450" w:after="450" w:line="312" w:lineRule="auto"/>
      </w:pPr>
      <w:r>
        <w:rPr>
          <w:rFonts w:ascii="宋体" w:hAnsi="宋体" w:eastAsia="宋体" w:cs="宋体"/>
          <w:color w:val="000"/>
          <w:sz w:val="28"/>
          <w:szCs w:val="28"/>
        </w:rPr>
        <w:t xml:space="preserve">　　一是加强学习，坚定政治信念。要深入学习贯彻习近平总书记在庆祝中国共产党成立100周年大会上的重要讲话，深学细悟、反复研读、逐字消化讲话精神，常学常新、常悟常进、常践常得，不断加深对国家发展历史方位、阶段特征、指导理论、战略任务的理解把握，切实做到学懂弄通做实、筑牢思想根基，自觉做习近平新时代中国特色社会主义思想的坚定信仰者、有力传播者、忠诚实践者。要修好党史“必修课”，从党的百年光辉历史中汲取智慧和力量，更加坚定高举习近平新时代中国特色社会主义思想伟大旗帜，坚决维护习近平总书记在党中央和全党的核心地位、维护党中央权威和集中统一领导，自觉在思想上政治上行动上同习近平同志为核心的党中央保持高度一致。要以习近平新时代中国特色社会主义思想为指导，进一步增强“四个意识”、坚定“四个自信”、做到“两个维护”，坚持党的基本理论、基本路线、基本方略，统筹推进“五位一体”总体布局、协调推进“四个全面”战略布局，全面做好改革发展稳定各项工作。</w:t>
      </w:r>
    </w:p>
    <w:p>
      <w:pPr>
        <w:ind w:left="0" w:right="0" w:firstLine="560"/>
        <w:spacing w:before="450" w:after="450" w:line="312" w:lineRule="auto"/>
      </w:pPr>
      <w:r>
        <w:rPr>
          <w:rFonts w:ascii="宋体" w:hAnsi="宋体" w:eastAsia="宋体" w:cs="宋体"/>
          <w:color w:val="000"/>
          <w:sz w:val="28"/>
          <w:szCs w:val="28"/>
        </w:rPr>
        <w:t xml:space="preserve">　　二是改变作风，筑牢为民情怀。要坚持全心全意为人民服务的根本宗旨。践行以人民为中心的发展思想，坚持不懈为群众办实事做好事，着力解决群众急难愁盼问题。以高度的事业心和责任感对待工作，高标准、严要求、创造性地抓好政协分管工作以及党派工作。切实改变工作作风，大兴调研之风，勤谋善政，抓住事关经济发展和百姓普遍关心的热难点问题，把群众满意不满意作为判断自己工作得失的标准，深入基层，深入群众，深入一线，多听基层群众、政协委员的呼声，当好人民的勤务员。</w:t>
      </w:r>
    </w:p>
    <w:p>
      <w:pPr>
        <w:ind w:left="0" w:right="0" w:firstLine="560"/>
        <w:spacing w:before="450" w:after="450" w:line="312" w:lineRule="auto"/>
      </w:pPr>
      <w:r>
        <w:rPr>
          <w:rFonts w:ascii="宋体" w:hAnsi="宋体" w:eastAsia="宋体" w:cs="宋体"/>
          <w:color w:val="000"/>
          <w:sz w:val="28"/>
          <w:szCs w:val="28"/>
        </w:rPr>
        <w:t xml:space="preserve">　　三是积极作为，认真履职尽责。习总书记在庆祝中国共产党成立100周年大会上的重要讲话是一次深刻的思想党课，也是一场全面的精神洗礼。作为一名80后非党领导干部，要立足新发展阶段，贯彻新发展理念，构建新发展格局，推动高质量发展。把所学、所思、所悟用在解决实际问题上，积极主动干工作，切实履职尽职，发挥好参谋助手作用。一是围绕全市党政中心工作，紧盯疫情防控、生态环境、乡村振兴等问题，深入开展视察调研，积极建言献策，助推市委、市政府工作部署落实；二是按照“三下四帮”和“五带五围绕”的要求，践行“一线工作法”深入企业、农村、街道等，体察民情，倾听民声，多为群众鼓与呼。及时反映百姓心声，积极解决好群众的生活困难和问题。三是积极组织民建会员主动参与社会服务活动，就群众身边的热点、难点问题进行调查研究，反映社情民意，不断助推我市经济社会追赶超越。四是鼓励广大政协委员发扬忧国忧民、勇于担当、敢于直言的精神，对当前经济社会发展中存在的矛盾和问题，对人民群众的疾苦呼声，实事求是地提出具有针对性、建设性的意见建议。积极创造讲真话的条件和环境，坚持求同存异的原则，倡导知无不言、言无不尽，营造团结民主、集思广益、生动活泼的参政议政环境。</w:t>
      </w:r>
    </w:p>
    <w:p>
      <w:pPr>
        <w:ind w:left="0" w:right="0" w:firstLine="560"/>
        <w:spacing w:before="450" w:after="450" w:line="312" w:lineRule="auto"/>
      </w:pPr>
      <w:r>
        <w:rPr>
          <w:rFonts w:ascii="宋体" w:hAnsi="宋体" w:eastAsia="宋体" w:cs="宋体"/>
          <w:color w:val="000"/>
          <w:sz w:val="28"/>
          <w:szCs w:val="28"/>
        </w:rPr>
        <w:t xml:space="preserve">　　四是廉洁自律，干净做人干事。习近平总书记强调，中国共产党历来重视党史学习教育，注重用党的奋斗历程和伟大成就鼓舞斗志、明确方向，用党的光荣传统和优良作风坚定信念、凝聚力量，用党的实践创造和历史经验启迪智慧、砥砺品格。作为一名非党县处级领导干部，应以身作则，率先垂范，认真学习中省市关于廉洁从政各项规定及违规收受礼金等文件，不断提高自律能力，练好自省“内功”，严格执行八项规定及实施细则，做到慎始、慎终、慎独、慎微。坚持“两个务必”，发扬艰苦奋斗、勤俭节约的优良传统，坚决反对铺张浪费行为。加强从政道德和品行修养，不忘初心，严于律己，从工作、生活中的每件小事做起，勿以善小而不为，勿以恶小而为之，干净做人，认真干事，推动各项工作全面落实。</w:t>
      </w:r>
    </w:p>
    <w:p>
      <w:pPr>
        <w:ind w:left="0" w:right="0" w:firstLine="560"/>
        <w:spacing w:before="450" w:after="450" w:line="312" w:lineRule="auto"/>
      </w:pPr>
      <w:r>
        <w:rPr>
          <w:rFonts w:ascii="黑体" w:hAnsi="黑体" w:eastAsia="黑体" w:cs="黑体"/>
          <w:color w:val="000000"/>
          <w:sz w:val="36"/>
          <w:szCs w:val="36"/>
          <w:b w:val="1"/>
          <w:bCs w:val="1"/>
        </w:rPr>
        <w:t xml:space="preserve">第8篇: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以深邃的历史眼光和宽广的时代视野，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全面履行自然资源职责，推动自然资源工作高质量发展，具有十分重大而深远的意义。深入学习领会讲话精神，我认为要做好以下几点。</w:t>
      </w:r>
    </w:p>
    <w:p>
      <w:pPr>
        <w:ind w:left="0" w:right="0" w:firstLine="560"/>
        <w:spacing w:before="450" w:after="450" w:line="312" w:lineRule="auto"/>
      </w:pPr>
      <w:r>
        <w:rPr>
          <w:rFonts w:ascii="宋体" w:hAnsi="宋体" w:eastAsia="宋体" w:cs="宋体"/>
          <w:color w:val="000"/>
          <w:sz w:val="28"/>
          <w:szCs w:val="28"/>
        </w:rPr>
        <w:t xml:space="preserve">　　一要把深入学习贯彻习近平总书记在庆祝中国共产党成立100周年大会上的重要讲话精神作为当前首要政治任务，作为现阶段党史学习教育的重中之重，与学习习近平总书记在党史学习教育动员大会上的重要讲话精神、第三次新疆工作座谈会精神结合起来，原原本本读讲话原文，深入思考，联系工作、联系实际、联系自己，寻找差距，努力提高做好自然资源工作的能力水平。二要深刻学习领会党在百年奋斗中取得的辉煌历史成就。中国共产党带领人民创造了新民主主义革命、社会主义革命和建设、改革开放和社会主义现代化建设、新时代中国特色社会主义的伟大成就，充分证明，历史和人民选择了中国共产党、选择了社会主义，实践也充分证明，中国共产党没有辜负人民，没有辜负社会主义。三要深刻学习领会毫不动摇坚持党的全面领导，更加自觉地不忘初心、牢记使命，进一步增强“四个意识”、坚定“四个自信”、做到“两个维护”。四要深刻学习领会伟大建党精神，继续弘扬光荣传统、赓续红色血脉、锤炼政治品格，更好担负起实现中华民族伟大复兴这个时代重任，矢志不渝地为之奋斗、为之牺牲、为之创造。五要深刻学习领会以史为鉴、开创未来“九个必须”的重大要求，践行以人民为中心的发展思想，立足新发展阶段，完整、准确、全面贯彻新发展理念，构建新发展格局，坚持人与自然和谐共生，着眼于永续发展，继承弘扬光荣传统，主动担当作为，扎实做好自然资源各项工作。</w:t>
      </w:r>
    </w:p>
    <w:p>
      <w:pPr>
        <w:ind w:left="0" w:right="0" w:firstLine="560"/>
        <w:spacing w:before="450" w:after="450" w:line="312" w:lineRule="auto"/>
      </w:pPr>
      <w:r>
        <w:rPr>
          <w:rFonts w:ascii="黑体" w:hAnsi="黑体" w:eastAsia="黑体" w:cs="黑体"/>
          <w:color w:val="000000"/>
          <w:sz w:val="36"/>
          <w:szCs w:val="36"/>
          <w:b w:val="1"/>
          <w:bCs w:val="1"/>
        </w:rPr>
        <w:t xml:space="preserve">第9篇: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　　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　　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二是进一步加强干部队伍建设。要积极响应习近平总书记对全体党员干部“牢记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　　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　　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第10篇: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今天上午庆祝中国共产党成立100周年大会，习近平总书记代表党和人民认真宣布经过全党全国各族人民的持续奋斗，我们实现了第一个百年奋斗目标，在中华大地全面建设了小康社会，历史上解决了绝对贫困的问题，意气风向全面建设社会主义现代化强国的第二个百年奋斗目标。习近平总书记的讲话鼓舞人心，振奋人心，凝聚人心，以历史为鉴，开创未来，全面建设社会主义现代化国家的新胜利，实现中华民族伟大复兴的中国梦明确了方向。结合实际情况，谈几点个人经验。</w:t>
      </w:r>
    </w:p>
    <w:p>
      <w:pPr>
        <w:ind w:left="0" w:right="0" w:firstLine="560"/>
        <w:spacing w:before="450" w:after="450" w:line="312" w:lineRule="auto"/>
      </w:pPr>
      <w:r>
        <w:rPr>
          <w:rFonts w:ascii="宋体" w:hAnsi="宋体" w:eastAsia="宋体" w:cs="宋体"/>
          <w:color w:val="000"/>
          <w:sz w:val="28"/>
          <w:szCs w:val="28"/>
        </w:rPr>
        <w:t xml:space="preserve">　　&gt;一、坚定理想信念，矢志不渝坚持党的全面领导。</w:t>
      </w:r>
    </w:p>
    <w:p>
      <w:pPr>
        <w:ind w:left="0" w:right="0" w:firstLine="560"/>
        <w:spacing w:before="450" w:after="450" w:line="312" w:lineRule="auto"/>
      </w:pPr>
      <w:r>
        <w:rPr>
          <w:rFonts w:ascii="宋体" w:hAnsi="宋体" w:eastAsia="宋体" w:cs="宋体"/>
          <w:color w:val="000"/>
          <w:sz w:val="28"/>
          <w:szCs w:val="28"/>
        </w:rPr>
        <w:t xml:space="preserve">　　没有共产党，就没有新中国，有了共产党，中国的面貌就会焕然一新，这是中华民族一个世纪沧桑发生的最根本的结论。100年来，中国共产党带领全国各族人民斩棘，创造了惊天动地、波澜壮阔的历史，取得了引人注目的成果。特别是党的十八大以来，中国特色社会主义进入了新时代，在党的全面领导下，党和国家事业取得了历史成果，发生了历史性的变革。这些都是我们党真正能保持生命力和先进性的党，经过一百年的苦难，千锤百炼更加坚强，从数十名党员到今天的9514.8万党员，充分证明了中国共产党始终具有强大的生命力、凝聚力、呼吁力，是引领人们实现中华民族伟大复兴的核心力量。</w:t>
      </w:r>
    </w:p>
    <w:p>
      <w:pPr>
        <w:ind w:left="0" w:right="0" w:firstLine="560"/>
        <w:spacing w:before="450" w:after="450" w:line="312" w:lineRule="auto"/>
      </w:pPr>
      <w:r>
        <w:rPr>
          <w:rFonts w:ascii="宋体" w:hAnsi="宋体" w:eastAsia="宋体" w:cs="宋体"/>
          <w:color w:val="000"/>
          <w:sz w:val="28"/>
          <w:szCs w:val="28"/>
        </w:rPr>
        <w:t xml:space="preserve">　　&gt;二、始终把心系在人民身上，为民服务的初心。</w:t>
      </w:r>
    </w:p>
    <w:p>
      <w:pPr>
        <w:ind w:left="0" w:right="0" w:firstLine="560"/>
        <w:spacing w:before="450" w:after="450" w:line="312" w:lineRule="auto"/>
      </w:pPr>
      <w:r>
        <w:rPr>
          <w:rFonts w:ascii="宋体" w:hAnsi="宋体" w:eastAsia="宋体" w:cs="宋体"/>
          <w:color w:val="000"/>
          <w:sz w:val="28"/>
          <w:szCs w:val="28"/>
        </w:rPr>
        <w:t xml:space="preserve">　　习近平总书记强调，江山是人民，人民是江山，打江山，守江山，守护人民的心。中国共产党的基础是人民，血脉是人民，力量是人民。这要求我们坚持政治，把全心全意为人民服务的宗旨融入工作的各个方面。必须坚持人民的立场。要始终与人民站在一起，真正为大众、一切依赖大众，自觉地站在人民大众的立场上决定问题，以大众满意度为衡量我们工作的基本标准。第二，保持与人民群众的血肉联系。我党最大的政治优势是与大众密切相关</w:t>
      </w:r>
    </w:p>
    <w:p>
      <w:pPr>
        <w:ind w:left="0" w:right="0" w:firstLine="560"/>
        <w:spacing w:before="450" w:after="450" w:line="312" w:lineRule="auto"/>
      </w:pPr>
      <w:r>
        <w:rPr>
          <w:rFonts w:ascii="宋体" w:hAnsi="宋体" w:eastAsia="宋体" w:cs="宋体"/>
          <w:color w:val="000"/>
          <w:sz w:val="28"/>
          <w:szCs w:val="28"/>
        </w:rPr>
        <w:t xml:space="preserve">　　执政后的最大危险是脱离群众，我们要始终保持同人民群众的血肉联系，不断增强同人民群众的感情，始终把群众呼声作为第一信号，把群众需要作为第一选择，把群众利益放在第一位置，把群众满意作为第一标准，与人民心心相印、与人民同甘共苦、与人民团结奋斗。三要着力解决人民群众急难愁盼问题。能不能听民声、解民忧、纾民困，这是检验我们工作成效的根本标准，我们要认真履行好人民群众赋予我们的权力和责任，时刻把群众的安危冷暖放在心上，善于倾听来自基层一线、田间地头的声音，在与群众的良性互动中，真正实现心往一起想、劲往一起使，充分满足群众合理诉求，最大限度增进民生福祉，让群众享受到实实在在的政策红利。</w:t>
      </w:r>
    </w:p>
    <w:p>
      <w:pPr>
        <w:ind w:left="0" w:right="0" w:firstLine="560"/>
        <w:spacing w:before="450" w:after="450" w:line="312" w:lineRule="auto"/>
      </w:pPr>
      <w:r>
        <w:rPr>
          <w:rFonts w:ascii="宋体" w:hAnsi="宋体" w:eastAsia="宋体" w:cs="宋体"/>
          <w:color w:val="000"/>
          <w:sz w:val="28"/>
          <w:szCs w:val="28"/>
        </w:rPr>
        <w:t xml:space="preserve">　　&gt;三、从百年党史中汲取干事创业力量</w:t>
      </w:r>
    </w:p>
    <w:p>
      <w:pPr>
        <w:ind w:left="0" w:right="0" w:firstLine="560"/>
        <w:spacing w:before="450" w:after="450" w:line="312" w:lineRule="auto"/>
      </w:pPr>
      <w:r>
        <w:rPr>
          <w:rFonts w:ascii="宋体" w:hAnsi="宋体" w:eastAsia="宋体" w:cs="宋体"/>
          <w:color w:val="000"/>
          <w:sz w:val="28"/>
          <w:szCs w:val="28"/>
        </w:rPr>
        <w:t xml:space="preserve">　　这100年，既是一个政党艰苦奋斗的100年，更是一个民族走向振兴的100年，是我们党坚持为人民执政、靠人民执政，领导全国各族人民为实现国家繁荣富强、人民幸福富裕、民族全面振兴不懈奋斗的100年。我们要从党的百年历史中汲取力量，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在新时代的征程上，百年党史铸就丰功伟绩，目标宏伟必须万众一心。我们要更加紧密团结在以习近平同志为核心的党中央周围，不忘初心、牢记使命，以史为鉴、开创未来，为实现全面建成社会主义现代化强国、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第11篇: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根据理论学习中心组集中安排，近几日，我深入学习了习近平总书记在庆祝中国共产党成立100周年大会上的重要讲话精神。总书记的重要讲话，展示了百年大党的历史自信、解读了中国特色的成功密码、彰显了始终为民的不变初心，是中国共产党百年奋斗历程的宏阔总结，是中华民族伟大复兴进入不可逆转历史进程的时代宣言，是迈向全面建成社会主义现代化强国新征程的豪迈宣言，是中国共产党人团结带领中国人民开启新征程的庄严动员，具有强大的思想震撼力、时代感召力和实践指引力。</w:t>
      </w:r>
    </w:p>
    <w:p>
      <w:pPr>
        <w:ind w:left="0" w:right="0" w:firstLine="560"/>
        <w:spacing w:before="450" w:after="450" w:line="312" w:lineRule="auto"/>
      </w:pPr>
      <w:r>
        <w:rPr>
          <w:rFonts w:ascii="宋体" w:hAnsi="宋体" w:eastAsia="宋体" w:cs="宋体"/>
          <w:color w:val="000"/>
          <w:sz w:val="28"/>
          <w:szCs w:val="28"/>
        </w:rPr>
        <w:t xml:space="preserve">　　通过逐字逐句深学细读，我对中国共产党为什么“能”、马克思主义为什么“行”、中国特色社会主义为什么“好”有了更加清晰的认知和判断，更加坚定了在新的征程上勇扛红旗、争建新功的使命感和责任感。下面，结合组工工作实际，就如何带头贯彻落实好总书记重要讲话精神，以坚定的意志、清醒的头脑、锵铿的步伐走好新时代的长征路和赶考路，简要谈谈以下几点认识和体会：</w:t>
      </w:r>
    </w:p>
    <w:p>
      <w:pPr>
        <w:ind w:left="0" w:right="0" w:firstLine="560"/>
        <w:spacing w:before="450" w:after="450" w:line="312" w:lineRule="auto"/>
      </w:pPr>
      <w:r>
        <w:rPr>
          <w:rFonts w:ascii="宋体" w:hAnsi="宋体" w:eastAsia="宋体" w:cs="宋体"/>
          <w:color w:val="000"/>
          <w:sz w:val="28"/>
          <w:szCs w:val="28"/>
        </w:rPr>
        <w:t xml:space="preserve">　　一是要在学深悟透做实上带好头、作表率，自觉做习近平新时代中国特色社会主义思想的坚定信仰者和忠实实践者。组工干部是管党员的党员，管干部的干部，学习贯彻习近平总书记七一重要讲话精神，必须先学一步，学深一层。作为组织部长，要自觉把学习贯彻落实习近平总书记“七一”重要讲话精神作为当前和今后一个时期的重大政治任务抓紧抓实抓好，切实在真学真信真用上带好头、作表率。一是要做到在思想认识上紧紧紧随。要把学习习近平总书记重要讲话精神作为下半年党史学习教育的工作主线，作为学史增信的理论指南和重要抓手，指导全县各级党组织集中学、全县党员干部自觉学，通过学习深刻体悟习近平总书记讲话精神中的远见卓识、政治智慧、使命担当以及为民情怀，把学习成果内化为政治信仰和精神追求，外化为担当为民清廉的自觉行动，进一步坚定文化自信，增强认同核心、信仰核心的思想自觉。二是要做到政治上得清醒坚定。要把总书记重要讲话精神作为破解难题、实现高质量发展的制胜法宝，把学习过程中激发出的责任担当，转化为坚定理想信念、修炼党性心性、忠诚履职尽责的思想自觉和实际行动，坚定自觉地做到“两个维护”，通过总书记讲话精神的掌舵领航引领新时代组工工作行稳致远。三是要做到行动上的捍卫拥护。推进党的建设新的伟大工程，组织部门承担了重要的职能职责，全体组工干部必须按照党中央要求，在狠抓工作落实上下功夫，以习近平总书记“七一讲话”精神为指引，扎实做好县乡领导班子换届、深化人才发展体制机制改革和抓党建促乡村振兴等当前重点工作，通过党建引领基层社会治理、党建引领乡村治理促乡村振兴等具体任务，在严密党的组织体系，建设德才兼备的高素质干部队伍等方面推陈出新，再创佳绩，扎实推动组织工作高质量发展。</w:t>
      </w:r>
    </w:p>
    <w:p>
      <w:pPr>
        <w:ind w:left="0" w:right="0" w:firstLine="560"/>
        <w:spacing w:before="450" w:after="450" w:line="312" w:lineRule="auto"/>
      </w:pPr>
      <w:r>
        <w:rPr>
          <w:rFonts w:ascii="宋体" w:hAnsi="宋体" w:eastAsia="宋体" w:cs="宋体"/>
          <w:color w:val="000"/>
          <w:sz w:val="28"/>
          <w:szCs w:val="28"/>
        </w:rPr>
        <w:t xml:space="preserve">　　二是要牢固树立以人民为中心的工作理念，切实把习近平总书记重要讲话精神落在实处，化为推进工作高质量发展的强大力量。百年前行，我们党始终把人民放在心中最高位置，始终代表最广大人民根本利益，在“七一”讲话中，习近平总书记将带领中国人民不断为美好生活而奋斗作为“九个必须”的第二条，仅列在坚持中国共产党坚强领导之后，并重申了“打江山、守江山，守的是人民的心”的重要论断，充分彰显了崇高的为民情怀。组工工作是政治工作、人心工作，更要把“以人民为中心”融入到工作各个方面，落实到维护群众切身利益的实际行动中。下一步，要以习近平总书记重要讲话精神为强大动力，坚定不移践行以人民为中心的工作理念，结合“我为群众办实事”实践活动，督促各单位(部门)想群众之所想、急群众之所急、解群众之所困，全面提升就业、教育、医疗、养老、社保等公共服务水平，切实解决一批疑难复杂的重点民生诉求，办好一批实实在在的民生实事，在扎扎实实为群众办实事解难题的过程中，展示党史学习教育成效，展现党员干部良好形象，切实用“俯下身子、放下架子、撸起袖子”的行动，解民忧、纾民困、暖民心，用自己的“辛苦指数”换来人民群众的“幸福指数”。</w:t>
      </w:r>
    </w:p>
    <w:p>
      <w:pPr>
        <w:ind w:left="0" w:right="0" w:firstLine="560"/>
        <w:spacing w:before="450" w:after="450" w:line="312" w:lineRule="auto"/>
      </w:pPr>
      <w:r>
        <w:rPr>
          <w:rFonts w:ascii="宋体" w:hAnsi="宋体" w:eastAsia="宋体" w:cs="宋体"/>
          <w:color w:val="000"/>
          <w:sz w:val="28"/>
          <w:szCs w:val="28"/>
        </w:rPr>
        <w:t xml:space="preserve">　　三是要坚定不移践行高素质干部队伍建设之“责”，全力推动党员干部在新时代有新担当新作为。习近平总书记在讲话中强调“着力建设德才兼备的高素质干部队伍”。今年是实施“十四五”规划的开局之年，是全面建设社会主义现代化国家新征程的开启之年，也是县乡领导班子换届之年，加强高素质干部队伍建设，至关重要、意义重大。下一步，要以县乡领导班子换届为契机，切实以党的政治建设为统领，不断严密党的组织体系，着力建设德才兼备的高素质干部队伍，通过选准干部、配好班子、树好导向、换出干劲，广聚天下英才，塑造争相干事、竞相出彩的良好政治生态。四是要坚定不移学习和弘扬伟大建党精神，努力把每个基层党组织建设成为坚强战斗堡垒。习近平总书记在讲话中首次提出了伟大建党精神，并明确提出，推进新时代党的建设新的伟大工程，要“不断严密党的组织体系”。组织部门肩负着抓基层、打基础的重要职责，要率先学习和弘扬伟大建党精神，牢固树立大抓基层的鲜明导向，以提升组织力为重点，织密建强党的组织体系，推动基层组织建设全面进步、全面过硬。要持续夯实农村党建基础，着眼巩固拓展脱贫攻坚成果同乡村振兴有效衔接，探索行政新村运行机制，大力推进党建联合体、发展融合体、生活共同体“三位一体”建设，催生一批带动作用凸显的乡村振兴示范村。要坚持统筹谋划、分类指导、突出重点，在推进城市社区党建全域提升攻坚基础上，统筹推进机关、两新组织、学校等领域基层党建工作，不断提升党的组织和工作覆盖质量，让党旗在基层一线高高飘扬。要以改革创新的精神在抓基层打基础、抓班子带队伍、抓人才激活力、抓创新促发展上干在实处、走在前列，引导党员干部永葆“闯”的精神、“创”的劲头、“干”的作风，以“争当表率、争做示范、走在前列”的实际行动，为推动高质量发展提供坚强组织保障。</w:t>
      </w:r>
    </w:p>
    <w:p>
      <w:pPr>
        <w:ind w:left="0" w:right="0" w:firstLine="560"/>
        <w:spacing w:before="450" w:after="450" w:line="312" w:lineRule="auto"/>
      </w:pPr>
      <w:r>
        <w:rPr>
          <w:rFonts w:ascii="黑体" w:hAnsi="黑体" w:eastAsia="黑体" w:cs="黑体"/>
          <w:color w:val="000000"/>
          <w:sz w:val="36"/>
          <w:szCs w:val="36"/>
          <w:b w:val="1"/>
          <w:bCs w:val="1"/>
        </w:rPr>
        <w:t xml:space="preserve">第12篇: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　　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　　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　　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　　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　　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　　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第13篇: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以深邃的历史眼光和宽广的时代视野，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瞻远瞩、总揽全局，思想深刻、内涵丰富，体现了深远的战略考量、强烈的历史担当、真挚的为民情怀，是一篇闪耀着马克思主义真理光辉的纲领性文献，为全党全国各族人民向第二个百年奋斗目标迈进指明了前进方向、提供了根本遵循，对于我们全面履行自然资源职责，推动自然资源工作高质量发展，具有十分重大而深远的意义。深入学习领会讲话精神，我认为要做好以下几点。</w:t>
      </w:r>
    </w:p>
    <w:p>
      <w:pPr>
        <w:ind w:left="0" w:right="0" w:firstLine="560"/>
        <w:spacing w:before="450" w:after="450" w:line="312" w:lineRule="auto"/>
      </w:pPr>
      <w:r>
        <w:rPr>
          <w:rFonts w:ascii="宋体" w:hAnsi="宋体" w:eastAsia="宋体" w:cs="宋体"/>
          <w:color w:val="000"/>
          <w:sz w:val="28"/>
          <w:szCs w:val="28"/>
        </w:rPr>
        <w:t xml:space="preserve">　　一要把深入学习贯彻习近平总书记在庆祝中国共产党成立100周年大会上的重要讲话精神作为当前首要政治任务，作为现阶段党史学习教育的重中之重，与学习习近平总书记在党史学习教育动员大会上的重要讲话精神、第三次新疆工作座谈会精神结合起来，原原本本读讲话原文，深入思考，联系工作、联系实际、联系自己，寻找差距，努力提高做好自然资源工作的能力水平。二要深刻学习领会党在百年奋斗中取得的辉煌历史成就。中国共产党带领人民创造了新民主主义革命、社会主义革命和建设、改革开放和社会主义现代化建设、新时代中国特色社会主义的伟大成就，充分证明，历史和人民选择了中国共产党、选择了社会主义，实践也充分证明，中国共产党没有辜负人民，没有辜负社会主义。三要深刻学习领会毫不动摇坚持党的全面领导，更加自觉地不忘初心、牢记使命，进一步增强“四个意识”、坚定“四个自信”、做到“两个维护”。四要深刻学习领会伟大建党精神，继续弘扬光荣传统、赓续红色血脉、锤炼政治品格，更好担负起实现中华民族伟大复兴这个时代重任，矢志不渝地为之奋斗、为之牺牲、为之创造。五要深刻学习领会以史为鉴、开创未来“九个必须”的重大要求，践行以人民为中心的发展思想，立足新发展阶段，完整、准确、全面贯彻新发展理念，构建新发展格局，坚持人与自然和谐共生，着眼于永续发展，继承弘扬光荣传统，主动担当作为，扎实做好自然资源各项工作。</w:t>
      </w:r>
    </w:p>
    <w:p>
      <w:pPr>
        <w:ind w:left="0" w:right="0" w:firstLine="560"/>
        <w:spacing w:before="450" w:after="450" w:line="312" w:lineRule="auto"/>
      </w:pPr>
      <w:r>
        <w:rPr>
          <w:rFonts w:ascii="黑体" w:hAnsi="黑体" w:eastAsia="黑体" w:cs="黑体"/>
          <w:color w:val="000000"/>
          <w:sz w:val="36"/>
          <w:szCs w:val="36"/>
          <w:b w:val="1"/>
          <w:bCs w:val="1"/>
        </w:rPr>
        <w:t xml:space="preserve">第14篇: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一、通过专题学习，进一步加深了对中国共产党百年奋斗史“三个伟大成就”的认识理解，更加弄清楚了“中国共产党为什么能、马克思主义为什么行、中国特色社会主义为什么好”的问题。习总书记在“七一”重要讲话中，深情回顾了党的奋斗历史，百年来，我们党围绕“实现中华民族伟大复兴”这一主题，团结带领人民创造了新民主主义革命伟大成就、社会主义革命和建设伟大成就、改革开放和现代化建设伟大成就以及新时代中国特色社会主义的伟大成就“四个伟大成就”，将中华民族伟大复兴的中国梦推到了不可逆转的历史进程中，充分彰显出我们党的英明伟大和中国特色社会主义的强大优越性。通过这次学习，对这三个问题的答案有了更加清晰的理解，在思想深处进一步增强了“四个意识”、坚定了“四个自信”，今后将更加坚定不移践行“两个维护”。</w:t>
      </w:r>
    </w:p>
    <w:p>
      <w:pPr>
        <w:ind w:left="0" w:right="0" w:firstLine="560"/>
        <w:spacing w:before="450" w:after="450" w:line="312" w:lineRule="auto"/>
      </w:pPr>
      <w:r>
        <w:rPr>
          <w:rFonts w:ascii="宋体" w:hAnsi="宋体" w:eastAsia="宋体" w:cs="宋体"/>
          <w:color w:val="000"/>
          <w:sz w:val="28"/>
          <w:szCs w:val="28"/>
        </w:rPr>
        <w:t xml:space="preserve">　　二、通过专题学习，进一步加深了对中国共产党初心和使命的认识理解，更加清楚了“我是谁、为了谁、依靠谁”的问题。习总书记在讲话中强调，中国共产党一经诞生，就把“为人民谋幸福、为中华民族谋复兴”确立为自己的初心和使命。一百年来，一代代中国共产党人用行动践初心、以生命赴使命，团结带领人民战胜一个又一个风险挑战，取得了一个又一个胜利，这一切奋斗、一切牺牲、一切创造，归根结底都是为了实现中华民族伟大复兴。初心易得，始终难守。作为一名入党多年、组织培养多年的党员，在新的奋斗征程中更加坚定了守初心、担使命的意识，也意识到必须更加注重学习，从党的非凡历史中感悟初心、激励使命，以党的创新理论滋养初心、引领使命，在工作实践中锤炼初心、砥砺使命，把初心和使命变成接续奋斗、锐意进取的精气神。作为一名新时代的党员，更要继承和发扬伟大建党精神，弘扬光荣传统、赓续红色血脉，自觉践行以人民为中心的发展理念，增强宗旨服务意识，站稳群众立场，在自己的岗位上尽职尽责、担当作为，为党的事业、为人民群众对美好生活的向往、为集团改革发展奉献一份力量。</w:t>
      </w:r>
    </w:p>
    <w:p>
      <w:pPr>
        <w:ind w:left="0" w:right="0" w:firstLine="560"/>
        <w:spacing w:before="450" w:after="450" w:line="312" w:lineRule="auto"/>
      </w:pPr>
      <w:r>
        <w:rPr>
          <w:rFonts w:ascii="宋体" w:hAnsi="宋体" w:eastAsia="宋体" w:cs="宋体"/>
          <w:color w:val="000"/>
          <w:sz w:val="28"/>
          <w:szCs w:val="28"/>
        </w:rPr>
        <w:t xml:space="preserve">　　三、通过专题学习，进一步加深了对九个“以史为鉴、开创未来”的认识理解，更加“看清楚过去我们为什么成功、弄明白未来怎样才能继续成功”的问题。习总书记在讲话中，围绕“以史为鉴、开创未来”，用了“九个必须”，科学回答了在实现第二个百年目标的新征程中，党和国家事业发展的领导核心、价值追求、理论指导、战略支撑、外部环境、力量来源等一系列重大问题。这“九个必须”，既凝聚着中国共产党过去百年奋斗历史的经验，为实现第二个百年奋斗目标指明了方向，也为集团下步更高质量发展、更好服务全市发展提供了遵循。一是坚定不移强化党的领导、加强党的建设，夯实企业高质量发展的政治保障。坚持党的领导、加强党的建设，是国有企业的“根”和“魂”。国企党建归根结底是做“人”的工作，集团有着一支平均年龄33岁的干部职工队伍，在抓党建、开展党史学习教育中，结合干部职工特点，在开展常规学习的同时，通过观看《大决战》热播剧等形式，让干部职工在历史事件中，感悟信仰伟力、优良作风和不怕牺牲的革命精神，并围绕“中国共产党为什么成功、国民党为什么失败”开展讨论，让党史学习教育入脑入心，让每个人成为有信仰、有使命、有担当的新时代奋斗者。二是坚定不移聚焦主责主业，筑牢集团高质量发展的产业基础。发挥XX业务优势，加大XX、增XX项目实施力度，最大限度XX服务发展。加快XX业务走出去，与XX等市开展业务合作，对外输出业务模式和技术服务，实现向市外要资源、要效益。同时，依托XX业务，开展农业规模化、机械化种植，延伸产业链条，强化粮食安全保障，实现XX业务做到哪里、现代农业就布局到哪里。三是坚定不移践行绿色发展理念，全力服务全市高质量发展。在装配式建筑方面，加快推进XX装配式建筑产业基地建设，通过“混改”引进XX钢构重钢装配式建筑项目，实现“重钢+混凝土”产品互补、“横向+竖向”构件结合，建筑装配率可达到91%以上。在节能减排方面，积极响应碳达峰、碳中和“双碳”目标实现，科学推进光伏电站布局，利用滩涂、工商业厂房屋顶、公共建筑屋顶等资源，建设集中式、分布式光伏电站，为我市未来发展提供“碳指标”保障。在文旅发展方面，践行便民、为民、利民的要求，推动公园免费开放，加大森林大马戏、摩天轮、美食街、足球公园等项目建设运营力度，丰富游客体验，提高运营收入。</w:t>
      </w:r>
    </w:p>
    <w:p>
      <w:pPr>
        <w:ind w:left="0" w:right="0" w:firstLine="560"/>
        <w:spacing w:before="450" w:after="450" w:line="312" w:lineRule="auto"/>
      </w:pPr>
      <w:r>
        <w:rPr>
          <w:rFonts w:ascii="宋体" w:hAnsi="宋体" w:eastAsia="宋体" w:cs="宋体"/>
          <w:color w:val="000"/>
          <w:sz w:val="28"/>
          <w:szCs w:val="28"/>
        </w:rPr>
        <w:t xml:space="preserve">　　五天的专题学习，内容很丰富、很深刻，在学习交流中个人收获很多，也感到在党史学习的系统性、对习总书记重要讲话精神理解的深度等方面还有差距，回去之后将进一步加强系统学习、总结深化，巩固学习成果，更好地指导未来的工作和实践。借这个机会，也向一直以来关心支持集团发展的各位领导、各位同志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坚定信念，投身X建设的新征程</w:t>
      </w:r>
    </w:p>
    <w:p>
      <w:pPr>
        <w:ind w:left="0" w:right="0" w:firstLine="560"/>
        <w:spacing w:before="450" w:after="450" w:line="312" w:lineRule="auto"/>
      </w:pPr>
      <w:r>
        <w:rPr>
          <w:rFonts w:ascii="宋体" w:hAnsi="宋体" w:eastAsia="宋体" w:cs="宋体"/>
          <w:color w:val="000"/>
          <w:sz w:val="28"/>
          <w:szCs w:val="28"/>
        </w:rPr>
        <w:t xml:space="preserve">　　——“七一”讲话精神研讨提纲</w:t>
      </w:r>
    </w:p>
    <w:p>
      <w:pPr>
        <w:ind w:left="0" w:right="0" w:firstLine="560"/>
        <w:spacing w:before="450" w:after="450" w:line="312" w:lineRule="auto"/>
      </w:pPr>
      <w:r>
        <w:rPr>
          <w:rFonts w:ascii="宋体" w:hAnsi="宋体" w:eastAsia="宋体" w:cs="宋体"/>
          <w:color w:val="000"/>
          <w:sz w:val="28"/>
          <w:szCs w:val="28"/>
        </w:rPr>
        <w:t xml:space="preserve">　　20_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牢记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　&gt;　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　&gt;　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　&gt;　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　&gt;　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&gt;　　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　　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　　以上是我学习习近平总书记在庆祝中国共产党成立100周年大会上重要讲话精神的五点心得体会，谢谢大家！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的重要讲话是一堂鲜活而又生动的党史课，不仅全面回顾了百年历程，还科学概括了坚持真理、坚守理想，践行初心、担当使命，不怕牺牲、英勇斗争，对党忠诚、不负人民的伟大建党精神。风雨百年，青史可鉴。伟大的建党实践孕育了伟大的建党精神，伟大的建党精神是我们党的宝贵精神财富和丰厚政治资源，它开启了为中国人民谋幸福、为中华民族谋复兴、为实现共产主义远大目标而奋斗的历史新航程，这为我们继续弘扬光荣传统、赓续红色血脉，永远把伟大建党精神继承下去、发扬光大提供了根本遵循和科学指南。在中国特色社会主义新时代，弘扬建党精神，是坚持中国道路、彰显中国精神、凝聚中国力量、实现历史使命的题中应有之义。</w:t>
      </w:r>
    </w:p>
    <w:p>
      <w:pPr>
        <w:ind w:left="0" w:right="0" w:firstLine="560"/>
        <w:spacing w:before="450" w:after="450" w:line="312" w:lineRule="auto"/>
      </w:pPr>
      <w:r>
        <w:rPr>
          <w:rFonts w:ascii="宋体" w:hAnsi="宋体" w:eastAsia="宋体" w:cs="宋体"/>
          <w:color w:val="000"/>
          <w:sz w:val="28"/>
          <w:szCs w:val="28"/>
        </w:rPr>
        <w:t xml:space="preserve">　　真理的味道是最甜的，革命理想高于天。中国共产党为什么“能”，中国特色社会主义为什么“好”，归根到底是因为马克思主义“行”。对马克思主义的信仰，对社会主义和共产主义的信念，是共产党人的政治灵魂，是共产党人经受住任何考验的精神支柱。正如习近平同志一再强调，没有理想信念，理想信念不坚定，精神上就会“缺钙”，就会得“软骨病”。坚持真理、坚守理想，这是党事业成功的“胜利之匙”、是我们共产党人的“精神之钙”、是我们党思想建设的“管总开关”、是我们党员干部的“第一标准”，坚持、坚守需要定力，定力源于信仰真理、忠诚理想，千千万万的共产党人始终让铁一般的真理、理想内化于心、外化于行，把信仰真理铸进灵魂、忠诚理想融入血脉，创造了站起来、富起来、强起来的奇迹。心中有信仰，脚下有力量。口号喊不出高尚的精神境界，信仰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2025-04-04T21:32:48+08:00</dcterms:created>
  <dcterms:modified xsi:type="dcterms:W3CDTF">2025-04-04T21:32:48+08:00</dcterms:modified>
</cp:coreProperties>
</file>

<file path=docProps/custom.xml><?xml version="1.0" encoding="utf-8"?>
<Properties xmlns="http://schemas.openxmlformats.org/officeDocument/2006/custom-properties" xmlns:vt="http://schemas.openxmlformats.org/officeDocument/2006/docPropsVTypes"/>
</file>