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学前班毕业致辞家长</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前班毕业致辞家长4篇毕业，是一个终点，更是一个起点。充满阳光的明天，大家要带着曾经的回忆与憧憬向前冲。前路浩浩荡荡，万物尽可期待，毕业快乐。你是否在找正准备撰写“学前班毕业致辞家长”，下面小编收集了相关的素材，供大家写文参考！学前班毕业致...</w:t>
      </w:r>
    </w:p>
    <w:p>
      <w:pPr>
        <w:ind w:left="0" w:right="0" w:firstLine="560"/>
        <w:spacing w:before="450" w:after="450" w:line="312" w:lineRule="auto"/>
      </w:pPr>
      <w:r>
        <w:rPr>
          <w:rFonts w:ascii="宋体" w:hAnsi="宋体" w:eastAsia="宋体" w:cs="宋体"/>
          <w:color w:val="000"/>
          <w:sz w:val="28"/>
          <w:szCs w:val="28"/>
        </w:rPr>
        <w:t xml:space="preserve">学前班毕业致辞家长4篇</w:t>
      </w:r>
    </w:p>
    <w:p>
      <w:pPr>
        <w:ind w:left="0" w:right="0" w:firstLine="560"/>
        <w:spacing w:before="450" w:after="450" w:line="312" w:lineRule="auto"/>
      </w:pPr>
      <w:r>
        <w:rPr>
          <w:rFonts w:ascii="宋体" w:hAnsi="宋体" w:eastAsia="宋体" w:cs="宋体"/>
          <w:color w:val="000"/>
          <w:sz w:val="28"/>
          <w:szCs w:val="28"/>
        </w:rPr>
        <w:t xml:space="preserve">毕业，是一个终点，更是一个起点。充满阳光的明天，大家要带着曾经的回忆与憧憬向前冲。前路浩浩荡荡，万物尽可期待，毕业快乐。你是否在找正准备撰写“学前班毕业致辞家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学前班毕业致辞家长篇1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学前班毕业致辞家长篇2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学前班毕业致辞家长篇3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学前班毕业致辞家长篇4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2024-11-26T00:42:02+08:00</dcterms:created>
  <dcterms:modified xsi:type="dcterms:W3CDTF">2024-11-26T00:42:02+08:00</dcterms:modified>
</cp:coreProperties>
</file>

<file path=docProps/custom.xml><?xml version="1.0" encoding="utf-8"?>
<Properties xmlns="http://schemas.openxmlformats.org/officeDocument/2006/custom-properties" xmlns:vt="http://schemas.openxmlformats.org/officeDocument/2006/docPropsVTypes"/>
</file>