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世界森林日演讲稿500字大全</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们知道吗？世界森林日是什么时候呢？我来告诉大家吧！世界森林日是3月21日。森林是人类的摇篮，是地球妈妈的绿肺。森林为我们制造氧气。如果地球没有森林，那我们就不能呼吸到新鲜的空气，到处都是废气污染。为大家整理的《世界森林日演讲稿500字大全...</w:t>
      </w:r>
    </w:p>
    <w:p>
      <w:pPr>
        <w:ind w:left="0" w:right="0" w:firstLine="560"/>
        <w:spacing w:before="450" w:after="450" w:line="312" w:lineRule="auto"/>
      </w:pPr>
      <w:r>
        <w:rPr>
          <w:rFonts w:ascii="宋体" w:hAnsi="宋体" w:eastAsia="宋体" w:cs="宋体"/>
          <w:color w:val="000"/>
          <w:sz w:val="28"/>
          <w:szCs w:val="28"/>
        </w:rPr>
        <w:t xml:space="preserve">你们知道吗？世界森林日是什么时候呢？我来告诉大家吧！世界森林日是3月21日。森林是人类的摇篮，是地球妈妈的绿肺。森林为我们制造氧气。如果地球没有森林，那我们就不能呼吸到新鲜的空气，到处都是废气污染。为大家整理的《世界森林日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2024-11-22T15:40:31+08:00</dcterms:created>
  <dcterms:modified xsi:type="dcterms:W3CDTF">2024-11-22T15:40:31+08:00</dcterms:modified>
</cp:coreProperties>
</file>

<file path=docProps/custom.xml><?xml version="1.0" encoding="utf-8"?>
<Properties xmlns="http://schemas.openxmlformats.org/officeDocument/2006/custom-properties" xmlns:vt="http://schemas.openxmlformats.org/officeDocument/2006/docPropsVTypes"/>
</file>