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演讲稿作文600字左右5篇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 &gt;演讲稿作文600字左右...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w:t>
      </w:r>
    </w:p>
    <w:p>
      <w:pPr>
        <w:ind w:left="0" w:right="0" w:firstLine="560"/>
        <w:spacing w:before="450" w:after="450" w:line="312" w:lineRule="auto"/>
      </w:pPr>
      <w:r>
        <w:rPr>
          <w:rFonts w:ascii="宋体" w:hAnsi="宋体" w:eastAsia="宋体" w:cs="宋体"/>
          <w:color w:val="000"/>
          <w:sz w:val="28"/>
          <w:szCs w:val="28"/>
        </w:rPr>
        <w:t xml:space="preserve">&gt;演讲稿作文600字左右篇一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时间为什么一去不复返呢？是有人偷了他们吗？那是谁？又把时间藏在何处了呢？是他们自己逃走了吗？现在又逃到哪里去了呢？有这样两句名言：赢得时间者赢得一切；今朝有事今朝做，明朝可能阻碍多。这两句话都是告诉我们要珍惜时间。珍惜时间，想必大家都知道是什么意思吧。珍惜时间就是节约时间，合理的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又从饭碗里溜走了；当你睡觉时，时间又从你的睡梦中溜走了。你想挽留时间吗？那就得靠你把握时间。珍惜时间，并不是时间会多给你一份。一天有24个小时，这是无法改变的。合理的利用时间，就是珍惜时间，不让时间一分一秒的白白的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但为什么在相同的时间里，人们所得到的结果不一样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希望大家能从现在做起，珍惜自己的每一分每一秒。莫等到头发花白时，再去悔恨自己当初没能珍惜时间而一事无成。只要我们现在珍惜时间，便会拥有的幸福。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盲人回答道。“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　　白血病患者的心一下子被震撼了：一个盲人尚且如此热爱生活，而我却如此漠视生命。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　　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　　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　　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年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2024-11-22T16:23:14+08:00</dcterms:created>
  <dcterms:modified xsi:type="dcterms:W3CDTF">2024-11-22T16:23:14+08:00</dcterms:modified>
</cp:coreProperties>
</file>

<file path=docProps/custom.xml><?xml version="1.0" encoding="utf-8"?>
<Properties xmlns="http://schemas.openxmlformats.org/officeDocument/2006/custom-properties" xmlns:vt="http://schemas.openxmlformats.org/officeDocument/2006/docPropsVTypes"/>
</file>