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社区表态发言稿</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表态拼音：biǎo tài词性：动词词意：表明自己对某件事情的态度、立场、建议、看法等。本站今天为大家精心准备了社区表态发言稿，希望对大家有所帮助!　　社区表态发言稿　　各位领导、书记们：　　今年，在南长区召开了创建“幸福社区”推进大会后，...</w:t>
      </w:r>
    </w:p>
    <w:p>
      <w:pPr>
        <w:ind w:left="0" w:right="0" w:firstLine="560"/>
        <w:spacing w:before="450" w:after="450" w:line="312" w:lineRule="auto"/>
      </w:pPr>
      <w:r>
        <w:rPr>
          <w:rFonts w:ascii="宋体" w:hAnsi="宋体" w:eastAsia="宋体" w:cs="宋体"/>
          <w:color w:val="000"/>
          <w:sz w:val="28"/>
          <w:szCs w:val="28"/>
        </w:rPr>
        <w:t xml:space="preserve">表态拼音：biǎo tài词性：动词词意：表明自己对某件事情的态度、立场、建议、看法等。本站今天为大家精心准备了社区表态发言稿，希望对大家有所帮助!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社区表态发言稿</w:t>
      </w:r>
    </w:p>
    <w:p>
      <w:pPr>
        <w:ind w:left="0" w:right="0" w:firstLine="560"/>
        <w:spacing w:before="450" w:after="450" w:line="312" w:lineRule="auto"/>
      </w:pPr>
      <w:r>
        <w:rPr>
          <w:rFonts w:ascii="宋体" w:hAnsi="宋体" w:eastAsia="宋体" w:cs="宋体"/>
          <w:color w:val="000"/>
          <w:sz w:val="28"/>
          <w:szCs w:val="28"/>
        </w:rPr>
        <w:t xml:space="preserve">　　各位领导、书记们：</w:t>
      </w:r>
    </w:p>
    <w:p>
      <w:pPr>
        <w:ind w:left="0" w:right="0" w:firstLine="560"/>
        <w:spacing w:before="450" w:after="450" w:line="312" w:lineRule="auto"/>
      </w:pPr>
      <w:r>
        <w:rPr>
          <w:rFonts w:ascii="宋体" w:hAnsi="宋体" w:eastAsia="宋体" w:cs="宋体"/>
          <w:color w:val="000"/>
          <w:sz w:val="28"/>
          <w:szCs w:val="28"/>
        </w:rPr>
        <w:t xml:space="preserve">　　今年，在南长区召开了创建“幸福社区”推进大会后，金城社区立即行动起来，对照标准，自加压力，根据实际，提出了今年将努力把金城社区创建成为幸福社区示范社区，围绕这一工作目标，社区一班人将凝心聚力，务实创新，继续推进“共建幸福金城，共享幸福生活”的创建宗旨。社区一班人将以这次会议为契机，统一思想，进一步强化“立足社区，甘于奉献”的责任意识，把提升居民的幸福度作为己任，让幸福成果体现在居住环境的美化上、体现在服务能力的增强上，体现在文化生活的丰富上，体现在整体风尚的和谐上，体现在居民群众的笑脸上。努力使金城成为居民满意，打造一个团结、文明、和谐，奋进的幸福金城。</w:t>
      </w:r>
    </w:p>
    <w:p>
      <w:pPr>
        <w:ind w:left="0" w:right="0" w:firstLine="560"/>
        <w:spacing w:before="450" w:after="450" w:line="312" w:lineRule="auto"/>
      </w:pPr>
      <w:r>
        <w:rPr>
          <w:rFonts w:ascii="宋体" w:hAnsi="宋体" w:eastAsia="宋体" w:cs="宋体"/>
          <w:color w:val="000"/>
          <w:sz w:val="28"/>
          <w:szCs w:val="28"/>
        </w:rPr>
        <w:t xml:space="preserve">　　在今后的工作中，我们将从四个方面来开展创建工作：</w:t>
      </w:r>
    </w:p>
    <w:p>
      <w:pPr>
        <w:ind w:left="0" w:right="0" w:firstLine="560"/>
        <w:spacing w:before="450" w:after="450" w:line="312" w:lineRule="auto"/>
      </w:pPr>
      <w:r>
        <w:rPr>
          <w:rFonts w:ascii="宋体" w:hAnsi="宋体" w:eastAsia="宋体" w:cs="宋体"/>
          <w:color w:val="000"/>
          <w:sz w:val="28"/>
          <w:szCs w:val="28"/>
        </w:rPr>
        <w:t xml:space="preserve">　　一是以机制落实创建：我们将把创建工作作为提高社区管理水平、促进稳定发展的有利契机，发挥社区的协调职能，建立创建工作有效运行机制，明晰创建责任，传递创建压力，落实创建措施，动员辖区单位和广大居民群众积极参与创建活动，形成创建合力，确保创建工作真正落到实处，取得实效。</w:t>
      </w:r>
    </w:p>
    <w:p>
      <w:pPr>
        <w:ind w:left="0" w:right="0" w:firstLine="560"/>
        <w:spacing w:before="450" w:after="450" w:line="312" w:lineRule="auto"/>
      </w:pPr>
      <w:r>
        <w:rPr>
          <w:rFonts w:ascii="宋体" w:hAnsi="宋体" w:eastAsia="宋体" w:cs="宋体"/>
          <w:color w:val="000"/>
          <w:sz w:val="28"/>
          <w:szCs w:val="28"/>
        </w:rPr>
        <w:t xml:space="preserve">　　二是以服务促进创建：我们将以提供“优质服务”为根本，扎实工作，紧紧围绕四项为民工程，践行八项承诺，实行承诺服务，跟进服务，以精细化工作促进创建活动的深入开展。</w:t>
      </w:r>
    </w:p>
    <w:p>
      <w:pPr>
        <w:ind w:left="0" w:right="0" w:firstLine="560"/>
        <w:spacing w:before="450" w:after="450" w:line="312" w:lineRule="auto"/>
      </w:pPr>
      <w:r>
        <w:rPr>
          <w:rFonts w:ascii="宋体" w:hAnsi="宋体" w:eastAsia="宋体" w:cs="宋体"/>
          <w:color w:val="000"/>
          <w:sz w:val="28"/>
          <w:szCs w:val="28"/>
        </w:rPr>
        <w:t xml:space="preserve">　　三是以环境带动创建：落实新村长效管理机制，开展好“种一株花，让美在身边开放”的主题系列活动，使新村环境变得更美。</w:t>
      </w:r>
    </w:p>
    <w:p>
      <w:pPr>
        <w:ind w:left="0" w:right="0" w:firstLine="560"/>
        <w:spacing w:before="450" w:after="450" w:line="312" w:lineRule="auto"/>
      </w:pPr>
      <w:r>
        <w:rPr>
          <w:rFonts w:ascii="宋体" w:hAnsi="宋体" w:eastAsia="宋体" w:cs="宋体"/>
          <w:color w:val="000"/>
          <w:sz w:val="28"/>
          <w:szCs w:val="28"/>
        </w:rPr>
        <w:t xml:space="preserve">　　四是以活动推动创建：我们将不断丰富载体，以形式多样的社区活动，推动创建工作的深入开展。立足金城特色，扩展新村文化内涵，丰富文化活动项目，充实居民文化生活，提升居民文明素质。</w:t>
      </w:r>
    </w:p>
    <w:p>
      <w:pPr>
        <w:ind w:left="0" w:right="0" w:firstLine="560"/>
        <w:spacing w:before="450" w:after="450" w:line="312" w:lineRule="auto"/>
      </w:pPr>
      <w:r>
        <w:rPr>
          <w:rFonts w:ascii="宋体" w:hAnsi="宋体" w:eastAsia="宋体" w:cs="宋体"/>
          <w:color w:val="000"/>
          <w:sz w:val="28"/>
          <w:szCs w:val="28"/>
        </w:rPr>
        <w:t xml:space="preserve">　　各位领导，同志们，这次的幸福社区推进会对我们社区管理水平提出了更高的要求，我们有信心、也有决心把金城社区建设成为管理有序、服务完善、环境优美、文明祥和的幸福社区。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社区表态发言稿</w:t>
      </w:r>
    </w:p>
    <w:p>
      <w:pPr>
        <w:ind w:left="0" w:right="0" w:firstLine="560"/>
        <w:spacing w:before="450" w:after="450" w:line="312" w:lineRule="auto"/>
      </w:pPr>
      <w:r>
        <w:rPr>
          <w:rFonts w:ascii="宋体" w:hAnsi="宋体" w:eastAsia="宋体" w:cs="宋体"/>
          <w:color w:val="000"/>
          <w:sz w:val="28"/>
          <w:szCs w:val="28"/>
        </w:rPr>
        <w:t xml:space="preserve">　　大家好，我叫张金涛，非常感谢大家对我的信任，推选我成为咱们小区的业委会主任。咱们的小区就是社会的一个缩影，其中涉及的社会关系就像社会一样复杂。当我们单独一个人与政府或各种机构处于一对一的关系中时，普通个人是很少发言的，即使有不和谐的声音，大家也难以听到。但整个小区作为一个天然的会场，一个人的声音会因集中的人多了而显得特别响亮。在其它场合个人是很难找到“业主”这样唯一的身份认同的，因为其它场合中的各种关系就显得散乱而不集中不和谐的现象即使存在但也不显眼，而在小区内却截然不同。 我们都知道业委会就是小区实行业主公共事务民主制度，协调办理物业管理公共事务和社区公益事业的群众性自治组织，公益性是它的最大特点。要成为业委会成员的条件之首是必须热心公益事业，我们业委会成员为业主办事纯粹是“为人民服务”，还要有很强的责任心，有一定组织能力等等条件，我认为自己不仅具备了以上条件，，还具有较高的政策水平、较强的组织能力，懂得物业管理专业知识，知道经济核算，具备处理危机的能力，介于我的工作性质，有双休日，我也有时间来处理业委会工作。要做好业委会工作，先要懂得相关的法律法规，并正确合理的运用它，在处理业委会和物业管理企业之间的矛盾与纠纷时，要做到公平公正、合法合规，要协调处理好业主公共利益和事务，在此我也做好了良好的心理准备，准备在长期的业委会工作中接受我们广大业主的监督，同样要下定决定在面对业主的不理解或者物业管理企业这样那样无端的埋怨、指责和非理性“待遇”时，一定要“拿得起放得下”，要“泰然处之”。</w:t>
      </w:r>
    </w:p>
    <w:p>
      <w:pPr>
        <w:ind w:left="0" w:right="0" w:firstLine="560"/>
        <w:spacing w:before="450" w:after="450" w:line="312" w:lineRule="auto"/>
      </w:pPr>
      <w:r>
        <w:rPr>
          <w:rFonts w:ascii="宋体" w:hAnsi="宋体" w:eastAsia="宋体" w:cs="宋体"/>
          <w:color w:val="000"/>
          <w:sz w:val="28"/>
          <w:szCs w:val="28"/>
        </w:rPr>
        <w:t xml:space="preserve">　　据相关统计资料，在我们身边最多只有3-4%的业主会有强烈维权愿望，而大多数业主是沉默的，只有通过我们广大小区业委会成员的不懈的宣传、屐以事实和法规来说话，使广大的业主觉醒，逐渐扩大维权的比例。美国管理学家法兰西斯说“你能用钱买到一个人的时间，你能用钱买到一个人的劳动，但你不能用钱买到热情，你不能用钱买到主动，你不能用钱买到一个人对工作的奉献”，在此我向大家宣布，在这场唤醒、发动、普及法制教育的过程，我将以百分百的热情与主动，投身到维权活动中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2025-04-04T08:38:05+08:00</dcterms:created>
  <dcterms:modified xsi:type="dcterms:W3CDTF">2025-04-04T08:38:05+08:00</dcterms:modified>
</cp:coreProperties>
</file>

<file path=docProps/custom.xml><?xml version="1.0" encoding="utf-8"?>
<Properties xmlns="http://schemas.openxmlformats.org/officeDocument/2006/custom-properties" xmlns:vt="http://schemas.openxmlformats.org/officeDocument/2006/docPropsVTypes"/>
</file>