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中考百日誓师大会主持词3篇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以下是范文网小编给大家整理收集的中考百日誓师大会主持词3篇，供大家阅读参考。&gt; &gt;中考百日誓师大会主持词【一】甲:春回大地乙:万象更新甲:带着兔年大吉的喜庆。乙:带着对美好将来的向往。合:我们全体师生欢聚一堂，盛大举办迎中考百日冲刺誓师大会...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以下是范文网小编给大家整理收集的中考百日誓师大会主持词3篇，供大家阅读参考。</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&gt;中考百日誓师大会主持词【一】</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甲:带着兔年大吉的喜庆。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&gt;中考百日誓师大会主持词【二】</w:t>
      </w:r>
    </w:p>
    <w:p>
      <w:pPr>
        <w:ind w:left="0" w:right="0" w:firstLine="560"/>
        <w:spacing w:before="450" w:after="450" w:line="312" w:lineRule="auto"/>
      </w:pPr>
      <w:r>
        <w:rPr>
          <w:rFonts w:ascii="宋体" w:hAnsi="宋体" w:eastAsia="宋体" w:cs="宋体"/>
          <w:color w:val="000"/>
          <w:sz w:val="28"/>
          <w:szCs w:val="28"/>
        </w:rPr>
        <w:t xml:space="preserve">各位领导、家长、老师们、同学们：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xxx届决战中考百日冲刺誓师大会。此时此刻，我心难以平静。这三年，我一直期待着一个日子的到来，今天，这个不寻常的日子的终于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今天，参加誓师大会的有林中坚校长等学校领导以及各班的家长代表、初三全体教师和同学。我提议同学们以热烈的掌声对学校领导的亲临指导、家长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我宣布：九年磨一剑、百日铸辉煌育贤实验学校初中部xxx届决战中考百日冲刺誓师大会现在开始。全体起立，唱国歌。请坐。</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xxx年中考。为了更好地把握这关键的100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林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人世间，最深的爱莫过于父母爱，最深的情莫过于父母情。父母不仅给了我们生命、养育我们长大，每一位家长无不在望子成龙两鬓霜，盼女成凤一世忙，他们为我们的未来的发展竭尽全力，他们是我们备战中考的坚强后盾。下面，请家长代表初三(5)班梁慧聪同学家长梁燕珠女士讲话，大家欢迎。</w:t>
      </w:r>
    </w:p>
    <w:p>
      <w:pPr>
        <w:ind w:left="0" w:right="0" w:firstLine="560"/>
        <w:spacing w:before="450" w:after="450" w:line="312" w:lineRule="auto"/>
      </w:pPr>
      <w:r>
        <w:rPr>
          <w:rFonts w:ascii="宋体" w:hAnsi="宋体" w:eastAsia="宋体" w:cs="宋体"/>
          <w:color w:val="000"/>
          <w:sz w:val="28"/>
          <w:szCs w:val="28"/>
        </w:rPr>
        <w:t xml:space="preserve">感谢家长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初三(2)班赵博文同学发言，大家欢迎。</w:t>
      </w:r>
    </w:p>
    <w:p>
      <w:pPr>
        <w:ind w:left="0" w:right="0" w:firstLine="560"/>
        <w:spacing w:before="450" w:after="450" w:line="312" w:lineRule="auto"/>
      </w:pPr>
      <w:r>
        <w:rPr>
          <w:rFonts w:ascii="宋体" w:hAnsi="宋体" w:eastAsia="宋体" w:cs="宋体"/>
          <w:color w:val="000"/>
          <w:sz w:val="28"/>
          <w:szCs w:val="28"/>
        </w:rPr>
        <w:t xml:space="preserve">远大的理想从这里放飞，辉煌的历程从这里起航。赵博文同学的发言，表达了每一位莘莘学子的心声，让我们仿佛听到了同学们前进的号角。人生因有拼搏而更加壮丽，请同学们相信，在向中考进军的征途中，你们决不是孤军奋战，因为全体初三老师早已作好了充分的准备，他们要与同学们一百天同甘共苦，一百天同舟共济，请大家以热烈的掌声欢迎教师代表唐灵芝老师发言。</w:t>
      </w:r>
    </w:p>
    <w:p>
      <w:pPr>
        <w:ind w:left="0" w:right="0" w:firstLine="560"/>
        <w:spacing w:before="450" w:after="450" w:line="312" w:lineRule="auto"/>
      </w:pPr>
      <w:r>
        <w:rPr>
          <w:rFonts w:ascii="宋体" w:hAnsi="宋体" w:eastAsia="宋体" w:cs="宋体"/>
          <w:color w:val="000"/>
          <w:sz w:val="28"/>
          <w:szCs w:val="28"/>
        </w:rPr>
        <w:t xml:space="preserve">唐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优秀的老师，面对这样恩重如山的父母，在这个关键的时刻，难道我们还要犹豫不决吗?我们还有什么理由不努力学习?还有什么理由顺其自然或自暴自弃?没有!下面请出各班的领誓人分别主持所在班级的宣誓，请轮到的班级请起立。</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&gt;中考百日誓师大会主持词【三】</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马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下面会议进行第四项：请学校校长陈国民同志陪同优秀学生家长代表给中考倒计时牌揭幕。(我们很荣幸的邀请到九1班万帅同学的家长、九1班张xx同学的家长为中考倒计时牌揭幕)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