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乡镇班子个人民主生活会发言材料</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开好民主生活会要以充分发扬党内民主为根本，以坚持党内监督为手段，以解决党内突出矛盾为目标。本站为大家整理的相关的乡镇班子个人民主生活会发言材料，供大家参考选择。　　乡镇班子个人民主生活会发言材料　　自学习宣传贯彻党的十九大精神活动开展以来，...</w:t>
      </w:r>
    </w:p>
    <w:p>
      <w:pPr>
        <w:ind w:left="0" w:right="0" w:firstLine="560"/>
        <w:spacing w:before="450" w:after="450" w:line="312" w:lineRule="auto"/>
      </w:pPr>
      <w:r>
        <w:rPr>
          <w:rFonts w:ascii="宋体" w:hAnsi="宋体" w:eastAsia="宋体" w:cs="宋体"/>
          <w:color w:val="000"/>
          <w:sz w:val="28"/>
          <w:szCs w:val="28"/>
        </w:rPr>
        <w:t xml:space="preserve">开好民主生活会要以充分发扬党内民主为根本，以坚持党内监督为手段，以解决党内突出矛盾为目标。本站为大家整理的相关的乡镇班子个人民主生活会发言材料，供大家参考选择。[_TAG_h2]　　乡镇班子个人民主生活会发言材料</w:t>
      </w:r>
    </w:p>
    <w:p>
      <w:pPr>
        <w:ind w:left="0" w:right="0" w:firstLine="560"/>
        <w:spacing w:before="450" w:after="450" w:line="312" w:lineRule="auto"/>
      </w:pPr>
      <w:r>
        <w:rPr>
          <w:rFonts w:ascii="宋体" w:hAnsi="宋体" w:eastAsia="宋体" w:cs="宋体"/>
          <w:color w:val="000"/>
          <w:sz w:val="28"/>
          <w:szCs w:val="28"/>
        </w:rPr>
        <w:t xml:space="preserve">　　自学习宣传贯彻党的十九大精神活动开展以来，在认真学习规定学习篇目的基础上，我重点学习了习近平总书记系列重要讲话精神，通过深入基层、深入群众、与分管科室工作人员谈心交流等多种形式，联系自己的思想、工作实际，围绕“强化创新理论武装”，围绕“树牢四个意识、坚定四个自信，坚决做到两个维护”等方面，广泛征求意见和建议，进行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还不够深入。虽在学懂、弄通、做实上下了功天，但是在学习中还存在着一些不足之处。一是在思想上不够重视，把学习当做一种任务，缺乏主动学习的激情，仅仅停留在文字表面。二是学习不够细致。对于自身业务方面的知识的学习还有待加强，学习内容还不够全面，还没有将理论应用到工作实践中，没有进行深度消化吸收，导致学用两张皮、两不干。三是学习心得撰写少。虽然紧跟党工委学习计划，完成日常学习书籍的阅读，但是阅读过程中批注少，心得体会少，学习效果欠佳。</w:t>
      </w:r>
    </w:p>
    <w:p>
      <w:pPr>
        <w:ind w:left="0" w:right="0" w:firstLine="560"/>
        <w:spacing w:before="450" w:after="450" w:line="312" w:lineRule="auto"/>
      </w:pPr>
      <w:r>
        <w:rPr>
          <w:rFonts w:ascii="宋体" w:hAnsi="宋体" w:eastAsia="宋体" w:cs="宋体"/>
          <w:color w:val="000"/>
          <w:sz w:val="28"/>
          <w:szCs w:val="28"/>
        </w:rPr>
        <w:t xml:space="preserve">　　2.“四个意识”还有待加强。政治敏锐性和洞察力还有待加强，对问题的分析还不够透彻，对社会上的一些不好的思潮，警惕性不够高，对于社会上流传的消极言论或小道消息，还没有做到及时的制止、反驳、批评。</w:t>
      </w:r>
    </w:p>
    <w:p>
      <w:pPr>
        <w:ind w:left="0" w:right="0" w:firstLine="560"/>
        <w:spacing w:before="450" w:after="450" w:line="312" w:lineRule="auto"/>
      </w:pPr>
      <w:r>
        <w:rPr>
          <w:rFonts w:ascii="宋体" w:hAnsi="宋体" w:eastAsia="宋体" w:cs="宋体"/>
          <w:color w:val="000"/>
          <w:sz w:val="28"/>
          <w:szCs w:val="28"/>
        </w:rPr>
        <w:t xml:space="preserve">　　3.落实决策部署的执行能力有待加强。中央、省市区巡视巡察问题整改虽已完成，本人分管范围内的问题整改也已层层传达、落实到位，但在整改过程中也出现对上级精神、要求领会不到位，整改时限过长、效果欠佳的问题。问题整改“回头看”机制还未完全建立，整改效果还没有做到举一反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方法创新不足。虽然目前本人已积极响应办公智能化、自动化要求，安装好手机办公软件，学习文档操作系统，但日常工作中，对自动化办公软件的使用率还不足，工作使用老经验、老办法解决问题居多，在一定程度上造成资源浪费。</w:t>
      </w:r>
    </w:p>
    <w:p>
      <w:pPr>
        <w:ind w:left="0" w:right="0" w:firstLine="560"/>
        <w:spacing w:before="450" w:after="450" w:line="312" w:lineRule="auto"/>
      </w:pPr>
      <w:r>
        <w:rPr>
          <w:rFonts w:ascii="宋体" w:hAnsi="宋体" w:eastAsia="宋体" w:cs="宋体"/>
          <w:color w:val="000"/>
          <w:sz w:val="28"/>
          <w:szCs w:val="28"/>
        </w:rPr>
        <w:t xml:space="preserve">　　2.服务群众意识不强。与群众面对面交流时间较少，扑下身子、放下架子贴近基层还不够，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形式主义方面。存在“一岗双责”担当履行还不够充分的问题。一是求真务实的精神不够，在接到工作任务，有时首先想到的是怎样尽快完成，而不是怎样做到最好，有时存在着应付以求过关的想法，影响了工作效果，没有时刻以高标准严格要求自己。二是缺少动力，局限于上级部署什么做什么，满足于完成任务，不出问题，积极性、主动性不够。自我要求的标准有所降低，工作热情有所降低，优势主观态度上比较积极，但行动上缺乏积极向上的闯劲。三是主动担当意愿不足，工作不够大胆，敢于担当的能力和素质有待提高，对新常态下如何更好地开展工作，主动研究不够，措施办法不多，不能够积极开动脑筋、奋发进取，主观能动性发挥不够。四是在一定程度上还存在实用主义倾向，需要什么就去做什么，知识掌握结构单一。工作学习的深度不够，往往是满足于学了、知道了，缺少实际应用和理论联系实际的检验。</w:t>
      </w:r>
    </w:p>
    <w:p>
      <w:pPr>
        <w:ind w:left="0" w:right="0" w:firstLine="560"/>
        <w:spacing w:before="450" w:after="450" w:line="312" w:lineRule="auto"/>
      </w:pPr>
      <w:r>
        <w:rPr>
          <w:rFonts w:ascii="宋体" w:hAnsi="宋体" w:eastAsia="宋体" w:cs="宋体"/>
          <w:color w:val="000"/>
          <w:sz w:val="28"/>
          <w:szCs w:val="28"/>
        </w:rPr>
        <w:t xml:space="preserve">　　2.官僚主义方面。一是缺乏吃苦奉献的精神。在一定程度上还存在懒惰思想，对出彩的工作热情高、有兴趣，对任务重、难度大的工作有时还畏难发愁，怕责怕担当，履职尽责意识有待加强。二是勤俭节俭意识有待加强。对勤俭节约意识较为淡薄，缺少吃苦耐劳的精神，缺少精打细算勤俭节约的作风。不能真正做到节约一滴水、一度电、-张纸，浪费资源现象严重。比如，有时候下班走的匆忙，忘记关电脑、空调、饮水机等现象还是有发生。</w:t>
      </w:r>
    </w:p>
    <w:p>
      <w:pPr>
        <w:ind w:left="0" w:right="0" w:firstLine="560"/>
        <w:spacing w:before="450" w:after="450" w:line="312" w:lineRule="auto"/>
      </w:pPr>
      <w:r>
        <w:rPr>
          <w:rFonts w:ascii="宋体" w:hAnsi="宋体" w:eastAsia="宋体" w:cs="宋体"/>
          <w:color w:val="000"/>
          <w:sz w:val="28"/>
          <w:szCs w:val="28"/>
        </w:rPr>
        <w:t xml:space="preserve">　　3.遵纪守规、廉洁自律方面。廉洁自律意识还不够强，虽然重大节日节点做到每次进行廉洁过节的提醒，但在日常工作中，对党的艰苦朴素的精神传统发扬还不够，平常在用电用水、办公耗材等细节方面，节约意识还不够强，对分管科室工作人员的廉洁教育还不够深入，没有将党的优良作风贯穿到工作各个环节。</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落实意识形态工作责任情况。一是思想观念、思想意识存在偏差。对意识形态工作的重要性认识不足，对习总书记关于意识形态的讲话精神学习还不够深入。二是分管范围内意识形态工作机制建立不够健全。对意识形态工作缺乏深入研究和统一部署，缺乏组织性和指导性，任务交办不够明确，责任目标够不清晰。三是阵地建设有待进一步加强。自己分管范围内和新闻媒体的联系运用还不够充分，宣传教育、引导群众的作用不能充分发挥。</w:t>
      </w:r>
    </w:p>
    <w:p>
      <w:pPr>
        <w:ind w:left="0" w:right="0" w:firstLine="560"/>
        <w:spacing w:before="450" w:after="450" w:line="312" w:lineRule="auto"/>
      </w:pPr>
      <w:r>
        <w:rPr>
          <w:rFonts w:ascii="宋体" w:hAnsi="宋体" w:eastAsia="宋体" w:cs="宋体"/>
          <w:color w:val="000"/>
          <w:sz w:val="28"/>
          <w:szCs w:val="28"/>
        </w:rPr>
        <w:t xml:space="preserve">　　2.利用名贵特产类特殊资源谋取私利问题自查自纠情况。已开展自查自纠，无此类现象。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w:t>
      </w:r>
    </w:p>
    <w:p>
      <w:pPr>
        <w:ind w:left="0" w:right="0" w:firstLine="560"/>
        <w:spacing w:before="450" w:after="450" w:line="312" w:lineRule="auto"/>
      </w:pPr>
      <w:r>
        <w:rPr>
          <w:rFonts w:ascii="宋体" w:hAnsi="宋体" w:eastAsia="宋体" w:cs="宋体"/>
          <w:color w:val="000"/>
          <w:sz w:val="28"/>
          <w:szCs w:val="28"/>
        </w:rPr>
        <w:t xml:space="preserve">　　一是思想上认识不足，以为在基层，抓工作是主要的，各级的安排部署都要基层来落实，都体现在具体工作上，因而重视工作落实，忽视了思想教育，缺乏深入细致的思想工作。二是宣传交流较少，召开办公室会议也多是安排具体工作，涉及思想教育方面很少;有时与班子成员、单位科室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空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自警、自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服从集体利益、国家利益。克己奉公，廉洁勤政，遵纪守法，正确对待权力，保持思想道德的纯洁性、先进性。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_TAG_h2]　　乡镇班子个人民主生活会发言材料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按照这次民主生活会有关要求，我认真开展了对照检查，现将有关情况报告如下：</w:t>
      </w:r>
    </w:p>
    <w:p>
      <w:pPr>
        <w:ind w:left="0" w:right="0" w:firstLine="560"/>
        <w:spacing w:before="450" w:after="450" w:line="312" w:lineRule="auto"/>
      </w:pPr>
      <w:r>
        <w:rPr>
          <w:rFonts w:ascii="宋体" w:hAnsi="宋体" w:eastAsia="宋体" w:cs="宋体"/>
          <w:color w:val="000"/>
          <w:sz w:val="28"/>
          <w:szCs w:val="28"/>
        </w:rPr>
        <w:t xml:space="preserve">　　&gt;一、筹备情况</w:t>
      </w:r>
    </w:p>
    <w:p>
      <w:pPr>
        <w:ind w:left="0" w:right="0" w:firstLine="560"/>
        <w:spacing w:before="450" w:after="450" w:line="312" w:lineRule="auto"/>
      </w:pPr>
      <w:r>
        <w:rPr>
          <w:rFonts w:ascii="宋体" w:hAnsi="宋体" w:eastAsia="宋体" w:cs="宋体"/>
          <w:color w:val="000"/>
          <w:sz w:val="28"/>
          <w:szCs w:val="28"/>
        </w:rPr>
        <w:t xml:space="preserve">　　根据镇党委20_年度领导干部民主生活会的安排部署，一是积极参加党委集体学习;二是结合自身平时加强自学;三是认真深入领会习近平新时代中国特色社会主义思想、以及中央经济工作会、省委十三届四次全会、省“两会”、市委五届七次全会精神和县委十五届八次全会精神;四是广泛征求党员干部及群众的意见和建议;五是及时与班子成员及分管站办所开展谈话工作。</w:t>
      </w:r>
    </w:p>
    <w:p>
      <w:pPr>
        <w:ind w:left="0" w:right="0" w:firstLine="560"/>
        <w:spacing w:before="450" w:after="450" w:line="312" w:lineRule="auto"/>
      </w:pPr>
      <w:r>
        <w:rPr>
          <w:rFonts w:ascii="宋体" w:hAnsi="宋体" w:eastAsia="宋体" w:cs="宋体"/>
          <w:color w:val="000"/>
          <w:sz w:val="28"/>
          <w:szCs w:val="28"/>
        </w:rPr>
        <w:t xml:space="preserve">　　&gt;二、20_年度民主生活会和20_年专题民主生活会整改措施落实情况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民主生活会和20_年专题民主生活会中我主要存在一是政治学习不够深入全面，运用不够熟练;二是政治敏锐性不强，大局意识不强;三是担当精神不足，实干作风不硬。四是工作督促落实力度不够，解决问题的能力有待加强。</w:t>
      </w:r>
    </w:p>
    <w:p>
      <w:pPr>
        <w:ind w:left="0" w:right="0" w:firstLine="560"/>
        <w:spacing w:before="450" w:after="450" w:line="312" w:lineRule="auto"/>
      </w:pPr>
      <w:r>
        <w:rPr>
          <w:rFonts w:ascii="宋体" w:hAnsi="宋体" w:eastAsia="宋体" w:cs="宋体"/>
          <w:color w:val="000"/>
          <w:sz w:val="28"/>
          <w:szCs w:val="28"/>
        </w:rPr>
        <w:t xml:space="preserve">　　整改措施：一是加强理论学习，提高党性修养;二是勇于开拓，强化创新意识，提高工作标准，率先垂范，努力做到立足本职;三是务实肯干，强化宗旨意识，进一步提高工作质量和服务水平;四是踏踏实实工作。在实践中不断学习探索，多深入基层、深入群众，了解民情，掌握民意，不断丰富自己的头脑，练就一流的服务本领。五是严明政治纪律和政治规矩，把严明政治纪律和政治规矩摆在首位，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按照开展20_年度领导干部民主生活会的安排部署，我认真对照此次民主生活会的主题，坚持强化创新理论武装，牢固树立“四个意识”，坚定“四个自信”，勇于担当作为，以求真务实作风坚决把党中央决策部署落到实处，并从个人思想、工作、生活和作风实际，结合“讲敢改”专题教育，重点从4个方面查摆突出问题。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查找政治建设方面。只注重集中学，没有主动学。主要表现有：一是完成了学习笔记，写了心得体会，也只是浮于表面，没有真正潜心研学;二是学习时间安排不充分，平时忙于分管工作，没有制定自学计划;三是思想上对理论学习还不够重视，没有真正理解“四个意识”、“四个自信”的深刻内涵;四是对政治理论的运用不充分，用政治理论来指导、解决工作中的矛盾、问题能力还不强。</w:t>
      </w:r>
    </w:p>
    <w:p>
      <w:pPr>
        <w:ind w:left="0" w:right="0" w:firstLine="560"/>
        <w:spacing w:before="450" w:after="450" w:line="312" w:lineRule="auto"/>
      </w:pPr>
      <w:r>
        <w:rPr>
          <w:rFonts w:ascii="宋体" w:hAnsi="宋体" w:eastAsia="宋体" w:cs="宋体"/>
          <w:color w:val="000"/>
          <w:sz w:val="28"/>
          <w:szCs w:val="28"/>
        </w:rPr>
        <w:t xml:space="preserve">　　(二)查找作风建设方面。主要表现有：一是工作中安排部署、传达文件精神多，但结合实际提出具体落实办法少，如在分管工作中只是把上级文件学习转发，没有结合本地实际提出具体要求;二是工作总是存在着畏难情绪和应付求过关的想法，比如在工作督促检查的少，发现了问题也碍于人情没有按照规章制度处理通报;三是了解民情、听群众心声，深入村组时间相对较少，大部分情况是群众有问题找到自己才去解决，主动了解为群众办实事做好事较少。</w:t>
      </w:r>
    </w:p>
    <w:p>
      <w:pPr>
        <w:ind w:left="0" w:right="0" w:firstLine="560"/>
        <w:spacing w:before="450" w:after="450" w:line="312" w:lineRule="auto"/>
      </w:pPr>
      <w:r>
        <w:rPr>
          <w:rFonts w:ascii="宋体" w:hAnsi="宋体" w:eastAsia="宋体" w:cs="宋体"/>
          <w:color w:val="000"/>
          <w:sz w:val="28"/>
          <w:szCs w:val="28"/>
        </w:rPr>
        <w:t xml:space="preserve">　　(三)查找担当负责方面。主要表现有：一是工作创新少、思考少，没有充分发挥主观能动性，如工作中基本上是疲于应付，按部就班，遇到工作中新问题观望，没有新的办法，创新能力不强。二是缺乏拼搏精神和敢为人先的勇气，有时回避矛盾,消极应付。比如西玉村产业发展中，只想安于现状，对产业实施过程中出现的问题，解决方法不多，思路不宽，作用发挥不明显。</w:t>
      </w:r>
    </w:p>
    <w:p>
      <w:pPr>
        <w:ind w:left="0" w:right="0" w:firstLine="560"/>
        <w:spacing w:before="450" w:after="450" w:line="312" w:lineRule="auto"/>
      </w:pPr>
      <w:r>
        <w:rPr>
          <w:rFonts w:ascii="宋体" w:hAnsi="宋体" w:eastAsia="宋体" w:cs="宋体"/>
          <w:color w:val="000"/>
          <w:sz w:val="28"/>
          <w:szCs w:val="28"/>
        </w:rPr>
        <w:t xml:space="preserve">　　(四)查找全面从严治党方面。主要表现在落实“两个责任”的主动性还不够、监督意识不强，对分管责任的工作跟踪指导、督促检查不够,如片面的认为只要干好工作就行，对工作存在的失误和不足视而不见，不加批评，一味迁就。</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浮于表面。平时政治理论学习不够深入、不够透彻、不够系统，没有认真研究过，也没有真正领会到其中的真谛，学习只是浮在表面，在学习上还不够自觉，集中学习记一些，平时工作忙了就忘了学，缺乏“挤”和“钻”的刻苦精神，没有深学苦读的恒心韧劲。</w:t>
      </w:r>
    </w:p>
    <w:p>
      <w:pPr>
        <w:ind w:left="0" w:right="0" w:firstLine="560"/>
        <w:spacing w:before="450" w:after="450" w:line="312" w:lineRule="auto"/>
      </w:pPr>
      <w:r>
        <w:rPr>
          <w:rFonts w:ascii="宋体" w:hAnsi="宋体" w:eastAsia="宋体" w:cs="宋体"/>
          <w:color w:val="000"/>
          <w:sz w:val="28"/>
          <w:szCs w:val="28"/>
        </w:rPr>
        <w:t xml:space="preserve">　　二是理想信念、进取精神有所松懈。20_年认为自己各项工作还是可以的，就从思想降低了对工作的热度、存在求稳怕乱的意识，进取精神不如以前，主动担当方面做得不到位，理想信念也有所松懈，工作的责任心也有所减弱。</w:t>
      </w:r>
    </w:p>
    <w:p>
      <w:pPr>
        <w:ind w:left="0" w:right="0" w:firstLine="560"/>
        <w:spacing w:before="450" w:after="450" w:line="312" w:lineRule="auto"/>
      </w:pPr>
      <w:r>
        <w:rPr>
          <w:rFonts w:ascii="宋体" w:hAnsi="宋体" w:eastAsia="宋体" w:cs="宋体"/>
          <w:color w:val="000"/>
          <w:sz w:val="28"/>
          <w:szCs w:val="28"/>
        </w:rPr>
        <w:t xml:space="preserve">　　三是纪律约束有所放松。主要表现在政治纪律、组织纪律约束有所懈怠，存在听从服从工作安排多、主动思考工作少，按部就班搞工作，就会出现服务意识不强和业务水平不高，有的工作只求过得去不求过得硬。这些情况都是源于对自我要求的放松，对纪律约束的放松。</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己的政治素养和工作业务水平。一是要认真学习十九大精神和习近平同志系列重要讲话作为理论学习的重点，进一步坚定理想信念。二是坚持理论联系实际，把理论灵活运用，大胆解放思想，增强解决实际问题的能力和本领。三是要学习分管领域新知识，掌握新能力，不断提高自己的业务素质和服务水平。</w:t>
      </w:r>
    </w:p>
    <w:p>
      <w:pPr>
        <w:ind w:left="0" w:right="0" w:firstLine="560"/>
        <w:spacing w:before="450" w:after="450" w:line="312" w:lineRule="auto"/>
      </w:pPr>
      <w:r>
        <w:rPr>
          <w:rFonts w:ascii="宋体" w:hAnsi="宋体" w:eastAsia="宋体" w:cs="宋体"/>
          <w:color w:val="000"/>
          <w:sz w:val="28"/>
          <w:szCs w:val="28"/>
        </w:rPr>
        <w:t xml:space="preserve">　　2、强化宗旨意识，树立大局意识，统筹安排工作。</w:t>
      </w:r>
    </w:p>
    <w:p>
      <w:pPr>
        <w:ind w:left="0" w:right="0" w:firstLine="560"/>
        <w:spacing w:before="450" w:after="450" w:line="312" w:lineRule="auto"/>
      </w:pPr>
      <w:r>
        <w:rPr>
          <w:rFonts w:ascii="宋体" w:hAnsi="宋体" w:eastAsia="宋体" w:cs="宋体"/>
          <w:color w:val="000"/>
          <w:sz w:val="28"/>
          <w:szCs w:val="28"/>
        </w:rPr>
        <w:t xml:space="preserve">　　一是牢固树立党的群众观点，密切联系群众，着力为群众办实事好事;二是牢固树立大局意识,坚持上下互动,协调一致,取长补短;三是抓住工作重点,统筹安排工作，顾全大局，始终维护党委决策;四是坚持身体力行、求真务实、言行一致的工作作风，着力解决群众反映的突出问题，维护好群众的切身利益。</w:t>
      </w:r>
    </w:p>
    <w:p>
      <w:pPr>
        <w:ind w:left="0" w:right="0" w:firstLine="560"/>
        <w:spacing w:before="450" w:after="450" w:line="312" w:lineRule="auto"/>
      </w:pPr>
      <w:r>
        <w:rPr>
          <w:rFonts w:ascii="宋体" w:hAnsi="宋体" w:eastAsia="宋体" w:cs="宋体"/>
          <w:color w:val="000"/>
          <w:sz w:val="28"/>
          <w:szCs w:val="28"/>
        </w:rPr>
        <w:t xml:space="preserve">　　3、认真履行党风廉政建设责任制，守底线树形象。</w:t>
      </w:r>
    </w:p>
    <w:p>
      <w:pPr>
        <w:ind w:left="0" w:right="0" w:firstLine="560"/>
        <w:spacing w:before="450" w:after="450" w:line="312" w:lineRule="auto"/>
      </w:pPr>
      <w:r>
        <w:rPr>
          <w:rFonts w:ascii="宋体" w:hAnsi="宋体" w:eastAsia="宋体" w:cs="宋体"/>
          <w:color w:val="000"/>
          <w:sz w:val="28"/>
          <w:szCs w:val="28"/>
        </w:rPr>
        <w:t xml:space="preserve">　　一是严格遵守中央“八项规定”，自觉履行《廉洁从政准则》、《中国共产党纪律处分条例》有关规定，牢记廉政意识，自觉抵制享乐主义和奢靡之风，清清白白做人，踏踏实实做事;二是坚持弘扬艰苦奋斗精神和健康、高尚的工作和生活方式，管好分管的事和人自觉接受群众监督;三是自觉抵制各种不正之风和腐败行为，守住底线、不越红线、筑牢防线，永葆清正廉洁政治本色;四是同时加强与单位同志之间的思想交流，做到互相帮助、互相尊重、互相信任、以诚相待。</w:t>
      </w:r>
    </w:p>
    <w:p>
      <w:pPr>
        <w:ind w:left="0" w:right="0" w:firstLine="560"/>
        <w:spacing w:before="450" w:after="450" w:line="312" w:lineRule="auto"/>
      </w:pPr>
      <w:r>
        <w:rPr>
          <w:rFonts w:ascii="宋体" w:hAnsi="宋体" w:eastAsia="宋体" w:cs="宋体"/>
          <w:color w:val="000"/>
          <w:sz w:val="28"/>
          <w:szCs w:val="28"/>
        </w:rPr>
        <w:t xml:space="preserve">　　&gt;六、个人重大事项情况报告。按照《关于党员领导干部报告个人有关事项的规定》的要求，本人有关情况的说明如下XXXXXX.[_TAG_h2]　　乡镇班子个人民主生活会发言材料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矿山的经营管理人员，要在矿党支部、矿行政的正确领导下，不断深化企业改革，深入现场解决实际问题，坚持安全生产核心不动摇，咬定全年工作目标不放松。紧紧抓住矿井安全生产标准化不走样。在工作中积极履行自己的职责，注重提高自身素质和转变工作作风，开拓创新，努力拼搏，实现了安全生产稳定。</w:t>
      </w:r>
    </w:p>
    <w:p>
      <w:pPr>
        <w:ind w:left="0" w:right="0" w:firstLine="560"/>
        <w:spacing w:before="450" w:after="450" w:line="312" w:lineRule="auto"/>
      </w:pPr>
      <w:r>
        <w:rPr>
          <w:rFonts w:ascii="宋体" w:hAnsi="宋体" w:eastAsia="宋体" w:cs="宋体"/>
          <w:color w:val="000"/>
          <w:sz w:val="28"/>
          <w:szCs w:val="28"/>
        </w:rPr>
        <w:t xml:space="preserve">　　回首过去，感触颇深。按照兰花集团党委民主生活会自检自查的要求，我进行了一次深刻的自我检讨，反思近期的工作情况，看到了自己在思想、工作、作风上存在的问题和差距，进一步明确了今后的努力方向，这对于自己今后的工作将产生不可替代的积极影响。下面，我就针对民主生活会的认识和我在思想、作风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&gt;一、对民主生活会的思想认识</w:t>
      </w:r>
    </w:p>
    <w:p>
      <w:pPr>
        <w:ind w:left="0" w:right="0" w:firstLine="560"/>
        <w:spacing w:before="450" w:after="450" w:line="312" w:lineRule="auto"/>
      </w:pPr>
      <w:r>
        <w:rPr>
          <w:rFonts w:ascii="宋体" w:hAnsi="宋体" w:eastAsia="宋体" w:cs="宋体"/>
          <w:color w:val="000"/>
          <w:sz w:val="28"/>
          <w:szCs w:val="28"/>
        </w:rPr>
        <w:t xml:space="preserve">　　(一)、坚持公正、正确的立场，带头树立正气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己之事坚决有所不为，争功推过之事必须有所不为，“有所为”意指要在本职工作中要有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(五)、在工作和廉政方面</w:t>
      </w:r>
    </w:p>
    <w:p>
      <w:pPr>
        <w:ind w:left="0" w:right="0" w:firstLine="560"/>
        <w:spacing w:before="450" w:after="450" w:line="312" w:lineRule="auto"/>
      </w:pPr>
      <w:r>
        <w:rPr>
          <w:rFonts w:ascii="宋体" w:hAnsi="宋体" w:eastAsia="宋体" w:cs="宋体"/>
          <w:color w:val="000"/>
          <w:sz w:val="28"/>
          <w:szCs w:val="28"/>
        </w:rPr>
        <w:t xml:space="preserve">　　在工作中，我时刻提醒自己要有较强的事业心和责任感，要敢于开展批评与自我批评，有话讲在当面，不隐瞒自己的观点。坚持民主集中制，遇事能与领导及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国企领导干部廉洁从政若干规定》以及中纪委对领导干部提出的进一步规范领导干部廉洁从政的“四大纪律八项要求”的规定。凡要求下面做到的，自己首先要做到，要求别人不做的，自己绝对不做。堂堂正正做人，清清白白为官，真正做到自重、自省、自警、自励。在生活上我能严格要求自己，敢于抵制各种不正之风和腐败行为。不拉帮结派，搞小团体。认真落实党内监督“五项制度”，努力做到勤政廉政。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针对上面的体会，回顾自已在工作，生活上的一言一行，我更加清醒地感到自己在干部作风生产中还存在许多问题。切实感到自己与党和员工的要求还存在很大的差距，具体表现为：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gt;一、企业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习近平新时代特色社会主义理论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gt;二、对本职工作业务知识把握得不深不全，工作能力有待进一步加强。全局意识不够强。有时做事情、干工作只从自身业务或本部门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煤矿新的技术、新的理论业务知识学习得不够。</w:t>
      </w:r>
    </w:p>
    <w:p>
      <w:pPr>
        <w:ind w:left="0" w:right="0" w:firstLine="560"/>
        <w:spacing w:before="450" w:after="450" w:line="312" w:lineRule="auto"/>
      </w:pPr>
      <w:r>
        <w:rPr>
          <w:rFonts w:ascii="宋体" w:hAnsi="宋体" w:eastAsia="宋体" w:cs="宋体"/>
          <w:color w:val="000"/>
          <w:sz w:val="28"/>
          <w:szCs w:val="28"/>
        </w:rPr>
        <w:t xml:space="preserve">　　&gt;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生产工作的开展，采掘作业点的增多，到有些基层队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&gt;四、深入基层调研少。　　我对基层工作的实际掌握不十分透彻，自从来到筹备处，事情一直繁杂，侧重于手续办理，没有很充裕的时间深入基层搞调查研究。前几天动员干部给班子提意见时，有的同志就提出了这一问题。让我更深刻地认识到，深入基层调研的重要性和必要性。</w:t>
      </w:r>
    </w:p>
    <w:p>
      <w:pPr>
        <w:ind w:left="0" w:right="0" w:firstLine="560"/>
        <w:spacing w:before="450" w:after="450" w:line="312" w:lineRule="auto"/>
      </w:pPr>
      <w:r>
        <w:rPr>
          <w:rFonts w:ascii="宋体" w:hAnsi="宋体" w:eastAsia="宋体" w:cs="宋体"/>
          <w:color w:val="000"/>
          <w:sz w:val="28"/>
          <w:szCs w:val="28"/>
        </w:rPr>
        <w:t xml:space="preserve">　　&gt;五、工作布置多，亲自检查少。</w:t>
      </w:r>
    </w:p>
    <w:p>
      <w:pPr>
        <w:ind w:left="0" w:right="0" w:firstLine="560"/>
        <w:spacing w:before="450" w:after="450" w:line="312" w:lineRule="auto"/>
      </w:pPr>
      <w:r>
        <w:rPr>
          <w:rFonts w:ascii="宋体" w:hAnsi="宋体" w:eastAsia="宋体" w:cs="宋体"/>
          <w:color w:val="000"/>
          <w:sz w:val="28"/>
          <w:szCs w:val="28"/>
        </w:rPr>
        <w:t xml:space="preserve">　　主持生产口工作以来，我总觉得有许多事要办，对下面要求多，加之自己性子急，还要求办事质量。自己往往把工作布置下去之后，交给分管负责，很少亲自监督检查，或者只是过问一下。现在回想起来这种有始无终的做法不利于工作的贯彻落实。</w:t>
      </w:r>
    </w:p>
    <w:p>
      <w:pPr>
        <w:ind w:left="0" w:right="0" w:firstLine="560"/>
        <w:spacing w:before="450" w:after="450" w:line="312" w:lineRule="auto"/>
      </w:pPr>
      <w:r>
        <w:rPr>
          <w:rFonts w:ascii="宋体" w:hAnsi="宋体" w:eastAsia="宋体" w:cs="宋体"/>
          <w:color w:val="000"/>
          <w:sz w:val="28"/>
          <w:szCs w:val="28"/>
        </w:rPr>
        <w:t xml:space="preserve">　　&gt;六、领导艺术和领导水平急待提高。</w:t>
      </w:r>
    </w:p>
    <w:p>
      <w:pPr>
        <w:ind w:left="0" w:right="0" w:firstLine="560"/>
        <w:spacing w:before="450" w:after="450" w:line="312" w:lineRule="auto"/>
      </w:pPr>
      <w:r>
        <w:rPr>
          <w:rFonts w:ascii="宋体" w:hAnsi="宋体" w:eastAsia="宋体" w:cs="宋体"/>
          <w:color w:val="000"/>
          <w:sz w:val="28"/>
          <w:szCs w:val="28"/>
        </w:rPr>
        <w:t xml:space="preserve">　　作为一名党员领导干部，自己感到领导艺术和领导水平还有一定差距，工作中容易出现急躁情绪，也容易伤害到同志们的感情。今后要在工作生活中，进一步加强学习，提高自身修养，提高领导艺术和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当然，我身上存在的问题不仅仅是自己总结的这几方面，还有许多没有察觉的缺点，需要在座的领导和同志们中肯提出意见。</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我决心通过这次批评与自我批评，找准问题，认清今后努力的方向，要在今后的工作中努力克服自己存在的不足，规范自己，严格要求自己。今后工作的整改措施和努力方向有：</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企业生产成本及内部成本测算分析工作，做好二次经营和生产过程的核算工作，从而达到有效的生产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三)、在今后的工作中，要和年轻同志们同道们多交流，多沟通。要善于和他们多谈心，多了解。在日常工作中要严于律已、宽以待人，常做宽容之事，以自己的表率作用，促进团结、达到增进情谊，促进工作的目的。如何为员工创造更好的生产生活环境，解决公司年轻人的实际问题，提升员工的企业归属感。</w:t>
      </w:r>
    </w:p>
    <w:p>
      <w:pPr>
        <w:ind w:left="0" w:right="0" w:firstLine="560"/>
        <w:spacing w:before="450" w:after="450" w:line="312" w:lineRule="auto"/>
      </w:pPr>
      <w:r>
        <w:rPr>
          <w:rFonts w:ascii="宋体" w:hAnsi="宋体" w:eastAsia="宋体" w:cs="宋体"/>
          <w:color w:val="000"/>
          <w:sz w:val="28"/>
          <w:szCs w:val="28"/>
        </w:rPr>
        <w:t xml:space="preserve">　　(四)、是要严以律已，强化监督，作为一个煤矿主要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(五)、是要勤总结，找出差距，积累经验，以便扬长避短，是要勤抓分管工作，一抓到底，抓出成效。更好地促进工作。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六)、要进一步改进工作作风。要努力做到迎难而上，积极工作，根据我公司自身工作特点，不断完善和进步自己，踏踏实实的投入到工作中去。在今后的工作中，要进一步提高公司的盈利能力。要严格管理，按章办事。在工作中，要认真履行自己的职责，要在健全各项规章制度的同时，狠抓各项制度的落实。协助主要领导完成我矿今年各项安全生产任务，为早日成为集团公司高产高效矿井目标努力奋斗。</w:t>
      </w:r>
    </w:p>
    <w:p>
      <w:pPr>
        <w:ind w:left="0" w:right="0" w:firstLine="560"/>
        <w:spacing w:before="450" w:after="450" w:line="312" w:lineRule="auto"/>
      </w:pPr>
      <w:r>
        <w:rPr>
          <w:rFonts w:ascii="宋体" w:hAnsi="宋体" w:eastAsia="宋体" w:cs="宋体"/>
          <w:color w:val="000"/>
          <w:sz w:val="28"/>
          <w:szCs w:val="28"/>
        </w:rPr>
        <w:t xml:space="preserve">　　今后，我要继续加强综合素质的提高，时刻警惕精神懈怠的危险、能力不足的危险、脱离群众的危险、消极腐败的危险，特别是精神懈怠的危险，振奋精神，开拓进取，依靠职工群众，一心一意搞生产，继续保持艰苦奋斗的作风，敢于承担责任，在艰难困苦中“玉汝于成”，为实现集团公司的宏伟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2025-04-11T13:24:15+08:00</dcterms:created>
  <dcterms:modified xsi:type="dcterms:W3CDTF">2025-04-11T13:24:15+08:00</dcterms:modified>
</cp:coreProperties>
</file>

<file path=docProps/custom.xml><?xml version="1.0" encoding="utf-8"?>
<Properties xmlns="http://schemas.openxmlformats.org/officeDocument/2006/custom-properties" xmlns:vt="http://schemas.openxmlformats.org/officeDocument/2006/docPropsVTypes"/>
</file>