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关于学习习惯的四年级家长会发言稿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在这里，我要代表学校感谢你们在百忙之中，抽空来参加这个家长会。在此，我们首先祝贺您的孩子在本次调研考试中取得了优异的成绩，同时也感谢您对我们班学生的关心和爱护，感谢您对我们班级工作的大力支持。我们深深知道，那每一张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在此，我们首先祝贺您的孩子在本次调研考试中取得了优异的成绩，同时也感谢您对我们班学生的关心和爱护，感谢您对我们班级工作的大力支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作为孩子的班主任，在交流之前我想先以我个人的名义，向今天所有到来的或者没有到来的家长表达我深深的谢意，感谢大家这半年多来对我工作的支持，对学校工作的支持。如果没有你们这样的支持，孩子们不可能有这么大的进步。借此机会呢，我就先把我个人的一些想法先来跟大家分享一下，在座的各位呢有些家长我们接触的机会比较多，所以可能就对我和孩子们的了解也就多一些，但也有一些家长可能因为工作的忙碌我们接触的就比较少一些，相对来说对我和孩子们的了解就少一些。那么，今天我们开这次家长会的主要目的就是在今后的学习和生活中如何使我们的孩子更加健康快乐的成长。通过我们的共同努力，搞好学生的工作，使每位学生在本学期都能取得或多或少的进步。所以，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首先、我把我们四</w:t>
      </w:r>
    </w:p>
    <w:p>
      <w:pPr>
        <w:ind w:left="0" w:right="0" w:firstLine="560"/>
        <w:spacing w:before="450" w:after="450" w:line="312" w:lineRule="auto"/>
      </w:pPr>
      <w:r>
        <w:rPr>
          <w:rFonts w:ascii="宋体" w:hAnsi="宋体" w:eastAsia="宋体" w:cs="宋体"/>
          <w:color w:val="000"/>
          <w:sz w:val="28"/>
          <w:szCs w:val="28"/>
        </w:rPr>
        <w:t xml:space="preserve">（2）班的特点和目前的一些学习和生活的状态作一个简单的介绍。本班孩子的特点是比较活，但好动的孩子不多，当然也极其聪明。我可以自豪的告诉大家，无论是学习还是其他方面，我们班是非常优秀的。每一个上课的老师都无不夸奖我们班的孩子听话，上课认真专心。当然这是总的感觉，个别的，不好的例子当然也有。我这里就不便个别点名说了。一个好的习惯可以让孩子终生受用，我有这样一个体会：一个好习惯一旦养成，长大后便会一直坚持下去。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可以讲一讲学习环境、我们班的学习环境。）</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我个人认为：从我教的两个同轨班的学生情况来看,大部分同学都非常粗心.那么我们家长就要通过检查帮他改正这个缺点.这也就要求我们检查不是把答案告诉他,而是要让她知道这题错了,至于错在哪里让孩子自己去思考.</w:t>
      </w:r>
    </w:p>
    <w:p>
      <w:pPr>
        <w:ind w:left="0" w:right="0" w:firstLine="560"/>
        <w:spacing w:before="450" w:after="450" w:line="312" w:lineRule="auto"/>
      </w:pPr>
      <w:r>
        <w:rPr>
          <w:rFonts w:ascii="宋体" w:hAnsi="宋体" w:eastAsia="宋体" w:cs="宋体"/>
          <w:color w:val="000"/>
          <w:sz w:val="28"/>
          <w:szCs w:val="28"/>
        </w:rPr>
        <w:t xml:space="preserve">3.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其次、想和大家一起来探讨一下孩子进入中年级后的一些变化，尤其是在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注意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想谈一谈孩子的英语学习。我们现在处于知识经济时代，教育也显得越来越重要了。改革开放以来，我国整体国力大大增强，我国在世界外交舞台上正在发挥越来越重要的作用。随着我国加入wto，我国对人材的需求越来越迫切，量越来越大，层次要求也越来越高了。现代社会需要一专多能的、懂至少一门外语的复合型人材。外语不仅仅是一门工具型学科，它也应该和母语一样，是一门生存语言。今后人们不管从事何种专业，外语一定要过关。难以设想，一个不懂外语的人怎能在信息时代学习、消化不断涌现的大量现代社会的新信息、新知识。</w:t>
      </w:r>
    </w:p>
    <w:p>
      <w:pPr>
        <w:ind w:left="0" w:right="0" w:firstLine="560"/>
        <w:spacing w:before="450" w:after="450" w:line="312" w:lineRule="auto"/>
      </w:pPr>
      <w:r>
        <w:rPr>
          <w:rFonts w:ascii="宋体" w:hAnsi="宋体" w:eastAsia="宋体" w:cs="宋体"/>
          <w:color w:val="000"/>
          <w:sz w:val="28"/>
          <w:szCs w:val="28"/>
        </w:rPr>
        <w:t xml:space="preserve">在这里我要强调从小学习外语的重要性。现代语言学告诉我们：从婴儿出生到六岁为第一语言（母语）学习段。儿童到六足岁时，普遍已掌握了母语（包括基本语法、句型、习惯用法、常用词组及日常生活词汇）；从六岁到十二岁为学习外语的黄金时间段，因为这六年里，儿童的模仿力、记忆力、想象力及参预心理强烈，容易打好一个较好的基础；从十二岁为学习外语的良好时间段，这个时期的少年的逻辑思维能力，分析能力较强、模仿力、想象力也较强，但参预心理不及儿童阶段。这二个时间段对一个人一生的外语水平至关重大。如果在这二个时间段荒废了外语学习，以后很难弥补这个损失。就如一棵长成变成形树，已经或者难以纠直了。</w:t>
      </w:r>
    </w:p>
    <w:p>
      <w:pPr>
        <w:ind w:left="0" w:right="0" w:firstLine="560"/>
        <w:spacing w:before="450" w:after="450" w:line="312" w:lineRule="auto"/>
      </w:pPr>
      <w:r>
        <w:rPr>
          <w:rFonts w:ascii="宋体" w:hAnsi="宋体" w:eastAsia="宋体" w:cs="宋体"/>
          <w:color w:val="000"/>
          <w:sz w:val="28"/>
          <w:szCs w:val="28"/>
        </w:rPr>
        <w:t xml:space="preserve">请家长们注意，你们的孩子现在正处于学习外语的黄金时间段。</w:t>
      </w:r>
    </w:p>
    <w:p>
      <w:pPr>
        <w:ind w:left="0" w:right="0" w:firstLine="560"/>
        <w:spacing w:before="450" w:after="450" w:line="312" w:lineRule="auto"/>
      </w:pPr>
      <w:r>
        <w:rPr>
          <w:rFonts w:ascii="宋体" w:hAnsi="宋体" w:eastAsia="宋体" w:cs="宋体"/>
          <w:color w:val="000"/>
          <w:sz w:val="28"/>
          <w:szCs w:val="28"/>
        </w:rPr>
        <w:t xml:space="preserve">总而言之，我们都是为了孩子，为了他们的一切。所以希望各位家长多关心我们的班级，多关心我们的学生。祝各位家长的子女成材之心愿都能得以实现！谢谢大家！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