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在市计划生育生殖保健服务中心揭牌仪式上的讲话</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市计划生育生殖保健服务中心揭牌仪式上的讲话各位领导、各位来宾：5月的江城，繁花似锦，在全市上下积极融入长三角，加快工业化和城市化的进程中，我市计划生育生殖保健服务中心，今天将正式揭牌，对外服务。首先，我代表市计生委对在百忙中前来参加和祝贺...</w:t>
      </w:r>
    </w:p>
    <w:p>
      <w:pPr>
        <w:ind w:left="0" w:right="0" w:firstLine="560"/>
        <w:spacing w:before="450" w:after="450" w:line="312" w:lineRule="auto"/>
      </w:pPr>
      <w:r>
        <w:rPr>
          <w:rFonts w:ascii="宋体" w:hAnsi="宋体" w:eastAsia="宋体" w:cs="宋体"/>
          <w:color w:val="000"/>
          <w:sz w:val="28"/>
          <w:szCs w:val="28"/>
        </w:rPr>
        <w:t xml:space="preserve">在市计划生育生殖保健服务中心揭牌仪式上的讲话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5月的江城，繁花似锦，在全市上下积极融入长三角，加快工业化和城市化的进程中，我市计划生育生殖保健服务中心，今天将正式揭牌，对外服务。首先，我代表市计生委对在百忙中前来参加和祝贺揭牌仪式的各位领导、各位来宾表示热烈的欢迎和衷心的感谢!对“芜湖市计划生育生殖保健服务中心”正式开业表示热烈的祝贺。进入二十一世纪以来，随着我国实现了人口再生产类型的转变，党中央、国务院及时把人口与计划生育工作的主要任务转向稳定低生育水平，提高出生人口素质，《中国人口白皮书》和《中共中央国务院关于加强人口与计划生育工作稳定低生育水平的决定》中明确指出，要保证育龄人群人人享有初级生殖保健服务，实施“避孕节育优质服务工程、生殖道感染干预工程和出生缺陷干预工程。并要求各级计生技术服务部门，要利用市场机制，以技术服务网络为载体逐步扩大计划生育、生殖健康服务的范围，在保证基本服务项目免费提供的同时，积极创造条件开设有偿服务项目，发展生殖健康产业。</w:t>
      </w:r>
    </w:p>
    <w:p>
      <w:pPr>
        <w:ind w:left="0" w:right="0" w:firstLine="560"/>
        <w:spacing w:before="450" w:after="450" w:line="312" w:lineRule="auto"/>
      </w:pPr>
      <w:r>
        <w:rPr>
          <w:rFonts w:ascii="宋体" w:hAnsi="宋体" w:eastAsia="宋体" w:cs="宋体"/>
          <w:color w:val="000"/>
          <w:sz w:val="28"/>
          <w:szCs w:val="28"/>
        </w:rPr>
        <w:t xml:space="preserve">“计划生育生殖保健服务中心”就是按照国家的要求，在人口和计生事业发展的转型初期应运而生的，这是一项开创性的工作，希望“生殖保健服务中心”要牢固树立服务理念，围绕生殖健康“三大工程”，全面推进优质服务，保障育龄群众的生殖健康，要着力提高“想服务、会服务、能服务”的本领，“想服务”就是要转变思想观念，把“以人为本”的精神渗透到工作的每一个环节。“会服务”，就是要努力提高服务技能，掌握与服务对象沟通和交流的本领。“能服务”，就是要不断改善服务条件，遵循技术规范，对群众的生殖健康负责。只有把“以服务对象为中心，以技术服务为重点，以管理体系的改革为后盾”三者有机地结合起来，才能把“生殖保健服务中心”建设好、发展好。</w:t>
      </w:r>
    </w:p>
    <w:p>
      <w:pPr>
        <w:ind w:left="0" w:right="0" w:firstLine="560"/>
        <w:spacing w:before="450" w:after="450" w:line="312" w:lineRule="auto"/>
      </w:pPr>
      <w:r>
        <w:rPr>
          <w:rFonts w:ascii="宋体" w:hAnsi="宋体" w:eastAsia="宋体" w:cs="宋体"/>
          <w:color w:val="000"/>
          <w:sz w:val="28"/>
          <w:szCs w:val="28"/>
        </w:rPr>
        <w:t xml:space="preserve">我们的计划生育事业正经历着一场深刻的改革，改革是为了前进。范文网网计划生育技术服务要在市场经济的风浪中求生存，同样要在市场经济的锤炼中求发展。我相信，“生殖保健服务中心”只要认真实践“三个代表”重要思想，与时俱进、开拓创新，就一定能够开创计划生育技术服务长治久安、健康发展的新局面。</w:t>
      </w:r>
    </w:p>
    <w:p>
      <w:pPr>
        <w:ind w:left="0" w:right="0" w:firstLine="560"/>
        <w:spacing w:before="450" w:after="450" w:line="312" w:lineRule="auto"/>
      </w:pPr>
      <w:r>
        <w:rPr>
          <w:rFonts w:ascii="宋体" w:hAnsi="宋体" w:eastAsia="宋体" w:cs="宋体"/>
          <w:color w:val="000"/>
          <w:sz w:val="28"/>
          <w:szCs w:val="28"/>
        </w:rPr>
        <w:t xml:space="preserve">“生殖保健服务中心”的生存和发展除了自身的努力外更需要在座的各位领导和各位来宾的关爱和呵护。最后祝计划生育生殖保健服务中心越办越好!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2024-11-22T19:48:54+08:00</dcterms:created>
  <dcterms:modified xsi:type="dcterms:W3CDTF">2024-11-22T19:48:54+08:00</dcterms:modified>
</cp:coreProperties>
</file>

<file path=docProps/custom.xml><?xml version="1.0" encoding="utf-8"?>
<Properties xmlns="http://schemas.openxmlformats.org/officeDocument/2006/custom-properties" xmlns:vt="http://schemas.openxmlformats.org/officeDocument/2006/docPropsVTypes"/>
</file>