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少年强中国强演讲稿2篇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教师篇：少年强 中国强 各位领导、老师，亲爱的同学们： 大家上午好！ 今天我国旗下演讲的题目是\"少年强，中国强\". 一百多年前，八国联军侵华，中华民族危机空前严重。戊戌变法失败后，时年不到30岁的梁启超挥笔写就感情充沛、气势磅礴的《少年中...</w:t>
      </w:r>
    </w:p>
    <w:p>
      <w:pPr>
        <w:ind w:left="0" w:right="0" w:firstLine="560"/>
        <w:spacing w:before="450" w:after="450" w:line="312" w:lineRule="auto"/>
      </w:pPr>
      <w:r>
        <w:rPr>
          <w:rFonts w:ascii="宋体" w:hAnsi="宋体" w:eastAsia="宋体" w:cs="宋体"/>
          <w:color w:val="000"/>
          <w:sz w:val="28"/>
          <w:szCs w:val="28"/>
        </w:rPr>
        <w:t xml:space="preserve">教师篇：少年强 中国强</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今天我国旗下演讲的题目是\"少年强，中国强\".</w:t>
      </w:r>
    </w:p>
    <w:p>
      <w:pPr>
        <w:ind w:left="0" w:right="0" w:firstLine="560"/>
        <w:spacing w:before="450" w:after="450" w:line="312" w:lineRule="auto"/>
      </w:pPr>
      <w:r>
        <w:rPr>
          <w:rFonts w:ascii="宋体" w:hAnsi="宋体" w:eastAsia="宋体" w:cs="宋体"/>
          <w:color w:val="000"/>
          <w:sz w:val="28"/>
          <w:szCs w:val="28"/>
        </w:rPr>
        <w:t xml:space="preserve">一百多年前，八国联军侵华，中华民族危机空前严重。戊戌变法失败后，时年不到30岁的梁启超挥笔写就感情充沛、气势磅礴的《少年中国说》，极力讴歌少年的朝气蓬勃，猛烈抨击封建统治下的中国是\"老大帝国\",热切希望出现\"少年中国\"振奋雄起，表达了作者歌颂改良政治、变革现实，激励青年发愤图强、乐观进取的爱国主义精神。</w:t>
      </w:r>
    </w:p>
    <w:p>
      <w:pPr>
        <w:ind w:left="0" w:right="0" w:firstLine="560"/>
        <w:spacing w:before="450" w:after="450" w:line="312" w:lineRule="auto"/>
      </w:pPr>
      <w:r>
        <w:rPr>
          <w:rFonts w:ascii="宋体" w:hAnsi="宋体" w:eastAsia="宋体" w:cs="宋体"/>
          <w:color w:val="000"/>
          <w:sz w:val="28"/>
          <w:szCs w:val="28"/>
        </w:rPr>
        <w:t xml:space="preserve">202_年的今天，\"老大中国\"早已远去，东方雄狮正在崛起。从戊戌变法到辛亥革命，从抗日救亡到解放战争，从改革开放到全面建设小康社会，中国早已成为一个巨人屹立于世界民族之林。回眸过往，那些改写历史、创造历史并建设新中国的人，不正是少年时期即以天下兴亡为己任的志士豪杰吗！一代伟人周恩来年少时立下\"为中华之崛起而读书\"的宏伟志向，为中国人民的革命事业勤勉一生、鞠躬尽瘁；改革开放的总设计师***，青年时期即怀揣着\"工业救国\"的理想留学法国探索救国之路，为亿万百姓走上康庄大道立下不朽的丰碑；人民领袖毛泽东更是在少年时代以宏大的气魄写下\"春来我不先开口，哪个虫儿敢做声\"的霸气诗句，抒展其雄伟的抱负和博大的胸怀……试想，如果没有这\"初生牛犊不怕虎\"的少年意气，没有这\"敢教日月换新天\"的壮志豪情，如何能有今朝\"天翻地覆慨而慷\"的和平壮景和国家昌盛、民族振兴、人民幸福的宏图伟业！</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当今中国，政治、经济、文化发展无不走在世界前列，尤以近十年的飞速发展而聚焦世界关注的目光。其根本则在于教育的蓬勃兴盛、人才的迅猛崛起和科技的日益发达。教育为中华民族的伟大复兴提供了无限可能！身处如此峥嵘时代的江汉学子，理应感到幸运、骄傲和自豪。今天的江汉校园，有先进前卫的办学理念，有追求卓越的管理团队，无论是\"6+1\"教学模式还是综合实践活动，无论是走班教学还是导师育人，无论是激情教育还是社团活动，我们一直超前于同龄人，身处他们可能尚未触及的教改前沿，火热而多彩的校园让我们体验到合作学习的快乐，感受思维交锋的激烈，品尝自我探究的成功，从而获得\"自由之思想、独立之精神\",并全面提升了我们的综合素养。当我们跨出校门，走入社会，我们就会发现，正是当年江汉校园给予我们的那些引领、参与和实践，赋予了我们\"指点江山，激扬文字\"的志向和实力，让我们在这个竞争激烈的社会具备了比同龄人较多的优势。</w:t>
      </w:r>
    </w:p>
    <w:p>
      <w:pPr>
        <w:ind w:left="0" w:right="0" w:firstLine="560"/>
        <w:spacing w:before="450" w:after="450" w:line="312" w:lineRule="auto"/>
      </w:pPr>
      <w:r>
        <w:rPr>
          <w:rFonts w:ascii="宋体" w:hAnsi="宋体" w:eastAsia="宋体" w:cs="宋体"/>
          <w:color w:val="000"/>
          <w:sz w:val="28"/>
          <w:szCs w:val="28"/>
        </w:rPr>
        <w:t xml:space="preserve">这诚如\"5.18\"母亲节那天，两位毕业于江汉的学子回到母校参加活动后所谈的那样：当年的我走出江汉、走进大学校园时，我曾经面对众多考分比我高得多的对手，然而我从来未曾心虚、更未曾泄气，因为江汉给予了我更多他们所不具备的东西，那就是燃烧不息的激情、感恩明理的情怀、挑战一切的勇气、脚踏实地的作风和遇到困难决不放弃的恒心和信心。我切身感受到那两位同学的经历和话语最精准地诠释了\"少年强、中国强\"以及\"昨天我以江汉为荣、今天江汉以我为荣\"的含义。</w:t>
      </w:r>
    </w:p>
    <w:p>
      <w:pPr>
        <w:ind w:left="0" w:right="0" w:firstLine="560"/>
        <w:spacing w:before="450" w:after="450" w:line="312" w:lineRule="auto"/>
      </w:pPr>
      <w:r>
        <w:rPr>
          <w:rFonts w:ascii="宋体" w:hAnsi="宋体" w:eastAsia="宋体" w:cs="宋体"/>
          <w:color w:val="000"/>
          <w:sz w:val="28"/>
          <w:szCs w:val="28"/>
        </w:rPr>
        <w:t xml:space="preserve">同时我也代表全体教职员工表达对你们的殷殷期待：希望在站的每一位江汉学子，若干年后当你们返回母校时，也一如那两位同学一样，用你们的行动告诉我们一个共同的结论：江汉强则少年强；江汉卓越则少年卓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学生篇：少年强 中国强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六（2）班的xx.今天我国旗下讲话的题目是\"少年强，中国强\".每周一升国旗时，我们都会背诵梁启超先生所写的《少年中国说》，那慷慨激昂的文字，那琅琅上口的节奏，那铿锵有力的语调，无不传递出梁启超先生对中国少年的期盼。少年是祖国的希望，是未来各行业不可或缺的人才，决定着民族的复兴和国家的强盛。</w:t>
      </w:r>
    </w:p>
    <w:p>
      <w:pPr>
        <w:ind w:left="0" w:right="0" w:firstLine="560"/>
        <w:spacing w:before="450" w:after="450" w:line="312" w:lineRule="auto"/>
      </w:pPr>
      <w:r>
        <w:rPr>
          <w:rFonts w:ascii="宋体" w:hAnsi="宋体" w:eastAsia="宋体" w:cs="宋体"/>
          <w:color w:val="000"/>
          <w:sz w:val="28"/>
          <w:szCs w:val="28"/>
        </w:rPr>
        <w:t xml:space="preserve">少年强，首先是要身体强壮。没有强壮的身体，何来其它！曾记得我们集会的时候，总是有一些同学因为身体素质差被陆续搀扶出队伍。我也曾是其中的一员，常常是站着站着人就不舒服，随之被老师和同学扶回教室。但自从学部的跑操开始到现在，一个多月的锻炼，让我的身体素质有了很大的改善。跑的过程中我曾听到有些同学在抱怨\"好累啊\"、\"又要跑啊\"、\"好希望明天下雨\"之类的话。不过慢慢的，随着时间的推移，抱怨的同学、站队发晕的同学都越来越少了。跑操时踩着鼓点、和着节奏，既让身体得到了锻炼，同时又感觉到是一种美的享受。</w:t>
      </w:r>
    </w:p>
    <w:p>
      <w:pPr>
        <w:ind w:left="0" w:right="0" w:firstLine="560"/>
        <w:spacing w:before="450" w:after="450" w:line="312" w:lineRule="auto"/>
      </w:pPr>
      <w:r>
        <w:rPr>
          <w:rFonts w:ascii="宋体" w:hAnsi="宋体" w:eastAsia="宋体" w:cs="宋体"/>
          <w:color w:val="000"/>
          <w:sz w:val="28"/>
          <w:szCs w:val="28"/>
        </w:rPr>
        <w:t xml:space="preserve">其次，我们要有积极向上的思想，浑身要透出一股正能量。我们每一个人都要像一个发光的小太阳，随时随地温暖身边的朋友。慢慢地就会拧成一股绳，读书时为班级、长大后为社会做出力所能及的贡献。我知道一个社会公益组织叫\"爬行者\",它是专门资助广西偏远山区留守儿童的，每一年它的成立者江一燕都会带着很多那里的孩子所需要的物资去帮助他们。她曾经说：\"我们可能走得很慢，但仍会一步一个脚印地往前走、奋力爬。我相信最真诚的东西对人的影响是最深的。\"我也认为如此，一个有着正能量的人，肯定是对社会有着贡献的人。</w:t>
      </w:r>
    </w:p>
    <w:p>
      <w:pPr>
        <w:ind w:left="0" w:right="0" w:firstLine="560"/>
        <w:spacing w:before="450" w:after="450" w:line="312" w:lineRule="auto"/>
      </w:pPr>
      <w:r>
        <w:rPr>
          <w:rFonts w:ascii="宋体" w:hAnsi="宋体" w:eastAsia="宋体" w:cs="宋体"/>
          <w:color w:val="000"/>
          <w:sz w:val="28"/>
          <w:szCs w:val="28"/>
        </w:rPr>
        <w:t xml:space="preserve">少年强，除了强健的身体和强大的正能量外，还有一个不可或缺的条件——那就是优异的成绩。或许我们的各科成绩暂时还不能尽如人意，但我们每一天都在成长，每个人都可以扬长避短，积少成多，时间长了，就可以慢慢变成在某一方面特别优秀的人。只要自己有一技之长，我们就必然会在相关领域散发出属于自己的光彩。</w:t>
      </w:r>
    </w:p>
    <w:p>
      <w:pPr>
        <w:ind w:left="0" w:right="0" w:firstLine="560"/>
        <w:spacing w:before="450" w:after="450" w:line="312" w:lineRule="auto"/>
      </w:pPr>
      <w:r>
        <w:rPr>
          <w:rFonts w:ascii="宋体" w:hAnsi="宋体" w:eastAsia="宋体" w:cs="宋体"/>
          <w:color w:val="000"/>
          <w:sz w:val="28"/>
          <w:szCs w:val="28"/>
        </w:rPr>
        <w:t xml:space="preserve">同学们，少年强则国强！爱国应该成为我们这个时代的最强音，爱国就要从锻炼身体开始，从培养良好的品行开始，从认真学习开始，树立为中华之崛起而努力读书的崇高理想。让我们勤奋学习，报效祖国，用青春和汗水一起浇铸祖国明天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2024-11-22T20:50:27+08:00</dcterms:created>
  <dcterms:modified xsi:type="dcterms:W3CDTF">2024-11-22T20:50:27+08:00</dcterms:modified>
</cp:coreProperties>
</file>

<file path=docProps/custom.xml><?xml version="1.0" encoding="utf-8"?>
<Properties xmlns="http://schemas.openxmlformats.org/officeDocument/2006/custom-properties" xmlns:vt="http://schemas.openxmlformats.org/officeDocument/2006/docPropsVTypes"/>
</file>