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演讲稿怎么写范文？【十篇】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范文？【十篇】，希望对您有所帮助。&gt;问：演讲稿怎么写范文？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演讲者根据几条原则性的提纲进行演讲，比较灵活，便于临场发挥，真实感强，又具有照读式演讲和背诵式演讲的长处。以下是为大家整理的演讲稿怎么写范文？【十篇】，希望对您有所帮助。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&gt;问：演讲稿怎么写范文？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每天存十元，然后捐出来，那你就可以拯救一个贫穷的孩子；如果你能像慈济的人一样，到遥远的地方照顾、关心需要帮助的人；如果你可以把一些你穿不下的衣物，捐给孤儿院的孤儿穿，那你一定有相当的福报！</w:t>
      </w:r>
    </w:p>
    <w:p>
      <w:pPr>
        <w:ind w:left="0" w:right="0" w:firstLine="560"/>
        <w:spacing w:before="450" w:after="450" w:line="312" w:lineRule="auto"/>
      </w:pPr>
      <w:r>
        <w:rPr>
          <w:rFonts w:ascii="宋体" w:hAnsi="宋体" w:eastAsia="宋体" w:cs="宋体"/>
          <w:color w:val="000"/>
          <w:sz w:val="28"/>
          <w:szCs w:val="28"/>
        </w:rPr>
        <w:t xml:space="preserve">　　我有很多完整且漂亮的衣物，但是我却已经穿不下了，令我十分懊恼，而我的脑子突然灵机一动，想到了一个很好的点子，就是——拿到旧衣回收筒。不一会儿，我整理了一大袋的衣服，马上送到了公园那的旧衣回收筒，我猜想，他可能几天后就会把这些衣服送去给孤儿，或是拿去给贫穷的人，他们也会体会到我们对他们的关怀吧！</w:t>
      </w:r>
    </w:p>
    <w:p>
      <w:pPr>
        <w:ind w:left="0" w:right="0" w:firstLine="560"/>
        <w:spacing w:before="450" w:after="450" w:line="312" w:lineRule="auto"/>
      </w:pPr>
      <w:r>
        <w:rPr>
          <w:rFonts w:ascii="宋体" w:hAnsi="宋体" w:eastAsia="宋体" w:cs="宋体"/>
          <w:color w:val="000"/>
          <w:sz w:val="28"/>
          <w:szCs w:val="28"/>
        </w:rPr>
        <w:t xml:space="preserve">　　我终于了解到”助人为快乐之本”这句谚语的意义了！就是当你帮助别人时，同时，你也会有幸福洋溢的滋味，也会感到快乐。我也希望我能抱着但知行好事，莫要问前程的心情是行善！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也是一首歌，一首经久不息，历久弥新的凯歌。曲中的低沉，低沉中的哀伤，哀伤中的徘徊，徘徊中的希望，希望中的爆发，集生命的精华于哪一刹，一刹抵千年。其实失败亦是不败，一种比成功更壮怀激烈的不败。</w:t>
      </w:r>
    </w:p>
    <w:p>
      <w:pPr>
        <w:ind w:left="0" w:right="0" w:firstLine="560"/>
        <w:spacing w:before="450" w:after="450" w:line="312" w:lineRule="auto"/>
      </w:pPr>
      <w:r>
        <w:rPr>
          <w:rFonts w:ascii="宋体" w:hAnsi="宋体" w:eastAsia="宋体" w:cs="宋体"/>
          <w:color w:val="000"/>
          <w:sz w:val="28"/>
          <w:szCs w:val="28"/>
        </w:rPr>
        <w:t xml:space="preserve">　　失败也是一首歌，一首豪放壮烈的动人心弦的歌，一首视死如归的壮志之歌。</w:t>
      </w:r>
    </w:p>
    <w:p>
      <w:pPr>
        <w:ind w:left="0" w:right="0" w:firstLine="560"/>
        <w:spacing w:before="450" w:after="450" w:line="312" w:lineRule="auto"/>
      </w:pPr>
      <w:r>
        <w:rPr>
          <w:rFonts w:ascii="宋体" w:hAnsi="宋体" w:eastAsia="宋体" w:cs="宋体"/>
          <w:color w:val="000"/>
          <w:sz w:val="28"/>
          <w:szCs w:val="28"/>
        </w:rPr>
        <w:t xml:space="preserve">　　失败也是一首歌，一首惊天地，泣鬼神的悲愤之歌。</w:t>
      </w:r>
    </w:p>
    <w:p>
      <w:pPr>
        <w:ind w:left="0" w:right="0" w:firstLine="560"/>
        <w:spacing w:before="450" w:after="450" w:line="312" w:lineRule="auto"/>
      </w:pPr>
      <w:r>
        <w:rPr>
          <w:rFonts w:ascii="宋体" w:hAnsi="宋体" w:eastAsia="宋体" w:cs="宋体"/>
          <w:color w:val="000"/>
          <w:sz w:val="28"/>
          <w:szCs w:val="28"/>
        </w:rPr>
        <w:t xml:space="preserve">　　我们真是粗心的人，有多少人留心珍藏失败，品位其中的奥妙？心高气傲的我们总是眼望遥远的峰顶，而忘记了脚下的路。真希望我们都珍视这些失败，将他们编织成精美的花篮，放于心中最圣洁的地方，永远珍藏起来！</w:t>
      </w:r>
    </w:p>
    <w:p>
      <w:pPr>
        <w:ind w:left="0" w:right="0" w:firstLine="560"/>
        <w:spacing w:before="450" w:after="450" w:line="312" w:lineRule="auto"/>
      </w:pPr>
      <w:r>
        <w:rPr>
          <w:rFonts w:ascii="宋体" w:hAnsi="宋体" w:eastAsia="宋体" w:cs="宋体"/>
          <w:color w:val="000"/>
          <w:sz w:val="28"/>
          <w:szCs w:val="28"/>
        </w:rPr>
        <w:t xml:space="preserve">　　请勿忘记，失败也是一首歌！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的山峰——珠穆朗玛峰，最低的盆地——吐鲁番盆地，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期望、朝气。所以我们展此刻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样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大家好！我叫xxxx。</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拼搏不是口头上的豪言壮语，而是用行动书写的永不言弃；拼搏不是顺境中的鲜花装点，而是逆境中的不懈坚持；拼搏不是作给别人看的虚伪的样子，而是一种刻入骨髓，融进血液的品质！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2024-11-22T15:24:51+08:00</dcterms:created>
  <dcterms:modified xsi:type="dcterms:W3CDTF">2024-11-22T15:24:51+08:00</dcterms:modified>
</cp:coreProperties>
</file>

<file path=docProps/custom.xml><?xml version="1.0" encoding="utf-8"?>
<Properties xmlns="http://schemas.openxmlformats.org/officeDocument/2006/custom-properties" xmlns:vt="http://schemas.openxmlformats.org/officeDocument/2006/docPropsVTypes"/>
</file>