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初三励志演讲稿的5篇范文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为大家带来的初三励志演讲稿的范文，希望大家喜欢!初三励志演讲稿的范文1尊敬的老师，亲爱的同学们：大...</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为大家带来的初三励志演讲稿的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____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某某高中等着我们!谢谢大家。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注定不同寻常。再过百日，我们将接受中考的洗礼。一百天在历史的长河中只是一瞬间，但一百天足以影响我们的人生进程，足以改变我们的人生命运。一百天，可以收获累累;一百天，可以突飞猛进;一百天，可以创造奇迹;一百天，可以铸就辉煌!作为一名毕业班数学老师和班主任，结合我们现在的情况，给大家谈一些想法：</w:t>
      </w:r>
    </w:p>
    <w:p>
      <w:pPr>
        <w:ind w:left="0" w:right="0" w:firstLine="560"/>
        <w:spacing w:before="450" w:after="450" w:line="312" w:lineRule="auto"/>
      </w:pPr>
      <w:r>
        <w:rPr>
          <w:rFonts w:ascii="宋体" w:hAnsi="宋体" w:eastAsia="宋体" w:cs="宋体"/>
          <w:color w:val="000"/>
          <w:sz w:val="28"/>
          <w:szCs w:val="28"/>
        </w:rPr>
        <w:t xml:space="preserve">事实上，无论你的基础如何，当你面对中考，再一次审视自己的学业时，你会发现困难还是不少的：基础好的同学，因为不断提高标准，所以看到了困难;前进中的同学，因为有了新的目标，所以看到了困难。困难中隐藏着机遇!在与困难做斗争中成长是快乐的，是成熟的表现。因为奋斗，我们的成绩正在渐趋稳定，能力正在发生改变，进步正在悄然发生……同学们，学习并不总是能让人感到快乐。</w:t>
      </w:r>
    </w:p>
    <w:p>
      <w:pPr>
        <w:ind w:left="0" w:right="0" w:firstLine="560"/>
        <w:spacing w:before="450" w:after="450" w:line="312" w:lineRule="auto"/>
      </w:pPr>
      <w:r>
        <w:rPr>
          <w:rFonts w:ascii="宋体" w:hAnsi="宋体" w:eastAsia="宋体" w:cs="宋体"/>
          <w:color w:val="000"/>
          <w:sz w:val="28"/>
          <w:szCs w:val="28"/>
        </w:rPr>
        <w:t xml:space="preserve">有个小故事耐人寻味：一老一小两个和尚在小溪边散步，看到水里逆流上游的小鱼，小和尚问“逆流而行多么艰难啊，他们为什么要这样呢?”这时正好一片发黄的树叶落在水面上，悠然自在的顺流而下。老和尚说“逆流而行的小鱼在享受奋斗的快乐，只有将要死去的事物才会随波逐流，选择安逸与舒适。”同学们，矢志不渝方品成功之味。要知道，有理想的地方，痛苦就是成长;有希望的地方，地狱也是天堂。所以，我把今天发言的主题定为《调整心态直面中考》。那么，如何判断心态的好坏?又该如何调整自己的心态，积极面对中考呢?</w:t>
      </w:r>
    </w:p>
    <w:p>
      <w:pPr>
        <w:ind w:left="0" w:right="0" w:firstLine="560"/>
        <w:spacing w:before="450" w:after="450" w:line="312" w:lineRule="auto"/>
      </w:pPr>
      <w:r>
        <w:rPr>
          <w:rFonts w:ascii="宋体" w:hAnsi="宋体" w:eastAsia="宋体" w:cs="宋体"/>
          <w:color w:val="000"/>
          <w:sz w:val="28"/>
          <w:szCs w:val="28"/>
        </w:rPr>
        <w:t xml:space="preserve">我们总会遇到难题，而且是他决定了了我们的层次。难题错题对一个学生来说，永远都是宝。不会做，才知道我们哪一点没有学透;做错了，才让我们知道哪一点学得不够精准。通过一道题，把没学透的吃透，把小恶习改正，岂不乐哉!见了难题，怎么办?先思考，尽量自己解决;实在不行，与同学交流，向老师请教，在最短时间内彻底解决。</w:t>
      </w:r>
    </w:p>
    <w:p>
      <w:pPr>
        <w:ind w:left="0" w:right="0" w:firstLine="560"/>
        <w:spacing w:before="450" w:after="450" w:line="312" w:lineRule="auto"/>
      </w:pPr>
      <w:r>
        <w:rPr>
          <w:rFonts w:ascii="宋体" w:hAnsi="宋体" w:eastAsia="宋体" w:cs="宋体"/>
          <w:color w:val="000"/>
          <w:sz w:val="28"/>
          <w:szCs w:val="28"/>
        </w:rPr>
        <w:t xml:space="preserve">短暂百日，弹指一挥间。空有想法而没有行动是最忌讳的。课堂上一定要用渴求知识的双眼替代困倦的身影，一定要用紧张高效的思考替代耗时的磨蹭。理科，要强化基础，熟能生巧;文科，要开阔视野，重视积累。</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不能在题海中迷失自我，而要进入“看书听课，构建网络——习题训练，发现问题——纠错反思，完善提高”的良性循环，每一个环节都落实到位。力求用好每一段时间，弄懂每一个题目，解决每一个疑点，掌握每一个细节。</w:t>
      </w:r>
    </w:p>
    <w:p>
      <w:pPr>
        <w:ind w:left="0" w:right="0" w:firstLine="560"/>
        <w:spacing w:before="450" w:after="450" w:line="312" w:lineRule="auto"/>
      </w:pPr>
      <w:r>
        <w:rPr>
          <w:rFonts w:ascii="宋体" w:hAnsi="宋体" w:eastAsia="宋体" w:cs="宋体"/>
          <w:color w:val="000"/>
          <w:sz w:val="28"/>
          <w:szCs w:val="28"/>
        </w:rPr>
        <w:t xml:space="preserve">有主见不是坏事。但是如果不配合老师，搞自己的一套就会事倍功半。老师布留的作业、安排的复习内容都是经过反复推敲的，都是整合众多资源而成的，都是捷径，能够让同学们在掌握知识点的同时，把握知识的来龙去脉，形成结构化的可推理的知识系统，这是自主复习所不能达到的。所以服从老师管理，认真对待并及时、切实完成各科老师交待的事情是取得进步所必须的!</w:t>
      </w:r>
    </w:p>
    <w:p>
      <w:pPr>
        <w:ind w:left="0" w:right="0" w:firstLine="560"/>
        <w:spacing w:before="450" w:after="450" w:line="312" w:lineRule="auto"/>
      </w:pPr>
      <w:r>
        <w:rPr>
          <w:rFonts w:ascii="宋体" w:hAnsi="宋体" w:eastAsia="宋体" w:cs="宋体"/>
          <w:color w:val="000"/>
          <w:sz w:val="28"/>
          <w:szCs w:val="28"/>
        </w:rPr>
        <w:t xml:space="preserve">相信同学们面对以上四种复习中常见的对立性的表现，会有自己明智的选择。</w:t>
      </w:r>
    </w:p>
    <w:p>
      <w:pPr>
        <w:ind w:left="0" w:right="0" w:firstLine="560"/>
        <w:spacing w:before="450" w:after="450" w:line="312" w:lineRule="auto"/>
      </w:pPr>
      <w:r>
        <w:rPr>
          <w:rFonts w:ascii="宋体" w:hAnsi="宋体" w:eastAsia="宋体" w:cs="宋体"/>
          <w:color w:val="000"/>
          <w:sz w:val="28"/>
          <w:szCs w:val="28"/>
        </w:rPr>
        <w:t xml:space="preserve">在这最后一百天里，我们全体初三老师将忠于职守，精诚团结，刻苦钻研，潜心备课，随时关注中考动态，采集中考最新信息，笑对同学们的提问，竭尽全力为你们服务。</w:t>
      </w:r>
    </w:p>
    <w:p>
      <w:pPr>
        <w:ind w:left="0" w:right="0" w:firstLine="560"/>
        <w:spacing w:before="450" w:after="450" w:line="312" w:lineRule="auto"/>
      </w:pPr>
      <w:r>
        <w:rPr>
          <w:rFonts w:ascii="宋体" w:hAnsi="宋体" w:eastAsia="宋体" w:cs="宋体"/>
          <w:color w:val="000"/>
          <w:sz w:val="28"/>
          <w:szCs w:val="28"/>
        </w:rPr>
        <w:t xml:space="preserve">同学们，我们要坚定一个共同的信念，一天涨一分，100天涨100分。只要你坚信不疑，只要你尽心尽力，只要你永不放弃，最后的奇迹，一定属于你。奋战一百天，让成功与智慧在六月闪光!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初三励志演讲稿的范文3</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____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孔子说：博学而笃志，切问而近思，仁在其中矣。今天的我们，要谨记他的话，放飞自己的青春，用勤劳的汗水铺就未来的成功之路。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我们一定不能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作为一名初三学子，我们更应学习鲁迅先生海绵挤水的精神，学习红军长征不怕苦，不怕累的精神，加倍努力，在接下来的一段时间里，进行扎实有效的复习，争取取得毕业考试的全面丰收，为以后的学习奠定良好的基础，为今年的中考建立我们应有的自信。</w:t>
      </w:r>
    </w:p>
    <w:p>
      <w:pPr>
        <w:ind w:left="0" w:right="0" w:firstLine="560"/>
        <w:spacing w:before="450" w:after="450" w:line="312" w:lineRule="auto"/>
      </w:pPr>
      <w:r>
        <w:rPr>
          <w:rFonts w:ascii="宋体" w:hAnsi="宋体" w:eastAsia="宋体" w:cs="宋体"/>
          <w:color w:val="000"/>
          <w:sz w:val="28"/>
          <w:szCs w:val="28"/>
        </w:rPr>
        <w:t xml:space="preserve">语文使人灵秀，数学使人周密，英语使人眼界开阔，历史使人明智，物理使人精邃，化学使人健康。知识能够塑造一个人的性格，而学习恰恰能够使人获得更多的知识，可见学习尤为重要。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累，但甘守学习的苦才能享受学习的甜。在校园里，我们快乐地成长，为理想而奋斗!遨游学海，跋涉书山，知识上的满足给我们快乐;山重水复，曲径通幽，难题的柳暗花明给我们快乐;思想境界上的不断开阔，心灵上的不断净化给我们快乐，记得爱因斯坦曾说：千万不要把学习当成一个任务，而应该看成一个令人羡慕的机会。是的，只要我们不辞劳苦，敢于面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通过自己的努力学习获得的，如果不学习即使有天才的智慧也只是浪费，然而只要你努力了，成绩好坏并没什么关系。</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台湾着名作家琼瑶，小时候除了语文外，其他学科成绩并不好，有一次，数学考试他只考了20分，可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末考试后，或许有的同学因为成绩不好而放弃了努力。然而成绩单不漂亮没关系，只要我努力，就是一名好学生，基础不好没关系，只要我每天都有进步，就是一种成功;或许有的同学也会因为考试结束后可以放松一下了，然而你错了，真正的考验和挑战还在后面，只有不断努力不断拼搏才回去的最终的胜利。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初三励志演讲稿的范文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