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中小学生爱国演讲稿800字左右5篇范文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蜿蜒的长城令人瞩目，莽莽昆仑立地顶天，桂林山水如诗如画，九曲黄河百折不回，高耸的泰山直插云天。祖国，锦绣的山川是你美丽的衣裳，祖国，你是如此多姿多彩!下面给大家分享一些关于中小学生爱国演讲稿800字左右5篇，供大家参考。中小学生爱国演讲稿8...</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下面给大家分享一些关于中小学生爱国演讲稿800字左右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中小学生爱国演讲稿800字左右(1)</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站在那里，我首先想请问你们一个问题：在你们心中，什么最伟大?我想，答案必须是两个字——祖国。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之后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我继续努力奋斗。周恩来之所以能成为中国人民敬仰的一代伟人，不就因为他从小用“为中华之崛起而读书”来鞭策自我;现代科学家童第周从一个后进生变成了轰动西方科学界的中国留学生，这股动力不就来自他的坚定信念——“外国人能办到的，中国人也能办到”;伟大的科学家钱学森，不畏艰辛远涉重洋回到祖国，为祖国奉献了一生，因为他一向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我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中小学生爱国演讲稿800字左右(2)</w:t>
      </w:r>
    </w:p>
    <w:p>
      <w:pPr>
        <w:ind w:left="0" w:right="0" w:firstLine="560"/>
        <w:spacing w:before="450" w:after="450" w:line="312" w:lineRule="auto"/>
      </w:pPr>
      <w:r>
        <w:rPr>
          <w:rFonts w:ascii="宋体" w:hAnsi="宋体" w:eastAsia="宋体" w:cs="宋体"/>
          <w:color w:val="000"/>
          <w:sz w:val="28"/>
          <w:szCs w:val="28"/>
        </w:rPr>
        <w:t xml:space="preserve">各位教师，亲爱的同学们：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齐，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中小学生爱国演讲稿800字左右(3)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__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中小学生爱国演讲稿800字左右(4)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心</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毒品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他</w:t>
      </w:r>
    </w:p>
    <w:p>
      <w:pPr>
        <w:ind w:left="0" w:right="0" w:firstLine="560"/>
        <w:spacing w:before="450" w:after="450" w:line="312" w:lineRule="auto"/>
      </w:pPr>
      <w:r>
        <w:rPr>
          <w:rFonts w:ascii="宋体" w:hAnsi="宋体" w:eastAsia="宋体" w:cs="宋体"/>
          <w:color w:val="000"/>
          <w:sz w:val="28"/>
          <w:szCs w:val="28"/>
        </w:rPr>
        <w:t xml:space="preserve">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w:t>
      </w:r>
    </w:p>
    <w:p>
      <w:pPr>
        <w:ind w:left="0" w:right="0" w:firstLine="560"/>
        <w:spacing w:before="450" w:after="450" w:line="312" w:lineRule="auto"/>
      </w:pPr>
      <w:r>
        <w:rPr>
          <w:rFonts w:ascii="宋体" w:hAnsi="宋体" w:eastAsia="宋体" w:cs="宋体"/>
          <w:color w:val="000"/>
          <w:sz w:val="28"/>
          <w:szCs w:val="28"/>
        </w:rPr>
        <w:t xml:space="preserve">数十年的期待，数十年的煎熬，数万万同胞的奋斗，终于换来了天安门城楼那一声惊天动地的声音-——中国人民从此站起来了!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中小学生爱国演讲稿800字左右(5)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历史的车轮滚滚向前，改革开放的春风吹遍了祖国的每一个角落。几代中央领导集体，用雄才伟略，将改革开放的浪潮一次次推动向前，将自己的祖国装扮。本就地大物博的祖国，显得更加生机盎然、挺拔昌盛。农业欣欣向荣，工业稳步前进，牧业飞速发展。能源生产蒸蒸日上，精神文明硕果累累，交通电信日新月异，文化事业繁荣兴旺。香港、澳门胜利回归，二零零八年，北京奥运会的成功举办，三次飞天的成功，二零一零年，上海世博会的胜利召开，都是母亲培养的好儿女为她所做出的壮举。在祖国母亲的发展进程中写下了浓重辉煌的一笔!把中华民族五千年的人类文明推进了一个新阶段，开创了一个新纪元。海峡两岸的统一更是人心所向。</w:t>
      </w:r>
    </w:p>
    <w:p>
      <w:pPr>
        <w:ind w:left="0" w:right="0" w:firstLine="560"/>
        <w:spacing w:before="450" w:after="450" w:line="312" w:lineRule="auto"/>
      </w:pPr>
      <w:r>
        <w:rPr>
          <w:rFonts w:ascii="宋体" w:hAnsi="宋体" w:eastAsia="宋体" w:cs="宋体"/>
          <w:color w:val="000"/>
          <w:sz w:val="28"/>
          <w:szCs w:val="28"/>
        </w:rPr>
        <w:t xml:space="preserve">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最强音——我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中小学生爱国演讲稿800字左右5篇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2025-04-05T01:35:29+08:00</dcterms:created>
  <dcterms:modified xsi:type="dcterms:W3CDTF">2025-04-05T01:35:29+08:00</dcterms:modified>
</cp:coreProperties>
</file>

<file path=docProps/custom.xml><?xml version="1.0" encoding="utf-8"?>
<Properties xmlns="http://schemas.openxmlformats.org/officeDocument/2006/custom-properties" xmlns:vt="http://schemas.openxmlformats.org/officeDocument/2006/docPropsVTypes"/>
</file>