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最新诚信考试演讲稿范文</w:t>
      </w:r>
      <w:bookmarkEnd w:id="1"/>
    </w:p>
    <w:p>
      <w:pPr>
        <w:jc w:val="center"/>
        <w:spacing w:before="0" w:after="450"/>
      </w:pPr>
      <w:r>
        <w:rPr>
          <w:rFonts w:ascii="Arial" w:hAnsi="Arial" w:eastAsia="Arial" w:cs="Arial"/>
          <w:color w:val="999999"/>
          <w:sz w:val="20"/>
          <w:szCs w:val="20"/>
        </w:rPr>
        <w:t xml:space="preserve">来源：网络  作者：流年似水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诚信考试演讲稿范文5篇演讲者对听众的各种反映不能置之不顾，因此，写演讲稿时，要充分考虑它的临场性，在保证内容完整的前提下，要注意留有伸缩的余地。下面小编给大家带来最新诚信考试演讲稿范文，希望大家喜欢!最新诚信考试演讲稿范文1尊敬的老师、...</w:t>
      </w:r>
    </w:p>
    <w:p>
      <w:pPr>
        <w:ind w:left="0" w:right="0" w:firstLine="560"/>
        <w:spacing w:before="450" w:after="450" w:line="312" w:lineRule="auto"/>
      </w:pPr>
      <w:r>
        <w:rPr>
          <w:rFonts w:ascii="宋体" w:hAnsi="宋体" w:eastAsia="宋体" w:cs="宋体"/>
          <w:color w:val="000"/>
          <w:sz w:val="28"/>
          <w:szCs w:val="28"/>
        </w:rPr>
        <w:t xml:space="preserve">最新诚信考试演讲稿范文5篇</w:t>
      </w:r>
    </w:p>
    <w:p>
      <w:pPr>
        <w:ind w:left="0" w:right="0" w:firstLine="560"/>
        <w:spacing w:before="450" w:after="450" w:line="312" w:lineRule="auto"/>
      </w:pPr>
      <w:r>
        <w:rPr>
          <w:rFonts w:ascii="宋体" w:hAnsi="宋体" w:eastAsia="宋体" w:cs="宋体"/>
          <w:color w:val="000"/>
          <w:sz w:val="28"/>
          <w:szCs w:val="28"/>
        </w:rPr>
        <w:t xml:space="preserve">演讲者对听众的各种反映不能置之不顾，因此，写演讲稿时，要充分考虑它的临场性，在保证内容完整的前提下，要注意留有伸缩的余地。下面小编给大家带来最新诚信考试演讲稿范文，希望大家喜欢!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经过两个多月紧张的学习生活，我们即将迎来对我们学习成果的一次大检阅——期中考试。我们应以积极的心态备考，全力以赴，争取考出好成绩。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考试的正常发挥，很大程度上在于我们的心态。与其说去应付考试，不如说去迎接考试;与其说是检测自己，不如说是提高自己。通过考试，每一位同学都可以找到自己在学习中存在的不足，离老师的要求还有哪些差距，自己的学习方法是否得当等等，以便在今后的学习中做适当的调整。因此，同学们一定要以正确的.态度认真对待期中考试，把握这次机会，充分展示自己的才华和智慧。</w:t>
      </w:r>
    </w:p>
    <w:p>
      <w:pPr>
        <w:ind w:left="0" w:right="0" w:firstLine="560"/>
        <w:spacing w:before="450" w:after="450" w:line="312" w:lineRule="auto"/>
      </w:pPr>
      <w:r>
        <w:rPr>
          <w:rFonts w:ascii="宋体" w:hAnsi="宋体" w:eastAsia="宋体" w:cs="宋体"/>
          <w:color w:val="000"/>
          <w:sz w:val="28"/>
          <w:szCs w:val="28"/>
        </w:rPr>
        <w:t xml:space="preserve">其实，在考试中，很多解题是有规律的，不需要大量的死记硬背，只要是理解的东西就可以把它们从自己的头脑中删除掉。当然，在上考场之前，我们应掌握一些考试的技巧。答题时要先易后难，要灵活运用各种简便方法。例如，数学题中有很多选择题可以不通过一般计算解出，如果平时练多了，完全可以一眼看出答案。还有一些选择题可以用代入法、排除法来解决，两个相反的选择必有一错，且另一个往往是对的。在不能确认哪个是正确选项时，应先排除错误较明显的选项，再在剩下的选项里比较、定夺。另外，解方程的选择题可以把选项带入题干中验证。</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学生，在考试前，还没有上考场就紧张的不行，到考场后，以前复习得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地放松自己，适当地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则不立。”在这个物质文明和精神文明高速发展的时代，社会各方各面对个人的诚信越来越看重，诚信对于每一个人来说都是非常重要的，树道德之新风，立诚信之根本，是我们每一个人义不容辞的责任。只有真诚地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期中考试是对前一阶段学习状况的一个总结，成绩的高低反映的是同学们半个学期以来学习状态的好坏。但是，考试成绩只能代表过去。考试成绩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同学们，让我们以良好的心态，科学的方法，充分的准备，为这次期中考试呈上一份满意的答卷，为自己收获一份自信和喜悦，为家长与老师送上一份答谢与回报。</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冬已至，期末考试也将来临。这时，你是否也意识到期末考试已悄然向我们走来?你是否也悄悄的问自己：期末考试，我准备好了吗?你是否也暗暗地思考：这半个学期，我真正收获了什么?我将拿什么来报答给我的亲人和老师?即将到来的期末考试是检验同学们学习成果的最好时机，更是展现同学们良好精神面貌的重要时刻。良好的精神面貌不仅代表着同学们对待知识学习方面的是否扎实，还代表着同学们能够以一个正确的考试态度，秉承着诚实守信的原则参加考试。</w:t>
      </w:r>
    </w:p>
    <w:p>
      <w:pPr>
        <w:ind w:left="0" w:right="0" w:firstLine="560"/>
        <w:spacing w:before="450" w:after="450" w:line="312" w:lineRule="auto"/>
      </w:pPr>
      <w:r>
        <w:rPr>
          <w:rFonts w:ascii="宋体" w:hAnsi="宋体" w:eastAsia="宋体" w:cs="宋体"/>
          <w:color w:val="000"/>
          <w:sz w:val="28"/>
          <w:szCs w:val="28"/>
        </w:rPr>
        <w:t xml:space="preserve">孟子说：“车无辕而不行，人无信则不立。”诚实守信是中华民族的优良传统，也是公民的基本道德要求之一，而严谨求实的学习态度更是我校的光荣传统和立学之本，也是当代大学生诚实作风的最直接体现，因此，考试作弊不仅是对自己实力的否定和轻视，更是对我们学校纯正学风的亵渎。大学生作为新世纪的弄潮儿，站在时代的浪尖上，当为进步精神之表率，树道德之新风，立诚信之根基，这是我们义不容辞的责任。考试不仅是为了检验我们近来的学习情况，也是对我们个人道德的检验;不仅是考知识，更是考人品，考道德。我们应该从自身做起，从维护良好的考风，学风做起，为我们今后走上社会、诚信做人打下良好的基础。</w:t>
      </w:r>
    </w:p>
    <w:p>
      <w:pPr>
        <w:ind w:left="0" w:right="0" w:firstLine="560"/>
        <w:spacing w:before="450" w:after="450" w:line="312" w:lineRule="auto"/>
      </w:pPr>
      <w:r>
        <w:rPr>
          <w:rFonts w:ascii="宋体" w:hAnsi="宋体" w:eastAsia="宋体" w:cs="宋体"/>
          <w:color w:val="000"/>
          <w:sz w:val="28"/>
          <w:szCs w:val="28"/>
        </w:rPr>
        <w:t xml:space="preserve">同学们，蓝天的诱惑使雄鹰展翅，大海的诱惑使小船扬帆，成熟的诱惑使果实静待收获，信仰的诱惑使灵魂膜拜顶礼——而虚名的诱惑，会使人走向苛求，贪婪，嫉妒，也就随之丧失了诚信。而没有了诚信，你就在攀登的过程中少了最至关重要的那块垫脚石，永远无法感受到“一览众山小”的豁达与雄伟。</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亲爱的同学们，让我们共勉、互利、共进，自觉遵守学校考试纪律和有关规定，坚决杜绝作弊，用诚信撑起一方蔚蓝的天空，让舞弊远离校园，让诚信常驻心中，用扎实的知识、求实的态度、顽强的拼搏向自己、老师、父母交一份完美的答卷。还考场一片洁净的天空，为自己赢得真实的成绩。“行胜于言”，我们相信，我们的行动一定会带来一股清新的诚信之风。</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诚信如此重要，我们更应倍加珍惜，假如仅是为了相对漂亮的分数，或是逃避一时的难堪，而在自己的回忆里留下了不光彩的一笔，岂不可惜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种自尊、自重、自爱，更是真实的自我、坦荡的自我、诚信的自我，这是种光荣。正如古语所说：“索物于暗室者，莫良于火;索道于当世者，莫良于诚。”有了火光，才能照亮黑暗，有了诚信，才能立足天下。诚信是人之脊梁，“山无脊梁，要塌方;虎无脊梁，莫称王;人无脊梁，别做人，做个饭袋，装米粮。”“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假如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一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信，是社会人际关系的精神纽带，同时也是人际关系的最高原则，它不与仁、义、理、智四德并列，而是它们的综合体现。诚，即真诚、诚实;信，即守承诺、讲信用。诚信的基本含义是守诺、践约、无欺。通俗地表述，就是说老实话、办老实事、做老实人。诚信不仅是种品行，更是种责任;不仅是种道义，更是种准则;不仅是种声誉，更是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诚实守信是应是每个学习者所应遵守的准则。然而近年来，弄虚作假的风气在社会上弥漫，影响到了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莘莘学子的心里都明白，我们要挑战的是高考。一次次考试，一次次检验，可以让我们看清自己的弱点，改正自己的缺点，促使我们今后更加努力，使自己的成绩更加进步，这样才能给予我们更多挑战高考的自信。但是假如这一次次的考试都是虚假，不真实的，那么我们又怎么可能真正找到这份自信呢?考试假如考砸了，可以下次再努力;但品行上假如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所以在一次部队的越野赛中很快就遥遥领先了，一个人飞快地跑着。转过了几道弯，遇到了一个岔路口，面前有两条路，一条路标明是军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他开始对做军官连越野赛都有便宜可占感到不满，犹豫了一下，他还是朝着平坦大路跑去。没想到，当他精疲力竭地到达终点的时候，其他选择崎岖小路的士兵早已在终点列队等候，他名列倒数第一。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最新诚信考试演讲稿范文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2025-04-05T01:34:35+08:00</dcterms:created>
  <dcterms:modified xsi:type="dcterms:W3CDTF">2025-04-05T01:34:35+08:00</dcterms:modified>
</cp:coreProperties>
</file>

<file path=docProps/custom.xml><?xml version="1.0" encoding="utf-8"?>
<Properties xmlns="http://schemas.openxmlformats.org/officeDocument/2006/custom-properties" xmlns:vt="http://schemas.openxmlformats.org/officeDocument/2006/docPropsVTypes"/>
</file>