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县委书记在纪委全会上的讲话范文六篇</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纪律检查委员会一般指纪律检查委员会。纪律检查委员会，又称纪律检查委员会，是纪律检查委员会纪律检查委员会。纪律检查委员会属于中国共产党的纪律检查机关，不是政府部门。 以下是为大家整理的关于县委书记在纪委全会上的讲话的文章6篇 ,欢迎品鉴！县委...</w:t>
      </w:r>
    </w:p>
    <w:p>
      <w:pPr>
        <w:ind w:left="0" w:right="0" w:firstLine="560"/>
        <w:spacing w:before="450" w:after="450" w:line="312" w:lineRule="auto"/>
      </w:pPr>
      <w:r>
        <w:rPr>
          <w:rFonts w:ascii="宋体" w:hAnsi="宋体" w:eastAsia="宋体" w:cs="宋体"/>
          <w:color w:val="000"/>
          <w:sz w:val="28"/>
          <w:szCs w:val="28"/>
        </w:rPr>
        <w:t xml:space="preserve">纪律检查委员会一般指纪律检查委员会。纪律检查委员会，又称纪律检查委员会，是纪律检查委员会纪律检查委员会。纪律检查委员会属于中国共产党的纪律检查机关，不是政府部门。 以下是为大家整理的关于县委书记在纪委全会上的讲话的文章6篇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县委书记在纪委全会上的讲话篇1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县纪委五次全会，是县委决定召开的一次重要会议。会议的主要任务是深入学习贯彻中央、省、州纪委全会精神，部署我县20_年党风廉政建设和反腐败工作。20_年，全县纪检监察机关聚焦主业，强化主责，落实“三转”，正风肃纪，工作成效明显，在州纪委年度绩效考核中排名全州第一，县委对纪检监察机关的工作非常满意。光辉同志代表县纪委常委会作了工作报告，全面部署了各项工作，我完全同意，请各级各部门抓好贯彻落实。下面，我讲三个方面的意见。</w:t>
      </w:r>
    </w:p>
    <w:p>
      <w:pPr>
        <w:ind w:left="0" w:right="0" w:firstLine="560"/>
        <w:spacing w:before="450" w:after="450" w:line="312" w:lineRule="auto"/>
      </w:pPr>
      <w:r>
        <w:rPr>
          <w:rFonts w:ascii="宋体" w:hAnsi="宋体" w:eastAsia="宋体" w:cs="宋体"/>
          <w:color w:val="000"/>
          <w:sz w:val="28"/>
          <w:szCs w:val="28"/>
        </w:rPr>
        <w:t xml:space="preserve">　　&gt;一、所有干部都要讲规矩守纪律</w:t>
      </w:r>
    </w:p>
    <w:p>
      <w:pPr>
        <w:ind w:left="0" w:right="0" w:firstLine="560"/>
        <w:spacing w:before="450" w:after="450" w:line="312" w:lineRule="auto"/>
      </w:pPr>
      <w:r>
        <w:rPr>
          <w:rFonts w:ascii="宋体" w:hAnsi="宋体" w:eastAsia="宋体" w:cs="宋体"/>
          <w:color w:val="000"/>
          <w:sz w:val="28"/>
          <w:szCs w:val="28"/>
        </w:rPr>
        <w:t xml:space="preserve">　　纪律和规矩是什么?党的纪律是党内的刚性约束，国家法律是党员、干部必须遵守的规矩。党章是全党必须遵循的总章程，也是总规矩。党在长期实践中形成的优良传统和工作惯例也是重要的党内规矩。守纪律讲规矩是对党员、干部党性的重要考验，是对党员、干部忠诚度的重要检验。</w:t>
      </w:r>
    </w:p>
    <w:p>
      <w:pPr>
        <w:ind w:left="0" w:right="0" w:firstLine="560"/>
        <w:spacing w:before="450" w:after="450" w:line="312" w:lineRule="auto"/>
      </w:pPr>
      <w:r>
        <w:rPr>
          <w:rFonts w:ascii="宋体" w:hAnsi="宋体" w:eastAsia="宋体" w:cs="宋体"/>
          <w:color w:val="000"/>
          <w:sz w:val="28"/>
          <w:szCs w:val="28"/>
        </w:rPr>
        <w:t xml:space="preserve">　　在党的纪律和规矩中，第一位的是政治纪律和政治规矩。“五个必须”，必须维护中央权威;必须维护党的团结;必须遵循组织程序;必须服从组织决定;必须管好亲属和身边人员。</w:t>
      </w:r>
    </w:p>
    <w:p>
      <w:pPr>
        <w:ind w:left="0" w:right="0" w:firstLine="560"/>
        <w:spacing w:before="450" w:after="450" w:line="312" w:lineRule="auto"/>
      </w:pPr>
      <w:r>
        <w:rPr>
          <w:rFonts w:ascii="宋体" w:hAnsi="宋体" w:eastAsia="宋体" w:cs="宋体"/>
          <w:color w:val="000"/>
          <w:sz w:val="28"/>
          <w:szCs w:val="28"/>
        </w:rPr>
        <w:t xml:space="preserve">　　今年，我县在讲规矩守纪律方面，要在全面落实上级要求的前提下，强化“四个不允许”。</w:t>
      </w:r>
    </w:p>
    <w:p>
      <w:pPr>
        <w:ind w:left="0" w:right="0" w:firstLine="560"/>
        <w:spacing w:before="450" w:after="450" w:line="312" w:lineRule="auto"/>
      </w:pPr>
      <w:r>
        <w:rPr>
          <w:rFonts w:ascii="宋体" w:hAnsi="宋体" w:eastAsia="宋体" w:cs="宋体"/>
          <w:color w:val="000"/>
          <w:sz w:val="28"/>
          <w:szCs w:val="28"/>
        </w:rPr>
        <w:t xml:space="preserve">　　(一)不允许有令不行。有规定不执行，有禁令仍随心所欲，拿纪律规矩不当回事儿的现象必须禁止。今年春节值班，县委办发了通知，要求主要领导至少要有一名在属地值班。我大年三十那天还专门安排继玲同志再次通知强调各乡镇和县直各部门要严明值班纪律。可就是这样三令五申，仍然有乡镇和部门不按要求落实。初一到初六，县委和县纪委的值班领导带队到部分乡镇和县直部门进行了现场抽查。初一，绿葱坡党委书记在岗，茶店子党委书记和值班人员不在岗。初二，沿渡河党委书记在岗，溪丘湾乡长不在岗，政府大门紧锁、无人值班。初四，东瀼口党委书记在岗，溪丘湾、官渡口党委书记不在岗。初五，茶店子镇长在岗。初六，官渡口党委书记、茶店子镇长在岗，溪丘湾党委书记不在岗。抽查中，也发现了一个有令就行的好典型，县药监局对春节值班安排得十分到位，全县12个乡镇药监所的值班同志全部在岗。</w:t>
      </w:r>
    </w:p>
    <w:p>
      <w:pPr>
        <w:ind w:left="0" w:right="0" w:firstLine="560"/>
        <w:spacing w:before="450" w:after="450" w:line="312" w:lineRule="auto"/>
      </w:pPr>
      <w:r>
        <w:rPr>
          <w:rFonts w:ascii="宋体" w:hAnsi="宋体" w:eastAsia="宋体" w:cs="宋体"/>
          <w:color w:val="000"/>
          <w:sz w:val="28"/>
          <w:szCs w:val="28"/>
        </w:rPr>
        <w:t xml:space="preserve">　　“五个严禁”出台三年了，明确规定严禁赌博，然而，群众反映我们少数局长、党员干部仍然置若罔闻，三五成群，借朋友聚会名义打牌赌博。最近公安执法水平有所提高，去年12月，我曾公开表扬交警拖走并重罚了一名副县长乱停乱靠的车，我期待着公安部门最近给我抓几个打牌的局长、主任。我相信，一定会有群众举报的。关于外出请销假问题，早在20_年，县委就出台了领导干部请假报备的规定，明确要求乡镇和县直机关党政正职离开本县出差、出访和安排休假必须按程序请假报备。然而，有少数乡镇长外出不请假不报告，想到哪儿去就到哪儿去。我到巴东三年半了，清楚地记得有名乡镇长仅仅给我报告过一次，你这几年真的只出去过一次吗?人出去了，有时连乡镇书记都不知道你去哪儿了，你还有没有点规矩?</w:t>
      </w:r>
    </w:p>
    <w:p>
      <w:pPr>
        <w:ind w:left="0" w:right="0" w:firstLine="560"/>
        <w:spacing w:before="450" w:after="450" w:line="312" w:lineRule="auto"/>
      </w:pPr>
      <w:r>
        <w:rPr>
          <w:rFonts w:ascii="宋体" w:hAnsi="宋体" w:eastAsia="宋体" w:cs="宋体"/>
          <w:color w:val="000"/>
          <w:sz w:val="28"/>
          <w:szCs w:val="28"/>
        </w:rPr>
        <w:t xml:space="preserve">　　今天会上，县委督查室已将20_年来县委政府出台的有关“五个严禁”、“四个不准”等相关制度、规则的文号梳理下发给你们，这些都是我县早已成文的应该遵守的规矩、准则、禁令，各乡镇、部门会后专门组织，重新学习、讨论、落实。</w:t>
      </w:r>
    </w:p>
    <w:p>
      <w:pPr>
        <w:ind w:left="0" w:right="0" w:firstLine="560"/>
        <w:spacing w:before="450" w:after="450" w:line="312" w:lineRule="auto"/>
      </w:pPr>
      <w:r>
        <w:rPr>
          <w:rFonts w:ascii="宋体" w:hAnsi="宋体" w:eastAsia="宋体" w:cs="宋体"/>
          <w:color w:val="000"/>
          <w:sz w:val="28"/>
          <w:szCs w:val="28"/>
        </w:rPr>
        <w:t xml:space="preserve">　　(二)不允许“为官不为”。\"各级领导干部肩负着重要责任,“必须抓住领导干部这个‘关键少数’”。领导干部作为我们党执政的骨干力量和中坚力量，既是公权力的直接行使者，也是经济社会发展的重要组织者、推动者和实践者。领导干部的核心任务是什么?那就是发展经济、推进事业、维护稳定、改善民生。无论是乡镇还是县直部门，每一个岗位都有明确的工作职责、有具体的目标任务，都凝聚着党的重托和人民的期盼。</w:t>
      </w:r>
    </w:p>
    <w:p>
      <w:pPr>
        <w:ind w:left="0" w:right="0" w:firstLine="560"/>
        <w:spacing w:before="450" w:after="450" w:line="312" w:lineRule="auto"/>
      </w:pPr>
      <w:r>
        <w:rPr>
          <w:rFonts w:ascii="宋体" w:hAnsi="宋体" w:eastAsia="宋体" w:cs="宋体"/>
          <w:color w:val="000"/>
          <w:sz w:val="28"/>
          <w:szCs w:val="28"/>
        </w:rPr>
        <w:t xml:space="preserve">　　中央八项规定出台以来，特别是党风廉政建设和反腐败斗争深入开展以来，对一些传统思维方式、工作方式的改变，让很多人不适应，“为官不为”便成为新的顽疾。一是不敢管理。全县去年共清理出吃“空饷”216人，这些人“吃空饷”长达数年，若按每人每年3万元工资计算，财政一年就要白白支出648万元，这可不是个小数目。请问各单位一把手，你难道不知道吗?你管了吗?你主动报告了吗? 20_年县委县政府进行“两违”专项治理，共清理“两违”建筑535栋，很多人无视规划，无视法纪，想在哪里起就在那里起，想起多高就起多高。那么多屋又不可能三两天修起来，如果有人管理，有人负责，怎么会造成那样的局面?后来进行运动式治理，才遏制了这种混乱局面。但209绕城线开工以后，路还没修起，路边的“两违”建筑已达到90多栋，相关的主管领导和部门在怎样履行职责? 二是不抓发展。在其位，不履其职，不尽其责，只求当太平官。有的领导干部不谋划项目，不争取资金，不营造环境，在一个乡镇或部门一干好几年毫无变化，涛声依旧。每年初签订的各种责任状，都成了摆设。我告诉你，你那个乡镇没发展就是你没有负责任，你那个部门没进步就是你的失职!我们不要有水分的数字，但真正的群众认可的发展实绩我们必须要!不抓发展，要我们这多干部做什么? 三是不担当。去年清理信访积案115件，都明确了包案领导、工作部门。但少数包案领导没有深入实际带案下访，没有与相关责任单位研判积案化解措施;少数包案单位只是应付，办法不具体，工作不到位;少数包案责任单位不积极主动按照信访事项上报结案情况。去年国庆期间，水布垭因为工作不力，造成信访人进京非访，最后被省州通报，分管政法副书记、综治办常务副主任、信访办主任、村书记和主任都受到党政纪处分。为一个人处分五个干部，教训深刻呀!</w:t>
      </w:r>
    </w:p>
    <w:p>
      <w:pPr>
        <w:ind w:left="0" w:right="0" w:firstLine="560"/>
        <w:spacing w:before="450" w:after="450" w:line="312" w:lineRule="auto"/>
      </w:pPr>
      <w:r>
        <w:rPr>
          <w:rFonts w:ascii="宋体" w:hAnsi="宋体" w:eastAsia="宋体" w:cs="宋体"/>
          <w:color w:val="000"/>
          <w:sz w:val="28"/>
          <w:szCs w:val="28"/>
        </w:rPr>
        <w:t xml:space="preserve">　　我在这里重申：今年要重点整治执行不力、监管缺位、推诿扯皮、慵懒无为等现象，让“不为”者不能“为官”。凡是对所属单位不敢管理、疏于管理，出现失职渎职行为，或出现“四风”问题被州县暗访通报造成重大影响的，乡镇和部门“一把手” 一律由纪委问责;凡是不抓发展，与县委县政府签订的工作目标任务完不成的，乡镇和部门“一把手”一律换人;凡是不担当，不尽责，因责任链条任何一环缺失造成进京非访，或对发生群体性事件预警、处置不当造成重大影响，或所管项目建设出现重大安全、质量责任问题的，乡镇和部门“一把手”一律就地免职。今天我讲的“三个凡是”请大家听清楚，纪委和组织部要不折不扣落实。</w:t>
      </w:r>
    </w:p>
    <w:p>
      <w:pPr>
        <w:ind w:left="0" w:right="0" w:firstLine="560"/>
        <w:spacing w:before="450" w:after="450" w:line="312" w:lineRule="auto"/>
      </w:pPr>
      <w:r>
        <w:rPr>
          <w:rFonts w:ascii="宋体" w:hAnsi="宋体" w:eastAsia="宋体" w:cs="宋体"/>
          <w:color w:val="000"/>
          <w:sz w:val="28"/>
          <w:szCs w:val="28"/>
        </w:rPr>
        <w:t xml:space="preserve">　　(三)不允许闹不团结。去年下半年，我抽时间与12个乡镇的领导班子成员逐个进行了座谈，发现了一些问题。少数乡镇长说书记的不对，书记说乡镇长的不是，闹无原则的纷争，各自拉拢班子成员，搞小圈子，相互挤兑，搞得班子成员心神不定、无所适从，甚至连大街上的老百姓都知道书记乡镇长不团结。如果你切实认为对方有原则性问题，那你就及时坦荡地向组织反映说清楚，不准私下搞小动作。我在这里强调，今后凡是书记和乡镇长闹不团结搞内耗的，书记一律不得提拔重用，乡镇长一律不得转任书记。县直部门班子也比照执行，对闹不团结、搞小圈子的一律采取组织措施，调整岗位。</w:t>
      </w:r>
    </w:p>
    <w:p>
      <w:pPr>
        <w:ind w:left="0" w:right="0" w:firstLine="560"/>
        <w:spacing w:before="450" w:after="450" w:line="312" w:lineRule="auto"/>
      </w:pPr>
      <w:r>
        <w:rPr>
          <w:rFonts w:ascii="宋体" w:hAnsi="宋体" w:eastAsia="宋体" w:cs="宋体"/>
          <w:color w:val="000"/>
          <w:sz w:val="28"/>
          <w:szCs w:val="28"/>
        </w:rPr>
        <w:t xml:space="preserve">　　(四)不允许插手工程项目。今年，整顿工程建设领域秩序是县委拿在手上抓的一件大事。不允许领导干部插手工程项目建设，搞“暗箱操作”，谋取私利。今后，此类情况一经发现，一律停职接受调查。这个问题我将在第三部分着重强调。</w:t>
      </w:r>
    </w:p>
    <w:p>
      <w:pPr>
        <w:ind w:left="0" w:right="0" w:firstLine="560"/>
        <w:spacing w:before="450" w:after="450" w:line="312" w:lineRule="auto"/>
      </w:pPr>
      <w:r>
        <w:rPr>
          <w:rFonts w:ascii="宋体" w:hAnsi="宋体" w:eastAsia="宋体" w:cs="宋体"/>
          <w:color w:val="000"/>
          <w:sz w:val="28"/>
          <w:szCs w:val="28"/>
        </w:rPr>
        <w:t xml:space="preserve">　　&gt;二、要把“两个责任”坚决落到实处</w:t>
      </w:r>
    </w:p>
    <w:p>
      <w:pPr>
        <w:ind w:left="0" w:right="0" w:firstLine="560"/>
        <w:spacing w:before="450" w:after="450" w:line="312" w:lineRule="auto"/>
      </w:pPr>
      <w:r>
        <w:rPr>
          <w:rFonts w:ascii="宋体" w:hAnsi="宋体" w:eastAsia="宋体" w:cs="宋体"/>
          <w:color w:val="000"/>
          <w:sz w:val="28"/>
          <w:szCs w:val="28"/>
        </w:rPr>
        <w:t xml:space="preserve">　　第一，各级党组织要落实主体责任。20_年，县委出台了落实“两个责任”的实施意见，明确了责任清单，从实际情况看，很多单位主体责任并没得到落实。1月30日，州纪委调研组随机从县直部门和乡镇领导干部中选择26名同志，进行落实“两个责任”情况的问卷测试，其中50%是一把手。结果有近50%的不清楚“两个责任”是什么，有46%的不清楚公务接待陪餐人数标准，有53%的不清楚“五个严禁”的具体内容。接受测试的都是领导干部，是“关键的少数”，对这些最基本的知识都不了解，说明大家平时没有牢记“两个责任”，没有把主体责任承担起来。还有少数党委(党组)落实主体责任敷衍了事，习惯当“甩手掌柜”，把自己的活儿推给别人去干。我再强调一下主体责任，那就是把党风廉政建设和反腐败工作作为自己分内之事，加强领导，把惩治与预防腐败工作与经济社会发展和党的建设同部署、同检查、同落实，坚持选好用好干部，坚决纠正损害群众利益的行为，加强对权力运行的约束和监督，领导和支持执纪执法机关查处违法违纪问题。党委主要负责人对重要工作要亲自部署、重大问题要亲自过问、重要环节要亲自协调、重要案件要亲自督办，同时洁身自好、管好自己、当好廉洁从政的表率。一分部署，九分落实，今后的工作关键要看各级党委(党组)和纪委能不能勇于担当，真正把责任扛起来。这次会后，再有党委(党组)书记、领导干部连“两个责任”、“五个严禁”的内容都搞不清楚，县委将马上考虑让你离开这个岗位。</w:t>
      </w:r>
    </w:p>
    <w:p>
      <w:pPr>
        <w:ind w:left="0" w:right="0" w:firstLine="560"/>
        <w:spacing w:before="450" w:after="450" w:line="312" w:lineRule="auto"/>
      </w:pPr>
      <w:r>
        <w:rPr>
          <w:rFonts w:ascii="宋体" w:hAnsi="宋体" w:eastAsia="宋体" w:cs="宋体"/>
          <w:color w:val="000"/>
          <w:sz w:val="28"/>
          <w:szCs w:val="28"/>
        </w:rPr>
        <w:t xml:space="preserve">　　第二，纪检监察机关要落实监督责任。落实监督责任，就是要求纪检部门聚焦主业。查办案件是纪委履行监督责任的生命线，是第一职责、第一主业。在去年落实“两个责任”工作会议和党的群众路线教育总结会上，我点名道姓公开了一批典型案件，不藏着掖着，不怕揭短亮丑，目的是想警示大家要洁身自好，同时也是向全县人民传达县委惩治腐败、支持纪委办案的坚定决心。全县纪检监察机关要继续保持惩治腐败的高压态势，抓早抓小、快查快结。加强对“四风”方面顶风违纪问题的纪律审查，加大对发生在群众身边不正之风和腐败问题问责力度，并集中力量查办大案要案，治病树，拔烂根。有个别纪检干部人认为，纪检工作揽的是得罪人的活，干的是吃力不讨好的事，工作圈子小，熟人多，铁面执纪会贴上不通人情、不合群等标签，甚至影响自身的升迁、调动。这种观念是极端错误的。党风廉政建设和反腐败斗争，不是请客吃饭，得罪人在所难免，如果你不去得罪腐败分子，你就会得罪衣食父母，你就对不起党的信任和重托。请同志们相信，有县委作坚强后盾，不必有那么多顾虑。落实“两个责任”，要严格执行“一案双查”制度，对那些领导不力，不抓不管而导致不正之风长期滋生蔓延的，或者屡屡出现重大腐败问题而不制止、不查处、不报告的，都要严肃追究责任。全县纪检监察机关要继续高举反腐利剑，以猛药去疴的决心、刮骨疗毒的勇气、严厉惩处的措施，无禁区、全覆盖、零容忍惩治腐败。</w:t>
      </w:r>
    </w:p>
    <w:p>
      <w:pPr>
        <w:ind w:left="0" w:right="0" w:firstLine="560"/>
        <w:spacing w:before="450" w:after="450" w:line="312" w:lineRule="auto"/>
      </w:pPr>
      <w:r>
        <w:rPr>
          <w:rFonts w:ascii="宋体" w:hAnsi="宋体" w:eastAsia="宋体" w:cs="宋体"/>
          <w:color w:val="000"/>
          <w:sz w:val="28"/>
          <w:szCs w:val="28"/>
        </w:rPr>
        <w:t xml:space="preserve">　　第三，纪检部门要落实自身管理责任。“吏不畏吾严而畏吾廉，民不服吾能而服吾公，公生明廉生威”。“其身正，不令而行;其身不正，虽令不从”，纪检监察机关要自觉、主动、严格地加强自身管理，以铁的纪律打造一支忠诚、干净、担当的队伍。对瞻前顾后、碌碌无为的，该调整的要调整;对不敢抓、不敢管、监督责任缺位的要坚决问责;对跑风漏气、瞒案抹案、以案谋私等违纪行为，要从严惩处，坚决防止“灯下黑”。纪检监察干部要时时谨记对党忠诚是第一位的，干净是必须守住的底线，担当是对党忠诚的具体表现。要保持政治定力，严格锤炼党性，自觉地接受党纪国法的刚性约束。</w:t>
      </w:r>
    </w:p>
    <w:p>
      <w:pPr>
        <w:ind w:left="0" w:right="0" w:firstLine="560"/>
        <w:spacing w:before="450" w:after="450" w:line="312" w:lineRule="auto"/>
      </w:pPr>
      <w:r>
        <w:rPr>
          <w:rFonts w:ascii="宋体" w:hAnsi="宋体" w:eastAsia="宋体" w:cs="宋体"/>
          <w:color w:val="000"/>
          <w:sz w:val="28"/>
          <w:szCs w:val="28"/>
        </w:rPr>
        <w:t xml:space="preserve">　　&gt;三、从严查处工程建设领域腐败案件</w:t>
      </w:r>
    </w:p>
    <w:p>
      <w:pPr>
        <w:ind w:left="0" w:right="0" w:firstLine="560"/>
        <w:spacing w:before="450" w:after="450" w:line="312" w:lineRule="auto"/>
      </w:pPr>
      <w:r>
        <w:rPr>
          <w:rFonts w:ascii="宋体" w:hAnsi="宋体" w:eastAsia="宋体" w:cs="宋体"/>
          <w:color w:val="000"/>
          <w:sz w:val="28"/>
          <w:szCs w:val="28"/>
        </w:rPr>
        <w:t xml:space="preserve">　　去年9月，我和艳平同志带了70多人到宜都考察学习，宜都的工业好，我们学不了，我们主要看的是宜都的农业。站在八卦山顶，1.6万亩连片柑橘园尽收眼底，巴东在场的每一位同志无不震撼和折服。当时在发展这个项目的时候，宜都市整合了农业、林业、国土、水利和能源五个部门7000万项目资金，现在十多个山头1.6万亩柑橘园内路相通、田成方、渠相连、旱能灌、涝能排，基础设施完善，建成了现代高效农业示范园，真正发挥了项目资金的作用。反思我们巴东，这些年我们花掉的国家项目资金共有多少个7000万?大家心里有数。可是我们有没有哪怕是一个像八卦山这样的项目?</w:t>
      </w:r>
    </w:p>
    <w:p>
      <w:pPr>
        <w:ind w:left="0" w:right="0" w:firstLine="560"/>
        <w:spacing w:before="450" w:after="450" w:line="312" w:lineRule="auto"/>
      </w:pPr>
      <w:r>
        <w:rPr>
          <w:rFonts w:ascii="宋体" w:hAnsi="宋体" w:eastAsia="宋体" w:cs="宋体"/>
          <w:color w:val="000"/>
          <w:sz w:val="28"/>
          <w:szCs w:val="28"/>
        </w:rPr>
        <w:t xml:space="preserve">　　我们的钱都到哪儿去了?给大家讲一个纪委去年查处的案例。东瀼口镇小流域综合治理项目投资300万元，中标者田某交代项目前期费用就花了30万，给时任镇党委书记送现金50万，给具体负责该项目的镇党委副书记送现金20万(此人没敢要，上交了镇政府机关)，还给镇政府上交了20万管理费。这才300万的项目，送都送出去了120万，多么的舍得!他还要赚钱，可想可知，真正落到工程建设上的资金有多少。这个项目的地址就在东壤口集镇旁边的山坡上，现在大家去看一看，哪里还看得出国家投过钱的痕迹?!</w:t>
      </w:r>
    </w:p>
    <w:p>
      <w:pPr>
        <w:ind w:left="0" w:right="0" w:firstLine="560"/>
        <w:spacing w:before="450" w:after="450" w:line="312" w:lineRule="auto"/>
      </w:pPr>
      <w:r>
        <w:rPr>
          <w:rFonts w:ascii="宋体" w:hAnsi="宋体" w:eastAsia="宋体" w:cs="宋体"/>
          <w:color w:val="000"/>
          <w:sz w:val="28"/>
          <w:szCs w:val="28"/>
        </w:rPr>
        <w:t xml:space="preserve">　　2月2日，省委第一巡视组开大会向恩施州反馈巡视意见，点名道姓指出巴东县工程建设领域问题很多，政府工程招投标严重不规范，有干部带薪离职插手工程，三峡后续工程中的某工程未公开招标并全部转包。</w:t>
      </w:r>
    </w:p>
    <w:p>
      <w:pPr>
        <w:ind w:left="0" w:right="0" w:firstLine="560"/>
        <w:spacing w:before="450" w:after="450" w:line="312" w:lineRule="auto"/>
      </w:pPr>
      <w:r>
        <w:rPr>
          <w:rFonts w:ascii="宋体" w:hAnsi="宋体" w:eastAsia="宋体" w:cs="宋体"/>
          <w:color w:val="000"/>
          <w:sz w:val="28"/>
          <w:szCs w:val="28"/>
        </w:rPr>
        <w:t xml:space="preserve">　　这种乱象不管怎么得了?今后五到十年，巴东后三峡时期的项目还有三十亿，国家还会有不少扶贫项目，那可是改变巴东贫困面貌的血汗钱啊!如果任由这些人恣意糟蹋瓜分下去，我们怎么对得起巴东50万人民，怎么向巴东的历史交账?!</w:t>
      </w:r>
    </w:p>
    <w:p>
      <w:pPr>
        <w:ind w:left="0" w:right="0" w:firstLine="560"/>
        <w:spacing w:before="450" w:after="450" w:line="312" w:lineRule="auto"/>
      </w:pPr>
      <w:r>
        <w:rPr>
          <w:rFonts w:ascii="宋体" w:hAnsi="宋体" w:eastAsia="宋体" w:cs="宋体"/>
          <w:color w:val="000"/>
          <w:sz w:val="28"/>
          <w:szCs w:val="28"/>
        </w:rPr>
        <w:t xml:space="preserve">　　综合分析我县工程建设领域方面的问题，突出表现在六个方面。一是前期工作草率，预算失去刚性约束。部分项目的可行性研究、地勘、设计等工作做得不扎实，漏项多，设计变更频繁，随意性较大，导致建设资金严重超出预算。巴东看守所搬迁项目，国家下达的投资计划为2984万元，中标价为2932万元，最终结算价却增至近8000万元。二是挂靠、借用资质、非法转包分包现象严重。有的将单个建设项目划分成多标段，使真正具备雄厚实力的大型施工企业进不来或不愿进来，为挂靠、借用资质参加工程招投标创造条件，导致工程项目进度严重滞后，工程质量无法保证。三是隐蔽工程管理没到位，只能依据施工现场签证单来计取，签证过程缺乏监管机制，导致无法客观真实反映实际发生的工程量。四是施工过程中随意变更设计，增加附属项目，提高装饰标准，导致投资增加，一再突破预算。县民族医院业务综合楼项目，招标价为2627.1万元，项目结算施工单位报送工程结算9090.13万元，初审结果6888.39万元，增加原因，主要是基础超深、设计变更、装饰提高标准、增加附属工程等，理由堂而皇之，实情天知地知。五是部分中介机构执业能力和水平参差不齐，部分从业人员缺乏应有的职业操守，施工单位和监理单位沆瀣一气，损害业主利益。六是法律意识淡薄，合同条款不严密，合同内容过于简单，有意无意为增加投资埋下伏笔，留下缺口。</w:t>
      </w:r>
    </w:p>
    <w:p>
      <w:pPr>
        <w:ind w:left="0" w:right="0" w:firstLine="560"/>
        <w:spacing w:before="450" w:after="450" w:line="312" w:lineRule="auto"/>
      </w:pPr>
      <w:r>
        <w:rPr>
          <w:rFonts w:ascii="宋体" w:hAnsi="宋体" w:eastAsia="宋体" w:cs="宋体"/>
          <w:color w:val="000"/>
          <w:sz w:val="28"/>
          <w:szCs w:val="28"/>
        </w:rPr>
        <w:t xml:space="preserve">　　这些问题，我可能还没说全。综合起来，有一个典型案例最能说明这一切，就是最近社会高度关注的平阳坝河堤工程。</w:t>
      </w:r>
    </w:p>
    <w:p>
      <w:pPr>
        <w:ind w:left="0" w:right="0" w:firstLine="560"/>
        <w:spacing w:before="450" w:after="450" w:line="312" w:lineRule="auto"/>
      </w:pPr>
      <w:r>
        <w:rPr>
          <w:rFonts w:ascii="宋体" w:hAnsi="宋体" w:eastAsia="宋体" w:cs="宋体"/>
          <w:color w:val="000"/>
          <w:sz w:val="28"/>
          <w:szCs w:val="28"/>
        </w:rPr>
        <w:t xml:space="preserve">　　去年七月以来，我陆续收到不少群众举报，反映国家投资4500多万元的平阳坝河堤存在重大工程质量建设问题。老百姓的举报很详细，有图有真相。我抽了一个周末的时间，只带了办公室的一个同志，亲自到现场看了，感觉确实如老百姓所说。随后我签批到县纪委和公安局调查处理。案子的调查历时四个多月，过程很是吊诡。我认为吊诡的不是一些说情打招呼的情况，而是调查工作的举步维艰，似乎县纪委和县公安局经侦大队的一举一动、所有进展，被调查对象都一清二楚。在元月初公安局掌握确凿证据已经抓了几个人的情况下，外边居然还有人能买通看守的警员与其见面传信息!能量之大让人瞠目结舌。最后被调查对象坚定认为是我县委书记个人坚持硬要抓他的，从而采取了很有“针对性”的措施。1月21号，案子初步收网，抓捕6人，包括后来被省委巡视组今年2月2日全州巡视反馈会上点名、已在20_年拿着县医院开具的“完全丧失劳动能力”证明提前退休的公职人员“中标大王”。据说社会上对此案的细节传得沸沸扬扬。既然大家都在传，还不如我在这里说清真相。</w:t>
      </w:r>
    </w:p>
    <w:p>
      <w:pPr>
        <w:ind w:left="0" w:right="0" w:firstLine="560"/>
        <w:spacing w:before="450" w:after="450" w:line="312" w:lineRule="auto"/>
      </w:pPr>
      <w:r>
        <w:rPr>
          <w:rFonts w:ascii="宋体" w:hAnsi="宋体" w:eastAsia="宋体" w:cs="宋体"/>
          <w:color w:val="000"/>
          <w:sz w:val="28"/>
          <w:szCs w:val="28"/>
        </w:rPr>
        <w:t xml:space="preserve">　　这个案子我签批过两次，亲自督办过一次。过程中我是完全对事不对人。去年12月，在案子基本没有进展的情况下，我亲自听过一次汇报，那一次只有8个同志参加。会上我的确拍过桌子发过火，我说的原话是“面对这么明显的工程质量问题，如果我们几个部门联手都还查不出问题，那只能说明我们共产党的体制有问题!”后来证明我的原话居然也被传达给了被调查对象。</w:t>
      </w:r>
    </w:p>
    <w:p>
      <w:pPr>
        <w:ind w:left="0" w:right="0" w:firstLine="560"/>
        <w:spacing w:before="450" w:after="450" w:line="312" w:lineRule="auto"/>
      </w:pPr>
      <w:r>
        <w:rPr>
          <w:rFonts w:ascii="宋体" w:hAnsi="宋体" w:eastAsia="宋体" w:cs="宋体"/>
          <w:color w:val="000"/>
          <w:sz w:val="28"/>
          <w:szCs w:val="28"/>
        </w:rPr>
        <w:t xml:space="preserve">　　查办这个案子过程中，我有压力，也有困惑。我收到过不少电话、短信以及传话，意思大概有三类，一是“遇事留一线”，“工程质量问题花点钱再把工程搞好不就完了吗?”。二是“其实你住的地方我们知道，不要把这事闹得全县人民都知道”。三是办案过程中意外发现的“既然陈行甲想搞死我们，我们也要搞死他，搞不死也要搞臭他”，“我们到省纪委住着去告他!”。这三层意思,我都不怕。虽然去年州委王书记在跟我做“落实两个责任”单独谈话时曾表扬我，说我身上充满正能量，当了三年多县委书记，极少接到关于我的举报。</w:t>
      </w:r>
    </w:p>
    <w:p>
      <w:pPr>
        <w:ind w:left="0" w:right="0" w:firstLine="560"/>
        <w:spacing w:before="450" w:after="450" w:line="312" w:lineRule="auto"/>
      </w:pPr>
      <w:r>
        <w:rPr>
          <w:rFonts w:ascii="宋体" w:hAnsi="宋体" w:eastAsia="宋体" w:cs="宋体"/>
          <w:color w:val="000"/>
          <w:sz w:val="28"/>
          <w:szCs w:val="28"/>
        </w:rPr>
        <w:t xml:space="preserve">　　但是，我也不会爱惜眼下这身还算白净的羽毛。我不知道你们掌握了什么，我也不敢肯定我的言行没有瑕疵，但是我坚信我有一样东西你们不一定有，那就是“底线”!所以你们去“住到省纪委”告我的时候，可以告诉我一起去，我可以就你们举报我的每一件事情向组织说明。</w:t>
      </w:r>
    </w:p>
    <w:p>
      <w:pPr>
        <w:ind w:left="0" w:right="0" w:firstLine="560"/>
        <w:spacing w:before="450" w:after="450" w:line="312" w:lineRule="auto"/>
      </w:pPr>
      <w:r>
        <w:rPr>
          <w:rFonts w:ascii="宋体" w:hAnsi="宋体" w:eastAsia="宋体" w:cs="宋体"/>
          <w:color w:val="000"/>
          <w:sz w:val="28"/>
          <w:szCs w:val="28"/>
        </w:rPr>
        <w:t xml:space="preserve">　　有同志曾善意的提醒，说我的讲话“尺度”大，肯定有人听着不舒服。对此我是这样想的，既然50万巴东人民信任我，省委州委信任我，还让我当这个县委书记，我该说的要说，我该做的要做。如果少数人心里有冷病怕吃稀饭，我说与不说他的病都是在那里的。也有朋友真诚地提醒我“收着点”，做人不要高调。说“又没人逼你，你自己何苦主动站出来做靶子?这简直就是作死的节奏啊。”但是，既然他们都把话说到这份儿上了，也算是在成全我了。我从小就有英雄情结，总梦想有朝一日白马轻裘仗剑天涯，去斩妖除魔惩恶扬善。这一次，虽千万人，吾往矣!</w:t>
      </w:r>
    </w:p>
    <w:p>
      <w:pPr>
        <w:ind w:left="0" w:right="0" w:firstLine="560"/>
        <w:spacing w:before="450" w:after="450" w:line="312" w:lineRule="auto"/>
      </w:pPr>
      <w:r>
        <w:rPr>
          <w:rFonts w:ascii="宋体" w:hAnsi="宋体" w:eastAsia="宋体" w:cs="宋体"/>
          <w:color w:val="000"/>
          <w:sz w:val="28"/>
          <w:szCs w:val="28"/>
        </w:rPr>
        <w:t xml:space="preserve">　　我在这里正告巴东那些“中标二王”“中标三王”，你过去中的标还没做完的你好好地做，有任何质量问题政府和老百姓都不会饶过你的，平阳坝河堤就是活生生的例子。以后，老百姓传说的“即使是巴东街上拉板车的，只要搞定个把关键人，借个资质就能中个标”，“倒手就是钱，中个标就好像中次彩票”，这种“好日子”一去不复返了!</w:t>
      </w:r>
    </w:p>
    <w:p>
      <w:pPr>
        <w:ind w:left="0" w:right="0" w:firstLine="560"/>
        <w:spacing w:before="450" w:after="450" w:line="312" w:lineRule="auto"/>
      </w:pPr>
      <w:r>
        <w:rPr>
          <w:rFonts w:ascii="宋体" w:hAnsi="宋体" w:eastAsia="宋体" w:cs="宋体"/>
          <w:color w:val="000"/>
          <w:sz w:val="28"/>
          <w:szCs w:val="28"/>
        </w:rPr>
        <w:t xml:space="preserve">　　我也要正告各种项目主要的业主单位：水利局、交通局、水保局、林业局、农业局、环保局、住建局、国土局、移民局、发改局、财政局、扶贫办、教育局、招投标中心……还有十二个乡镇，你们这些局长、主任和书记、镇长，不要再在工程项目上想任何心思、做任何文章。在我们这样贫困的县，领导插手工程项目捞好处，就是在搜刮可怜群众的福利，用农村话说，是在“摁着叫花子拨眼屎”，怎么狠得下心?怎么下得去手啊?你必须明白，你的权力是公家的，你的位置是组织任命的，组织可以任你，也可以随时免你!</w:t>
      </w:r>
    </w:p>
    <w:p>
      <w:pPr>
        <w:ind w:left="0" w:right="0" w:firstLine="560"/>
        <w:spacing w:before="450" w:after="450" w:line="312" w:lineRule="auto"/>
      </w:pPr>
      <w:r>
        <w:rPr>
          <w:rFonts w:ascii="宋体" w:hAnsi="宋体" w:eastAsia="宋体" w:cs="宋体"/>
          <w:color w:val="000"/>
          <w:sz w:val="28"/>
          <w:szCs w:val="28"/>
        </w:rPr>
        <w:t xml:space="preserve">　　我还要正告32个在职的县级领导，大家在50万人中脱颖而出，身上有组织的信任、群众的期待、个人的汗水、家庭的荣光，走到今天不容易。我真心希望邓明甲是巴东走进监狱的最后一个县领导。</w:t>
      </w:r>
    </w:p>
    <w:p>
      <w:pPr>
        <w:ind w:left="0" w:right="0" w:firstLine="560"/>
        <w:spacing w:before="450" w:after="450" w:line="312" w:lineRule="auto"/>
      </w:pPr>
      <w:r>
        <w:rPr>
          <w:rFonts w:ascii="宋体" w:hAnsi="宋体" w:eastAsia="宋体" w:cs="宋体"/>
          <w:color w:val="000"/>
          <w:sz w:val="28"/>
          <w:szCs w:val="28"/>
        </w:rPr>
        <w:t xml:space="preserve">　　光辉同志在工作报告中已具体部署如何抓好工程建设领域的综合治理，两办也出台了《巴东县政府投资项目招标后设计变更及工程量增加管理试行办法》，请大家不折不扣地落实。在这里我要强调的是，各位主管领导千万不能迷信制度，制度是死的，人是活的。平阳坝河堤的一标在初查时完全符合制度，按公开招投标严格走了程序，但是在18个报名单位中，所谓的专家一审就刷下来13个单位，只有5个单位进入最后程序，开标后一、&gt;二、三名都是中标大王的队伍。纪委给我汇报这个情况的时候，我半天说不出话来。</w:t>
      </w:r>
    </w:p>
    <w:p>
      <w:pPr>
        <w:ind w:left="0" w:right="0" w:firstLine="560"/>
        <w:spacing w:before="450" w:after="450" w:line="312" w:lineRule="auto"/>
      </w:pPr>
      <w:r>
        <w:rPr>
          <w:rFonts w:ascii="宋体" w:hAnsi="宋体" w:eastAsia="宋体" w:cs="宋体"/>
          <w:color w:val="000"/>
          <w:sz w:val="28"/>
          <w:szCs w:val="28"/>
        </w:rPr>
        <w:t xml:space="preserve">　　我宁愿被明火执仗的抢夺，也不愿制度的尊严如此被羞辱!在这些人眼中和手中，制度算什么?就是一纸空文，就是一个玩物，就是一个他们搞鬼的工具和在世人面前的遮羞布!很多时候道高一尺魔高一丈，如果“道”不跟着高起来，必然会群魔乱舞。这必须跟着高起来的“道”，就是监督，就是建设项目主管部门对执行过程的监督和纪委对他们的再监督。</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同志们，党风廉政建设和反腐败斗争是历史的选择，是人民的选择，是党的选择，任重道远。我们必须“下定决心、不怕牺牲、排除万难、去争取胜利!”</w:t>
      </w:r>
    </w:p>
    <w:p>
      <w:pPr>
        <w:ind w:left="0" w:right="0" w:firstLine="560"/>
        <w:spacing w:before="450" w:after="450" w:line="312" w:lineRule="auto"/>
      </w:pPr>
      <w:r>
        <w:rPr>
          <w:rFonts w:ascii="黑体" w:hAnsi="黑体" w:eastAsia="黑体" w:cs="黑体"/>
          <w:color w:val="000000"/>
          <w:sz w:val="36"/>
          <w:szCs w:val="36"/>
          <w:b w:val="1"/>
          <w:bCs w:val="1"/>
        </w:rPr>
        <w:t xml:space="preserve">县委书记在纪委全会上的讲话篇2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上半年，纪委监委坚决贯彻中央、省、县各项重大决策部署，不断增强“四个意识”、坚定“四个自信”、做到“两个维护”，始终坚持严的主基调，坚定不移推进全面从严治党、党风廉政建设和反腐败斗争，坚定不移把党建设的更加团结，更加有力，更加纯洁。为了总结上半年工作，抓好下半年的纪检监察工作，下面，我讲三点意见。</w:t>
      </w:r>
    </w:p>
    <w:p>
      <w:pPr>
        <w:ind w:left="0" w:right="0" w:firstLine="560"/>
        <w:spacing w:before="450" w:after="450" w:line="312" w:lineRule="auto"/>
      </w:pPr>
      <w:r>
        <w:rPr>
          <w:rFonts w:ascii="宋体" w:hAnsi="宋体" w:eastAsia="宋体" w:cs="宋体"/>
          <w:color w:val="000"/>
          <w:sz w:val="28"/>
          <w:szCs w:val="28"/>
        </w:rPr>
        <w:t xml:space="preserve">　　一、坚定不移全面推进党的领导，为贯彻落实上级重大决策部署提供有力保障</w:t>
      </w:r>
    </w:p>
    <w:p>
      <w:pPr>
        <w:ind w:left="0" w:right="0" w:firstLine="560"/>
        <w:spacing w:before="450" w:after="450" w:line="312" w:lineRule="auto"/>
      </w:pPr>
      <w:r>
        <w:rPr>
          <w:rFonts w:ascii="宋体" w:hAnsi="宋体" w:eastAsia="宋体" w:cs="宋体"/>
          <w:color w:val="000"/>
          <w:sz w:val="28"/>
          <w:szCs w:val="28"/>
        </w:rPr>
        <w:t xml:space="preserve">　　(一)加强党的领导。</w:t>
      </w:r>
    </w:p>
    <w:p>
      <w:pPr>
        <w:ind w:left="0" w:right="0" w:firstLine="560"/>
        <w:spacing w:before="450" w:after="450" w:line="312" w:lineRule="auto"/>
      </w:pPr>
      <w:r>
        <w:rPr>
          <w:rFonts w:ascii="宋体" w:hAnsi="宋体" w:eastAsia="宋体" w:cs="宋体"/>
          <w:color w:val="000"/>
          <w:sz w:val="28"/>
          <w:szCs w:val="28"/>
        </w:rPr>
        <w:t xml:space="preserve">　　坚持不懈强化理论武装，努力在学习中启迪思想智慧、在领会中汲取精神力量，推动学习贯彻习近平新时代中国特色社会主义思想走深走实。全县党员干部深入一线、扎根基层，在疫情防控、防汛抗洪等重大斗争中凝心聚力，团结带领群众攻坚克难、开拓进取，党旗高高飘扬在斗争一线。</w:t>
      </w:r>
    </w:p>
    <w:p>
      <w:pPr>
        <w:ind w:left="0" w:right="0" w:firstLine="560"/>
        <w:spacing w:before="450" w:after="450" w:line="312" w:lineRule="auto"/>
      </w:pPr>
      <w:r>
        <w:rPr>
          <w:rFonts w:ascii="宋体" w:hAnsi="宋体" w:eastAsia="宋体" w:cs="宋体"/>
          <w:color w:val="000"/>
          <w:sz w:val="28"/>
          <w:szCs w:val="28"/>
        </w:rPr>
        <w:t xml:space="preserve">　　(二)加强政治监督。</w:t>
      </w:r>
    </w:p>
    <w:p>
      <w:pPr>
        <w:ind w:left="0" w:right="0" w:firstLine="560"/>
        <w:spacing w:before="450" w:after="450" w:line="312" w:lineRule="auto"/>
      </w:pPr>
      <w:r>
        <w:rPr>
          <w:rFonts w:ascii="宋体" w:hAnsi="宋体" w:eastAsia="宋体" w:cs="宋体"/>
          <w:color w:val="000"/>
          <w:sz w:val="28"/>
          <w:szCs w:val="28"/>
        </w:rPr>
        <w:t xml:space="preserve">　　抓好政治建设，营造风清气正的良好政治生态。加强党的纪律建设，深化政治巡视，围绕统筹疫情防控和经济社会发展、打好三大攻坚战做好“六稳”“六保\"等重大决策部署加强监督检查，出力推进违建别墅、农村乱占耕地建房等问题专项整治，集障政令畅通、落地见效。</w:t>
      </w:r>
    </w:p>
    <w:p>
      <w:pPr>
        <w:ind w:left="0" w:right="0" w:firstLine="560"/>
        <w:spacing w:before="450" w:after="450" w:line="312" w:lineRule="auto"/>
      </w:pPr>
      <w:r>
        <w:rPr>
          <w:rFonts w:ascii="宋体" w:hAnsi="宋体" w:eastAsia="宋体" w:cs="宋体"/>
          <w:color w:val="000"/>
          <w:sz w:val="28"/>
          <w:szCs w:val="28"/>
        </w:rPr>
        <w:t xml:space="preserve">　　(三)突出抓好党风政风建设。</w:t>
      </w:r>
    </w:p>
    <w:p>
      <w:pPr>
        <w:ind w:left="0" w:right="0" w:firstLine="560"/>
        <w:spacing w:before="450" w:after="450" w:line="312" w:lineRule="auto"/>
      </w:pPr>
      <w:r>
        <w:rPr>
          <w:rFonts w:ascii="宋体" w:hAnsi="宋体" w:eastAsia="宋体" w:cs="宋体"/>
          <w:color w:val="000"/>
          <w:sz w:val="28"/>
          <w:szCs w:val="28"/>
        </w:rPr>
        <w:t xml:space="preserve">　　深入整治贯彻党中央决策部署只表态不落实、维护群众利益不担当不作为等突出问题。以作风攻坚促进脱贫攻坚，开展扶贫领域腐败和作风问题专项治理，严肃查处虚假脱贫、吃拿卡要等问题，确保了脱贫攻坚成效经得起实践和历史检验。持续整治享乐主义、奢靡之风，对群众反映强烈的公款吃喝、餐饮浪费等歪风陋习露头就打、反复敲打，以严格纪律推动了作风好转。</w:t>
      </w:r>
    </w:p>
    <w:p>
      <w:pPr>
        <w:ind w:left="0" w:right="0" w:firstLine="560"/>
        <w:spacing w:before="450" w:after="450" w:line="312" w:lineRule="auto"/>
      </w:pPr>
      <w:r>
        <w:rPr>
          <w:rFonts w:ascii="宋体" w:hAnsi="宋体" w:eastAsia="宋体" w:cs="宋体"/>
          <w:color w:val="000"/>
          <w:sz w:val="28"/>
          <w:szCs w:val="28"/>
        </w:rPr>
        <w:t xml:space="preserve">　　(四)铁腕惩治贪腐。</w:t>
      </w:r>
    </w:p>
    <w:p>
      <w:pPr>
        <w:ind w:left="0" w:right="0" w:firstLine="560"/>
        <w:spacing w:before="450" w:after="450" w:line="312" w:lineRule="auto"/>
      </w:pPr>
      <w:r>
        <w:rPr>
          <w:rFonts w:ascii="宋体" w:hAnsi="宋体" w:eastAsia="宋体" w:cs="宋体"/>
          <w:color w:val="000"/>
          <w:sz w:val="28"/>
          <w:szCs w:val="28"/>
        </w:rPr>
        <w:t xml:space="preserve">　　坚持稳高压态势、稳惩治力度、稳干部群众对持续正风反腐的预期，严肃查处对党不忠诚、阳奉阴违的两面人，坚决查处不收敛、不收手的腐败分子。对政法系统腐败严惩不贷，对扶贫、民生领域腐败和涉黑涉恶“保护伞”一查到底。全年共立案x件，党纪政务处分x人，惩治震慑、标本兼治综合效应更加凸显。</w:t>
      </w:r>
    </w:p>
    <w:p>
      <w:pPr>
        <w:ind w:left="0" w:right="0" w:firstLine="560"/>
        <w:spacing w:before="450" w:after="450" w:line="312" w:lineRule="auto"/>
      </w:pPr>
      <w:r>
        <w:rPr>
          <w:rFonts w:ascii="宋体" w:hAnsi="宋体" w:eastAsia="宋体" w:cs="宋体"/>
          <w:color w:val="000"/>
          <w:sz w:val="28"/>
          <w:szCs w:val="28"/>
        </w:rPr>
        <w:t xml:space="preserve">　　(五)激励担当作为。</w:t>
      </w:r>
    </w:p>
    <w:p>
      <w:pPr>
        <w:ind w:left="0" w:right="0" w:firstLine="560"/>
        <w:spacing w:before="450" w:after="450" w:line="312" w:lineRule="auto"/>
      </w:pPr>
      <w:r>
        <w:rPr>
          <w:rFonts w:ascii="宋体" w:hAnsi="宋体" w:eastAsia="宋体" w:cs="宋体"/>
          <w:color w:val="000"/>
          <w:sz w:val="28"/>
          <w:szCs w:val="28"/>
        </w:rPr>
        <w:t xml:space="preserve">　　深化纪检监察体制改革，赋予纪检监察组监察权，井向乡镇派出监察办公室，实现监察对象“全覆盖”。充分运用监督执纪“四种形态”，助推监督执纪由“惩治极少数”向“管住大多数”拓展。注重在斗个一线考察识别干部，在火线发展优秀分子人党让敢担当、能干事的人有为有位，进一步激发党员干部担当作为。</w:t>
      </w:r>
    </w:p>
    <w:p>
      <w:pPr>
        <w:ind w:left="0" w:right="0" w:firstLine="560"/>
        <w:spacing w:before="450" w:after="450" w:line="312" w:lineRule="auto"/>
      </w:pPr>
      <w:r>
        <w:rPr>
          <w:rFonts w:ascii="宋体" w:hAnsi="宋体" w:eastAsia="宋体" w:cs="宋体"/>
          <w:color w:val="000"/>
          <w:sz w:val="28"/>
          <w:szCs w:val="28"/>
        </w:rPr>
        <w:t xml:space="preserve">　　二、坚持推进反腐倡廉，以永远在路上的政治定力推进党风廉政建设</w:t>
      </w:r>
    </w:p>
    <w:p>
      <w:pPr>
        <w:ind w:left="0" w:right="0" w:firstLine="560"/>
        <w:spacing w:before="450" w:after="450" w:line="312" w:lineRule="auto"/>
      </w:pPr>
      <w:r>
        <w:rPr>
          <w:rFonts w:ascii="宋体" w:hAnsi="宋体" w:eastAsia="宋体" w:cs="宋体"/>
          <w:color w:val="000"/>
          <w:sz w:val="28"/>
          <w:szCs w:val="28"/>
        </w:rPr>
        <w:t xml:space="preserve">　　全面从严治党首先要从政治上看，不断提高政治判断力、政治领悟力、政治执行力。从近些年查办的案件来看，我党在反腐败斗争存在的问题，在我县也不同程度地存在。</w:t>
      </w:r>
    </w:p>
    <w:p>
      <w:pPr>
        <w:ind w:left="0" w:right="0" w:firstLine="560"/>
        <w:spacing w:before="450" w:after="450" w:line="312" w:lineRule="auto"/>
      </w:pPr>
      <w:r>
        <w:rPr>
          <w:rFonts w:ascii="宋体" w:hAnsi="宋体" w:eastAsia="宋体" w:cs="宋体"/>
          <w:color w:val="000"/>
          <w:sz w:val="28"/>
          <w:szCs w:val="28"/>
        </w:rPr>
        <w:t xml:space="preserve">　　(一)不讲政治问题仍然存在。</w:t>
      </w:r>
    </w:p>
    <w:p>
      <w:pPr>
        <w:ind w:left="0" w:right="0" w:firstLine="560"/>
        <w:spacing w:before="450" w:after="450" w:line="312" w:lineRule="auto"/>
      </w:pPr>
      <w:r>
        <w:rPr>
          <w:rFonts w:ascii="宋体" w:hAnsi="宋体" w:eastAsia="宋体" w:cs="宋体"/>
          <w:color w:val="000"/>
          <w:sz w:val="28"/>
          <w:szCs w:val="28"/>
        </w:rPr>
        <w:t xml:space="preserve">　　有的党员干部对理论学习不重视，学风不浓、作风飘浮。有的贯彻落实上级精神打折扣，懒政息政。</w:t>
      </w:r>
    </w:p>
    <w:p>
      <w:pPr>
        <w:ind w:left="0" w:right="0" w:firstLine="560"/>
        <w:spacing w:before="450" w:after="450" w:line="312" w:lineRule="auto"/>
      </w:pPr>
      <w:r>
        <w:rPr>
          <w:rFonts w:ascii="宋体" w:hAnsi="宋体" w:eastAsia="宋体" w:cs="宋体"/>
          <w:color w:val="000"/>
          <w:sz w:val="28"/>
          <w:szCs w:val="28"/>
        </w:rPr>
        <w:t xml:space="preserve">　　(二)腐败增量過而未止。</w:t>
      </w:r>
    </w:p>
    <w:p>
      <w:pPr>
        <w:ind w:left="0" w:right="0" w:firstLine="560"/>
        <w:spacing w:before="450" w:after="450" w:line="312" w:lineRule="auto"/>
      </w:pPr>
      <w:r>
        <w:rPr>
          <w:rFonts w:ascii="宋体" w:hAnsi="宋体" w:eastAsia="宋体" w:cs="宋体"/>
          <w:color w:val="000"/>
          <w:sz w:val="28"/>
          <w:szCs w:val="28"/>
        </w:rPr>
        <w:t xml:space="preserve">　　从近年查办的案件看，大部分都有十八大后不收敛、不收手，十九大后仍不知耻、不敬畏的情节。扶贫领域贪污挪用、截留私分、虚报冒领、优亲厚友等问题仍没有完全杜绝，严重影响群众利益。</w:t>
      </w:r>
    </w:p>
    <w:p>
      <w:pPr>
        <w:ind w:left="0" w:right="0" w:firstLine="560"/>
        <w:spacing w:before="450" w:after="450" w:line="312" w:lineRule="auto"/>
      </w:pPr>
      <w:r>
        <w:rPr>
          <w:rFonts w:ascii="宋体" w:hAnsi="宋体" w:eastAsia="宋体" w:cs="宋体"/>
          <w:color w:val="000"/>
          <w:sz w:val="28"/>
          <w:szCs w:val="28"/>
        </w:rPr>
        <w:t xml:space="preserve">　　(三)不正之风树倒根存。</w:t>
      </w:r>
    </w:p>
    <w:p>
      <w:pPr>
        <w:ind w:left="0" w:right="0" w:firstLine="560"/>
        <w:spacing w:before="450" w:after="450" w:line="312" w:lineRule="auto"/>
      </w:pPr>
      <w:r>
        <w:rPr>
          <w:rFonts w:ascii="宋体" w:hAnsi="宋体" w:eastAsia="宋体" w:cs="宋体"/>
          <w:color w:val="000"/>
          <w:sz w:val="28"/>
          <w:szCs w:val="28"/>
        </w:rPr>
        <w:t xml:space="preserve">　　尽管四风问题在面上得到改观，但形式主义官僚主义问题积习难改，享乐主义奢靡之风屡禁不绝，违规公务接待、公款饮酒、虛列开支或“化整为零”报销吃喝费用、不吃公款吃老板等问题由明转暗;损害群众利益问题反映强烈，在扶贫、民生、惠民资金分配、土地征收等领域中饱私囊、优亲厚友。</w:t>
      </w:r>
    </w:p>
    <w:p>
      <w:pPr>
        <w:ind w:left="0" w:right="0" w:firstLine="560"/>
        <w:spacing w:before="450" w:after="450" w:line="312" w:lineRule="auto"/>
      </w:pPr>
      <w:r>
        <w:rPr>
          <w:rFonts w:ascii="宋体" w:hAnsi="宋体" w:eastAsia="宋体" w:cs="宋体"/>
          <w:color w:val="000"/>
          <w:sz w:val="28"/>
          <w:szCs w:val="28"/>
        </w:rPr>
        <w:t xml:space="preserve">　　各级党委(党组)特别是主要负责同志，要把落实管党治党作为最根本的职责立起来，始终保持永远在路上的坚韧和执着，始终保持“赶考”的清醒，始终保持对“腐蚀”“围猎”的警觉，把“严”的主基调长期坚持下去，坚决把腐败存量消除掉、把腐败增量降下来，努力实现党风政风和政治生态持续好转。</w:t>
      </w:r>
    </w:p>
    <w:p>
      <w:pPr>
        <w:ind w:left="0" w:right="0" w:firstLine="560"/>
        <w:spacing w:before="450" w:after="450" w:line="312" w:lineRule="auto"/>
      </w:pPr>
      <w:r>
        <w:rPr>
          <w:rFonts w:ascii="宋体" w:hAnsi="宋体" w:eastAsia="宋体" w:cs="宋体"/>
          <w:color w:val="000"/>
          <w:sz w:val="28"/>
          <w:szCs w:val="28"/>
        </w:rPr>
        <w:t xml:space="preserve">　　三、发挥政治引领保障作用，为全面从严治党提供坚强保障</w:t>
      </w:r>
    </w:p>
    <w:p>
      <w:pPr>
        <w:ind w:left="0" w:right="0" w:firstLine="560"/>
        <w:spacing w:before="450" w:after="450" w:line="312" w:lineRule="auto"/>
      </w:pPr>
      <w:r>
        <w:rPr>
          <w:rFonts w:ascii="宋体" w:hAnsi="宋体" w:eastAsia="宋体" w:cs="宋体"/>
          <w:color w:val="000"/>
          <w:sz w:val="28"/>
          <w:szCs w:val="28"/>
        </w:rPr>
        <w:t xml:space="preserve">　　今年是实施“十四五”规划、开启全面建设社会主义现代化国家新征程的第一年。要把全面从严治党方针贯彻到“十四五”规划实施全过程、各方面，一刻不停推进全面从严治党、党风廉政建设和反腐败斗争。</w:t>
      </w:r>
    </w:p>
    <w:p>
      <w:pPr>
        <w:ind w:left="0" w:right="0" w:firstLine="560"/>
        <w:spacing w:before="450" w:after="450" w:line="312" w:lineRule="auto"/>
      </w:pPr>
      <w:r>
        <w:rPr>
          <w:rFonts w:ascii="宋体" w:hAnsi="宋体" w:eastAsia="宋体" w:cs="宋体"/>
          <w:color w:val="000"/>
          <w:sz w:val="28"/>
          <w:szCs w:val="28"/>
        </w:rPr>
        <w:t xml:space="preserve">　　(一)要强化政治监督。一是围绕落实抓监督。以理论学习提升学以致用、以学促行。常抓常新党性教育，持续学懂弄通做实习近平新时代中国特色社会主义思想，督促党员干部坚定理想信念，百折不挠把自己的事办好。聚焦任务落实，健全督查问责机制，加强对贯彻新发展理念、构建新发展格局、推动高质量发展情况的监督检查，确保习近平总书记重要讲话指示精神和中央、省委决策部署在我县落地见效。二是围绕问题抓监督。通过政治巡察、政治建设考察、政治督查等监督形式，对政治上不合格的“伪忠诚”“两面派”进行精准识别，对不正确的政绩观进行及时纠偏，对落实党中央防止耕地“非粮化”要求不力等重大决策部暑进行严肃问责。要准确把握“十四五”规划各项要求，紧扣实施“三高四新”战略的重要着力点，把宏伟蓝图变成美好现实。三是围绕治贪抓监督。深刻认识反腐败斗争形势的严峻复杂性，牢牢树立惩治腐败的政治决心，决不能让腐败分子腐蚀人民的财富，破坏党的经济社会发展战略。坚持无禁区、全覆盖、零容忍，坚持重遏制、强高压、长震慑，持续加大腐败惩治力度，重点查处党的十八大以来不收敛、不收手，特别是十九大后仍不知耻、不知敬畏的腐败案件。聚焦政治问题和经济问题交织的腐败案件，严肃查处对党不忠诚、阳奉阴违的两面人，对腐败严惩不贷，对扶贫、民生领域腐败和涉黑涉恶“保护伞”一查到底。</w:t>
      </w:r>
    </w:p>
    <w:p>
      <w:pPr>
        <w:ind w:left="0" w:right="0" w:firstLine="560"/>
        <w:spacing w:before="450" w:after="450" w:line="312" w:lineRule="auto"/>
      </w:pPr>
      <w:r>
        <w:rPr>
          <w:rFonts w:ascii="宋体" w:hAnsi="宋体" w:eastAsia="宋体" w:cs="宋体"/>
          <w:color w:val="000"/>
          <w:sz w:val="28"/>
          <w:szCs w:val="28"/>
        </w:rPr>
        <w:t xml:space="preserve">　　(二)要持续纠治“四风”。</w:t>
      </w:r>
    </w:p>
    <w:p>
      <w:pPr>
        <w:ind w:left="0" w:right="0" w:firstLine="560"/>
        <w:spacing w:before="450" w:after="450" w:line="312" w:lineRule="auto"/>
      </w:pPr>
      <w:r>
        <w:rPr>
          <w:rFonts w:ascii="宋体" w:hAnsi="宋体" w:eastAsia="宋体" w:cs="宋体"/>
          <w:color w:val="000"/>
          <w:sz w:val="28"/>
          <w:szCs w:val="28"/>
        </w:rPr>
        <w:t xml:space="preserve">　　一是强力推进作风建设。以党史学习教育为契机，深入开展党的优良传统和作风教育，坚持不懈为群众办实事、做好事、解难事。健全作风建设长效机制，抓住领导干部这个“关键少数”，逐级压实管党治党主体责任，形成上下齐抓作风建设的强大声势和工作合力。自觉养成健康向上的工作方式和生活习惯，构建亲清新型政商关系和清爽的上下级关系，弘扬新时代良好作风。二是全面从严管党治党。摸清形式主义、官僚主义新动向，坚决防止形式主义、官僚主义隐形变异、滋生蔓延，时刻警惕享乐主义、奢靡之风反弹回潮、旧态萌发，把严的标准、严的措施贯穿管党治党全过程。进一步健全容错纠错机制，严肃查处诬告陷害行为，保护干部干事创业积极性。要注重在传承红色基因中涵养清风正气，以老一辈革命家的高尚品格和坦荡胸襟为榜样，从党的光辉历史中汲取精神力量，砥砺初心使命、坚守人民情怀、矢志奋斗奉献、坚守廉洁底线，永葆忠诚干净担当的政治本色。三是持续反腐“拍蝇”。扎实开展政法队伍教育整顿活动，紧盯重点区域，推动扫黑除恶常态化，严厉打击黑恶势力及“保护伞”。紧盯党中央惠民富民、促进共同富裕政策落实，深入开展教育医疗、养老社保、扶贫环保等领域专项治理，用好巡视巡察、信访举报、“互联网+监督”等数据资源，加强分析研判，找准整治重点。在严厉惩治的同时，推动责任部门健全制度、加强教育、优化治理，坚持查办一起案件、治理一个领域，以案促改、以案促治，坚决铲除微腐败滋生土壤。</w:t>
      </w:r>
    </w:p>
    <w:p>
      <w:pPr>
        <w:ind w:left="0" w:right="0" w:firstLine="560"/>
        <w:spacing w:before="450" w:after="450" w:line="312" w:lineRule="auto"/>
      </w:pPr>
      <w:r>
        <w:rPr>
          <w:rFonts w:ascii="宋体" w:hAnsi="宋体" w:eastAsia="宋体" w:cs="宋体"/>
          <w:color w:val="000"/>
          <w:sz w:val="28"/>
          <w:szCs w:val="28"/>
        </w:rPr>
        <w:t xml:space="preserve">　　(三)要完善监督体系。一是责任上肩，认真履职。突出加强对“一把手”的监督，党委(党组)要履行主体责任，书记作为第一责任人要敢抓真管。纪检监察机关要盯住重点人重点事，发现“一把手”苗头性问题要及时提醒、批评和纠正。发现“一把手”违纪违法问题线索，要及时处置、优先处置。加强常态化管理和政治生态研列，不断完春权力监督制度和执纪执法体系。二是监督上前，狼抓落实。强化党内监督。坚持以党内监督为指导，把监督融入经济治理、社会治理的各领城和全过程，把完善权力运行和监督制的机制作为实施规划的基础性建设，构建全覆益的责任制度和监督制度。充分发挥监督在基层治理中的作用，推动监督下沉、监督落地，让群众参与到监督中来，持续提升基层监督质效。三是正风肃纪，筑牢底线。坚持正风肃纪反腐与深化改革、完善制度、促进治理贯通起来，用好“四种形态”和“三个区分开来”，既捆住一些人乱作为的手脚，又放开广大党员干部担当作为的手脚，构建良好政治生态。各级领导干部要带头遵守党纪国法，自觉反对特权思想、特权现象，带头廉洁治家，严格家教家风，从严管好家属子女和工作人员。同志们，全面从严治党是政治责任。各级党委要坚决把这一政治责任扛在肩上、抓在手中，加强对纪检监察工作的领导，担负起统筹纪检监察干部培养、选拔、任用的责任，选优配强纪检监察干部队伍，全力支持纪委监委行使职权。纪检监察机关要努力建设一支素质高、忠诚干净担当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县委书记在纪委全会上的讲话篇3</w:t>
      </w:r>
    </w:p>
    <w:p>
      <w:pPr>
        <w:ind w:left="0" w:right="0" w:firstLine="560"/>
        <w:spacing w:before="450" w:after="450" w:line="312" w:lineRule="auto"/>
      </w:pPr>
      <w:r>
        <w:rPr>
          <w:rFonts w:ascii="宋体" w:hAnsi="宋体" w:eastAsia="宋体" w:cs="宋体"/>
          <w:color w:val="000"/>
          <w:sz w:val="28"/>
          <w:szCs w:val="28"/>
        </w:rPr>
        <w:t xml:space="preserve">　　习近平总书记强调：“今年是实施‘十四五’规划、开启全面建设社会主义现代化国家新征程的第一年，所有工作都要围绕开好局、起好步来展开。”全区各级纪检监察机关和广大纪检监察干部要心怀“国之大者”，提升监督格局，全面贯彻落实十九届中央纪委五次全会精神，以全面从严治党新成效引领保障社会主义现代化建设新征程。</w:t>
      </w:r>
    </w:p>
    <w:p>
      <w:pPr>
        <w:ind w:left="0" w:right="0" w:firstLine="560"/>
        <w:spacing w:before="450" w:after="450" w:line="312" w:lineRule="auto"/>
      </w:pPr>
      <w:r>
        <w:rPr>
          <w:rFonts w:ascii="宋体" w:hAnsi="宋体" w:eastAsia="宋体" w:cs="宋体"/>
          <w:color w:val="000"/>
          <w:sz w:val="28"/>
          <w:szCs w:val="28"/>
        </w:rPr>
        <w:t xml:space="preserve">　　要有心怀“国之大者”的政治素养。“国之大者”既是检验政治能力的“试金石”，也是锻造政治能力的“磨刀石”。善于从政治上看，拥有高度的政治判断力、政治领悟力、政治执行力，是共产党人必备的政治素养。全面从严治党首先要从政治上看，反腐败斗争也要首先从政治上看。要深刻认识到，腐败问题本质上是政治问题，反腐败斗争是一场输不起也决不能输的重大政治斗争，建设廉洁政治是我们党必须长期抓好的重大政治任务，消除政治腐败是保证红色江山永不变色的根本政治保障，正风肃纪反腐既是民心账更是政治账。要不断提高政治判断力，善于从发现和遇到的纷繁复杂问题矛盾中拨云见日，冷静看清其背后的政治问题和实质，敏锐发现社会生态和发展生态乱象中的政治风险和隐患，准确判断出“小线索”背后的大问题、“小反映”背后的大背景。要不断提高政治领悟力，善于从习近平总书记关于全面从严治党的重要论述中找立场、找方向、找方法、找答案，深刻理解党中央、自治区党委关于党风廉政建设和反腐败斗争一系列重大判断、重大举措，把握蕴含其中的政治考量、政治意图。要不断提高政治执行力，以高度的行动自觉履行职责使命，始终做政治上的明白人，对党中央、自治区党委决定的事，无论有什么样的困难，都必须坚定不移、不折不扣地执行到位、落实到底，决不能讲条件、打折扣、搞变通。</w:t>
      </w:r>
    </w:p>
    <w:p>
      <w:pPr>
        <w:ind w:left="0" w:right="0" w:firstLine="560"/>
        <w:spacing w:before="450" w:after="450" w:line="312" w:lineRule="auto"/>
      </w:pPr>
      <w:r>
        <w:rPr>
          <w:rFonts w:ascii="宋体" w:hAnsi="宋体" w:eastAsia="宋体" w:cs="宋体"/>
          <w:color w:val="000"/>
          <w:sz w:val="28"/>
          <w:szCs w:val="28"/>
        </w:rPr>
        <w:t xml:space="preserve">　　要有心怀“国之大者”的思想格局。习近平总书记强调：“要对‘国之大者’心中有数，多打大算盘、算大账，少打小算盘、算小账，善于把地区和部门的工作融入党和国家事业大棋局，做到既为一域争光、更为全局添彩。”对于纪检监察机关来说，打大算盘、算大账，就是要有“围绕中心、服务大局”的大格局，能发挥“监督保障执行、促进完善发展”的大作用。要深刻认识到，监督保障执行、促进完善发展是纪检监察机关的基本职责，与正风肃纪反腐互为表里、互为促进，不能非此即彼、顾此失彼。要深刻认识到，强调监督保障执行、促进完善发展绝不是“三转”反转了，而是反腐败斗争进入“三不”一体推进，全面从严治党进入标本兼治新阶段的系统升级，是“三转”更加契合政治机关定位，更加向政治监督聚焦，更加凸显政治担当的体现。全区各级纪检监察机关要紧紧围绕“十四五”规划实施，找准监督优化营商环境工作的切入点，既查处自治区纪委监委1号文件《关于发挥监督职能优化营商环境的意见》提出的“负面清单”内容，也保障优化营商环境政策措施落地，促进发展生态自我净化和自我修复；找准“以案促改治理年”活动的立足点，既保证查办案件的大前提，也落实以案促改的硬要求，推动提升治理体系和治理能力现代化水平；找准巩固深化煤炭资源领域违规违法问题专项整治成果的落脚点，既深挖彻查违规违法问题，也督促弥补制度机制漏洞，推动煤炭产业高质量发展。</w:t>
      </w:r>
    </w:p>
    <w:p>
      <w:pPr>
        <w:ind w:left="0" w:right="0" w:firstLine="560"/>
        <w:spacing w:before="450" w:after="450" w:line="312" w:lineRule="auto"/>
      </w:pPr>
      <w:r>
        <w:rPr>
          <w:rFonts w:ascii="宋体" w:hAnsi="宋体" w:eastAsia="宋体" w:cs="宋体"/>
          <w:color w:val="000"/>
          <w:sz w:val="28"/>
          <w:szCs w:val="28"/>
        </w:rPr>
        <w:t xml:space="preserve">　　要有心怀“国之大者”的使命担当。大事难事看担当。如何在交织重叠的“两个大局”挑战和严峻复杂的反腐败形势面前心无旁骛、一往无前，考验的是我们的政治担当。新时代的纪检监察干部应该有什么样的担当？习近平总书记在中央纪委五次全会讲话中给出了答案。总书记强调，“必须一刻不停推进党风廉政建设和反腐败斗争”，这是在告诉我们，要有敢于担当的坚定性；总书记强调，“把严的主基调长期坚持下去”，这是在告诉我们，要有勇于担当的主动性；总书记强调，“以系统施治、标本兼治的理念正风肃纪反腐”，这是在告诉我们，要有善于担当的先进性。我们要严格按照中央纪委五次全会精神和要求，坚持无禁区、零容忍、全覆盖，有案必查、有腐必反；坚持一体推进“三不”，深化治标、强化治本，巩固发展反腐败斗争压倒性胜利，推动纪检监察工作高质量发展。</w:t>
      </w:r>
    </w:p>
    <w:p>
      <w:pPr>
        <w:ind w:left="0" w:right="0" w:firstLine="560"/>
        <w:spacing w:before="450" w:after="450" w:line="312" w:lineRule="auto"/>
      </w:pPr>
      <w:r>
        <w:rPr>
          <w:rFonts w:ascii="宋体" w:hAnsi="宋体" w:eastAsia="宋体" w:cs="宋体"/>
          <w:color w:val="000"/>
          <w:sz w:val="28"/>
          <w:szCs w:val="28"/>
        </w:rPr>
        <w:t xml:space="preserve">　　征途漫漫，惟有奋斗。全区各级纪检监察机关和广大党员干部要倍加珍惜来之不易的好局面和好态势，倍加珍惜党和人民的信任和重托，决心不减、节奏不变、尺度不松，把全部心思用在履职尽责上，把全部力量放在干事创业上，确保内蒙古社会主义现代化建设的目标任务落到实处，以优异的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县委书记在纪委全会上的讲话篇4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是我们建设高质量X的关键之年。今天召开纪委全会，目的就是以习近平新时代中国特色社会主义思想为指导，认真贯彻落实中央、省、市纪委全会精神，把“严”的主基调长期坚持下去，为建设高质量的X提供坚强保障。稍后，X还将代表县纪委常委会作报告，大家要认真领会、抓好落实。下面，我先讲几方面意见：</w:t>
      </w:r>
    </w:p>
    <w:p>
      <w:pPr>
        <w:ind w:left="0" w:right="0" w:firstLine="560"/>
        <w:spacing w:before="450" w:after="450" w:line="312" w:lineRule="auto"/>
      </w:pPr>
      <w:r>
        <w:rPr>
          <w:rFonts w:ascii="宋体" w:hAnsi="宋体" w:eastAsia="宋体" w:cs="宋体"/>
          <w:color w:val="000"/>
          <w:sz w:val="28"/>
          <w:szCs w:val="28"/>
        </w:rPr>
        <w:t xml:space="preserve">　&gt;　一、充分肯定成绩，始终坚定“严”的决心</w:t>
      </w:r>
    </w:p>
    <w:p>
      <w:pPr>
        <w:ind w:left="0" w:right="0" w:firstLine="560"/>
        <w:spacing w:before="450" w:after="450" w:line="312" w:lineRule="auto"/>
      </w:pPr>
      <w:r>
        <w:rPr>
          <w:rFonts w:ascii="宋体" w:hAnsi="宋体" w:eastAsia="宋体" w:cs="宋体"/>
          <w:color w:val="000"/>
          <w:sz w:val="28"/>
          <w:szCs w:val="28"/>
        </w:rPr>
        <w:t xml:space="preserve">　　近年来，县委认真落实新时代党的建设总要求，坚定扛起管党治党责任，着力营造风清气正的政治生态，全面从严治党上迈出了坚实步伐。</w:t>
      </w:r>
    </w:p>
    <w:p>
      <w:pPr>
        <w:ind w:left="0" w:right="0" w:firstLine="560"/>
        <w:spacing w:before="450" w:after="450" w:line="312" w:lineRule="auto"/>
      </w:pPr>
      <w:r>
        <w:rPr>
          <w:rFonts w:ascii="宋体" w:hAnsi="宋体" w:eastAsia="宋体" w:cs="宋体"/>
          <w:color w:val="000"/>
          <w:sz w:val="28"/>
          <w:szCs w:val="28"/>
        </w:rPr>
        <w:t xml:space="preserve">　　（一）坚定不移压实管党治党责任，传导了工作压力。县委始终把全面从严治党作为重中之重，从完善责任链条入手。县委常委会定期研究全面从严治党工作，并听取基层党委述责述廉；每年制定县委主体责任清单，各级党组织参照制定，逐条对照落实，压实了管党治党责任。从强化警示教育入手。研究出台了“推进警示教育制度化常态化工作方案”，深入开展“五个一”活动，X年，组织了X次集中学习教育，召开了X次警示教育大会，筑牢了干部思想防线。从抓住关键少数入手。每逢春节、中秋等重要节点为党员干部及其家属上廉政党课，每年X次组织县乡领导干部到豫西监狱、洛阳监狱参观，听现身说法、受警醒震慑，引导督促其遵守“六大纪律”，从严管好家属，培育良好家风，收到了良好效果。</w:t>
      </w:r>
    </w:p>
    <w:p>
      <w:pPr>
        <w:ind w:left="0" w:right="0" w:firstLine="560"/>
        <w:spacing w:before="450" w:after="450" w:line="312" w:lineRule="auto"/>
      </w:pPr>
      <w:r>
        <w:rPr>
          <w:rFonts w:ascii="宋体" w:hAnsi="宋体" w:eastAsia="宋体" w:cs="宋体"/>
          <w:color w:val="000"/>
          <w:sz w:val="28"/>
          <w:szCs w:val="28"/>
        </w:rPr>
        <w:t xml:space="preserve">　　（二）锲而不舍加强制度建设，做到了有规可循。县委始终把制度建设贯穿全面从严治党全过程，对于党员干部权力，力求全面覆盖。建立了县监察委员会，成立了X个派驻纪检组，实现对公职人员监察全覆盖。对于县乡党委权力，加强同级监督。率先在全省建立了纪委监督同级党委制度，县、乡纪委对同级党委重大决策进行廉政把关，对同级党委委员进行民主评议，约谈提醒、强化监督。对于村级小微权力，强化制度约束。制定了《村级事务公开监督检查办法》《村级集体资产管理细则》，构建了基层“微权四化”廉洁体系，设置村级监察组，全面推行村居巡察，有效预防了“微腐败”。</w:t>
      </w:r>
    </w:p>
    <w:p>
      <w:pPr>
        <w:ind w:left="0" w:right="0" w:firstLine="560"/>
        <w:spacing w:before="450" w:after="450" w:line="312" w:lineRule="auto"/>
      </w:pPr>
      <w:r>
        <w:rPr>
          <w:rFonts w:ascii="宋体" w:hAnsi="宋体" w:eastAsia="宋体" w:cs="宋体"/>
          <w:color w:val="000"/>
          <w:sz w:val="28"/>
          <w:szCs w:val="28"/>
        </w:rPr>
        <w:t xml:space="preserve">　　（三）持之以恒正风肃纪反腐，保持了高压态势。县委坚持把纪律规矩挺在前边，加强作风建设。坚决贯彻落实中央八项规定实施细则精神，驰而不息纠正“四风”，党员干部抓工作的落实力执行力穿透力明显增强。严格监督执纪。强化运用监督执纪“四种形态”，抓早抓小、防微杜渐，党员干部知敬畏、存戒惧、守底线的意识进一步增强。高压惩治腐败。严肃查处重点领域、关键岗位和群众身边的腐败问题，形成了强大震慑，巩固和发展了反腐败斗争压倒性胜利。</w:t>
      </w:r>
    </w:p>
    <w:p>
      <w:pPr>
        <w:ind w:left="0" w:right="0" w:firstLine="560"/>
        <w:spacing w:before="450" w:after="450" w:line="312" w:lineRule="auto"/>
      </w:pPr>
      <w:r>
        <w:rPr>
          <w:rFonts w:ascii="宋体" w:hAnsi="宋体" w:eastAsia="宋体" w:cs="宋体"/>
          <w:color w:val="000"/>
          <w:sz w:val="28"/>
          <w:szCs w:val="28"/>
        </w:rPr>
        <w:t xml:space="preserve">　　回顾过去的工作，我们深刻体会到，推进全面从严治党，要始终坚持党的领导。我们今天这样的局面，靠的是总书记为我们指引方向，靠的是省委省政府、市委市政府坚强领导，靠的是把上级决策部署结合X实际落到实处。要紧紧依靠纪检监察机关。纪检监察机关忠诚履行职责，聚焦主责主业，从严开展监督检查，严查不作为、慢作为、不担当、不负责等违纪行为，推动了各项工作落实。要努力营造良好政治生态。我们始终坚持真管真严、敢管敢严、长管长严，坚持思想从严、执纪从严、作风从严、反腐从严，发展巩固了良好的政治生态，为县域高质量发展提供了坚强保证。</w:t>
      </w:r>
    </w:p>
    <w:p>
      <w:pPr>
        <w:ind w:left="0" w:right="0" w:firstLine="560"/>
        <w:spacing w:before="450" w:after="450" w:line="312" w:lineRule="auto"/>
      </w:pPr>
      <w:r>
        <w:rPr>
          <w:rFonts w:ascii="宋体" w:hAnsi="宋体" w:eastAsia="宋体" w:cs="宋体"/>
          <w:color w:val="000"/>
          <w:sz w:val="28"/>
          <w:szCs w:val="28"/>
        </w:rPr>
        <w:t xml:space="preserve">　　&gt;二、切实认清形势，始终坚持“严”的基调</w:t>
      </w:r>
    </w:p>
    <w:p>
      <w:pPr>
        <w:ind w:left="0" w:right="0" w:firstLine="560"/>
        <w:spacing w:before="450" w:after="450" w:line="312" w:lineRule="auto"/>
      </w:pPr>
      <w:r>
        <w:rPr>
          <w:rFonts w:ascii="宋体" w:hAnsi="宋体" w:eastAsia="宋体" w:cs="宋体"/>
          <w:color w:val="000"/>
          <w:sz w:val="28"/>
          <w:szCs w:val="28"/>
        </w:rPr>
        <w:t xml:space="preserve">　　习近平总书记指出，全面从严治党，关键在“严”。我们要深刻领会把“严”的主基调长期坚持下去的战略考量，持续发力，坚定不移推动管党治党越往后越严。</w:t>
      </w:r>
    </w:p>
    <w:p>
      <w:pPr>
        <w:ind w:left="0" w:right="0" w:firstLine="560"/>
        <w:spacing w:before="450" w:after="450" w:line="312" w:lineRule="auto"/>
      </w:pPr>
      <w:r>
        <w:rPr>
          <w:rFonts w:ascii="宋体" w:hAnsi="宋体" w:eastAsia="宋体" w:cs="宋体"/>
          <w:color w:val="000"/>
          <w:sz w:val="28"/>
          <w:szCs w:val="28"/>
        </w:rPr>
        <w:t xml:space="preserve">　　（一）“严”是贯彻中央部署的必然要求。在十九届中央纪委四次全会上，习近平总书记深刻总结了新时代全面从严治党的历史性成就，深刻阐释了我们党实现自我革命的成功道路和有效制度，深刻回答了管党治党必须“坚持和巩固什么、完善和发展什么”的重大问题，对以全面从严治党新成效推进国家治理体系和治理能力现代化作出了战略部署。省纪委全会把“严”的主基调贯穿始终，体现了一以贯之、坚定不移推进全面从严治党的高度自觉和大省担当。王国生同志的讲话，既叩问初心、催人奋进，又语重心长、发人警醒。李亚同志再市纪委全会上深刻分析了管党治党越往后越严的趋势，对坚定不移推动管党治党更严作出了安排部署，具有很强的针对性、指导性。我们要在学习领会中体悟“严”的分量、明确“干”的方向，把思想和行动统一到党中央决策部署上来，以更加强烈的政治责任感和历史使命感把全面从严治党推向深入。</w:t>
      </w:r>
    </w:p>
    <w:p>
      <w:pPr>
        <w:ind w:left="0" w:right="0" w:firstLine="560"/>
        <w:spacing w:before="450" w:after="450" w:line="312" w:lineRule="auto"/>
      </w:pPr>
      <w:r>
        <w:rPr>
          <w:rFonts w:ascii="宋体" w:hAnsi="宋体" w:eastAsia="宋体" w:cs="宋体"/>
          <w:color w:val="000"/>
          <w:sz w:val="28"/>
          <w:szCs w:val="28"/>
        </w:rPr>
        <w:t xml:space="preserve">　　（二）“严”是加快X发展的根本保障。X月X日，省委、省政府召开专题会议，对洛阳如何加快副中心城市建设，加快融入中部崛起、黄河流域高质量发展等重大战略提出了明确要求，作出了安排部署，洛阳迎来了特殊的历史机遇。我们作为洛阳的重要组团县，洛阳的机遇就是X的发展机遇、发展优势，洛阳的任务就是X的政治任务、政治责任，洛阳的目标就是X的所思所想、迫切期盼。我们必须要把握好这一历史机遇，按照省委、市委的部署，统筹抓好党的建设、项目建设、乡村振兴、环境保护等各项工作，全力加快X发展。而这些工作的任何一个环节，都离不开良好的政治生态，都离不开全面从严治党。因此，我们要清醒认识新时代全面从严治党面临的新形势、新任务，在知重负重中保持定力、保持韧劲，一以贯之坚持严的标准、严的方法、严的举措，以永远在路上的坚韧执着将全面从严治党进行到底，努力把X建设得更好，让X人民过上更好生活。</w:t>
      </w:r>
    </w:p>
    <w:p>
      <w:pPr>
        <w:ind w:left="0" w:right="0" w:firstLine="560"/>
        <w:spacing w:before="450" w:after="450" w:line="312" w:lineRule="auto"/>
      </w:pPr>
      <w:r>
        <w:rPr>
          <w:rFonts w:ascii="宋体" w:hAnsi="宋体" w:eastAsia="宋体" w:cs="宋体"/>
          <w:color w:val="000"/>
          <w:sz w:val="28"/>
          <w:szCs w:val="28"/>
        </w:rPr>
        <w:t xml:space="preserve">　　（三）“严”是破解当前问题的迫切需求。近年来，通过深入推进全面从严治党，全县各级党组织和广大党员干部，更好地保持了先进性和纯洁性。同时，也要清醒看到存在的一些问题：比如作风建设方面，有的落实中央八项规定精神不严格，明目张胆与隐形变异并存，去年全县共查处违反中央八项规定精神问题X件，处理X人。违规吃喝、过节收礼、公车私用等问题依然在一些单位屡禁不止。中央八项规定已经出台X年多了，还出现这样的问题，充分暴露出一些党员干部目无法纪、积习难改。有的问题还比较突出，去年全县查处各类问题X件，处理X人。有的县直单位中层干部搞“股长经济”，在服务企业的时候，架子大得很，不捞点好处、不喝点小酒，就不办事不管事，就慢作为乱作为，揽权不担当、摔锅不担责，工作缺乏落实力执行力穿透力。比如反腐倡廉方面，滋生腐败的土壤依然存在，党员干部被腐蚀、被“围猎”的风险依然突出，极少数干部依然私欲缠身、利令智昏、不收敛不收手。侵害群众利益问题还没有得到彻底根治，去年，查处扶贫领域腐败和作风问题X起，纪律处分X人。这些涉案人员，有的忘记宗旨、“见利忘义”，不给好处不办事，给了好处乱办事；有的虚报冒领、“雁过拔毛”；有的“瞒天过海”，截留侵占扶贫专项资金等等，这不断侵蚀党的执政绩效，进而不断消解党的公信力。出现这些问题，有党员干部自律不严、心存侥幸、顶风违纪等原因，也折射出县委全面从严治党的决心和压力，还没有完全传导到“神经末梢”。对此，我们要高度重视、高度警醒，以“严”来解决“问题背后的问题”。</w:t>
      </w:r>
    </w:p>
    <w:p>
      <w:pPr>
        <w:ind w:left="0" w:right="0" w:firstLine="560"/>
        <w:spacing w:before="450" w:after="450" w:line="312" w:lineRule="auto"/>
      </w:pPr>
      <w:r>
        <w:rPr>
          <w:rFonts w:ascii="宋体" w:hAnsi="宋体" w:eastAsia="宋体" w:cs="宋体"/>
          <w:color w:val="000"/>
          <w:sz w:val="28"/>
          <w:szCs w:val="28"/>
        </w:rPr>
        <w:t xml:space="preserve">　　&gt;三、扎实聚焦任务，始终把握“严”的关键</w:t>
      </w:r>
    </w:p>
    <w:p>
      <w:pPr>
        <w:ind w:left="0" w:right="0" w:firstLine="560"/>
        <w:spacing w:before="450" w:after="450" w:line="312" w:lineRule="auto"/>
      </w:pPr>
      <w:r>
        <w:rPr>
          <w:rFonts w:ascii="宋体" w:hAnsi="宋体" w:eastAsia="宋体" w:cs="宋体"/>
          <w:color w:val="000"/>
          <w:sz w:val="28"/>
          <w:szCs w:val="28"/>
        </w:rPr>
        <w:t xml:space="preserve">　　推进全面从严治党，必须抓住关键环节、聚焦重点任务，抓紧抓实，抓细抓小，务求实效。</w:t>
      </w:r>
    </w:p>
    <w:p>
      <w:pPr>
        <w:ind w:left="0" w:right="0" w:firstLine="560"/>
        <w:spacing w:before="450" w:after="450" w:line="312" w:lineRule="auto"/>
      </w:pPr>
      <w:r>
        <w:rPr>
          <w:rFonts w:ascii="宋体" w:hAnsi="宋体" w:eastAsia="宋体" w:cs="宋体"/>
          <w:color w:val="000"/>
          <w:sz w:val="28"/>
          <w:szCs w:val="28"/>
        </w:rPr>
        <w:t xml:space="preserve">　　（一）要围绕看齐紧跟、令行禁止，在政治建设上聚力加力。党的十八大以来，我们所受的一切教育归根到底都是讲政治的教育，所开展的一切工作都体现了讲政治这个第一位的要求。因此，我们必须把政治建设摆在首位，坚定不移感党恩、听党话、跟党走。</w:t>
      </w:r>
    </w:p>
    <w:p>
      <w:pPr>
        <w:ind w:left="0" w:right="0" w:firstLine="560"/>
        <w:spacing w:before="450" w:after="450" w:line="312" w:lineRule="auto"/>
      </w:pPr>
      <w:r>
        <w:rPr>
          <w:rFonts w:ascii="宋体" w:hAnsi="宋体" w:eastAsia="宋体" w:cs="宋体"/>
          <w:color w:val="000"/>
          <w:sz w:val="28"/>
          <w:szCs w:val="28"/>
        </w:rPr>
        <w:t xml:space="preserve">　　要践行“两个维护”。做到“两个维护”是具体的而不是抽象的，要体现在坚决贯彻党中央决策部署的行动上，体现在履职尽责、做好本职工作的实效上，体现在党员、干部的日常言行上。要不折不扣贯彻党中央决策部署，坚决做到令行禁止，尤其要把习近平总书记视察河南重要讲话精神和关于河南工作的一系列指示批示贯彻好、落实好，始终在政治立场、政治方向、政治原则、政治道路上同以习近平同志为核心的党中央保持高度一致，推动全县党员干部以实际行动做到“两个维护”。</w:t>
      </w:r>
    </w:p>
    <w:p>
      <w:pPr>
        <w:ind w:left="0" w:right="0" w:firstLine="560"/>
        <w:spacing w:before="450" w:after="450" w:line="312" w:lineRule="auto"/>
      </w:pPr>
      <w:r>
        <w:rPr>
          <w:rFonts w:ascii="宋体" w:hAnsi="宋体" w:eastAsia="宋体" w:cs="宋体"/>
          <w:color w:val="000"/>
          <w:sz w:val="28"/>
          <w:szCs w:val="28"/>
        </w:rPr>
        <w:t xml:space="preserve">　　要严守政治规矩。严守政治规矩最基本的体现就是严肃党内政治生活。近年来，县委在严肃党内政治生活方面做了大量努力，修订了《县委常委会会议事规则》《书记议事会会议规则》，完善了“三重一大”集体决策、重大事项请示报告等制度，但是我们都应该认真反思一下，有没有严格遵守执行?因此，大家要聚焦严肃党内政治生活，切实弄清楚哪些事能做、哪些事不能做，推动政治规矩真正立起来、严起来、实起来。</w:t>
      </w:r>
    </w:p>
    <w:p>
      <w:pPr>
        <w:ind w:left="0" w:right="0" w:firstLine="560"/>
        <w:spacing w:before="450" w:after="450" w:line="312" w:lineRule="auto"/>
      </w:pPr>
      <w:r>
        <w:rPr>
          <w:rFonts w:ascii="宋体" w:hAnsi="宋体" w:eastAsia="宋体" w:cs="宋体"/>
          <w:color w:val="000"/>
          <w:sz w:val="28"/>
          <w:szCs w:val="28"/>
        </w:rPr>
        <w:t xml:space="preserve">　　要净化政治生态。政治生态是检验我们管党治党是否有力的标尺。政治生态好的表现就是风清气正，风清气正主要取决于干部导向和干部作风。中央巡视河南反馈问题指出：“一些干部人际关系庸俗化，有的‘一个县的是老乡，一个乡的是兄弟，一个村的是铁杆’，有的热衷于参与牌友圈、酒局圈、校友圈”。这些“圈子文化”若不加以整治，就会严重危害政治生态。所以，要坚持正确用人导向，把好干部选出来、用起来；要严肃查处搞小圈子的典型案件，倡导清清爽爽的同志关系、规规矩矩的上下级关系，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要围绕激浊扬清、维护民利，在改进作风上聚力加力。作风建设无小事，无数的案例表明，干部贪腐堕落，往往是从不良作风开始的。所以中央持之以恒地抓八项规定落实，刹歪风、树新风，人们都说八项规定改变中国。但作风问题具有顽固性、反复性，放一放就会重现、松一松就会反弹，必须发扬“钉钉子”精神，反复抓、抓反复，真正抓出长效、管出习惯、化风成俗。</w:t>
      </w:r>
    </w:p>
    <w:p>
      <w:pPr>
        <w:ind w:left="0" w:right="0" w:firstLine="560"/>
        <w:spacing w:before="450" w:after="450" w:line="312" w:lineRule="auto"/>
      </w:pPr>
      <w:r>
        <w:rPr>
          <w:rFonts w:ascii="宋体" w:hAnsi="宋体" w:eastAsia="宋体" w:cs="宋体"/>
          <w:color w:val="000"/>
          <w:sz w:val="28"/>
          <w:szCs w:val="28"/>
        </w:rPr>
        <w:t xml:space="preserve">　　要聚焦护航脱贫攻坚抓作风。今年是脱贫攻坚决战决胜之年，省纪委已经决定在全省开展扶贫领域腐败和作风问题专项治理决胜年活动，对未脱贫人口超过X人的县区仍未脱贫的贫困村，由省纪委监委“监督到县覆盖到村”，对有脱贫攻坚任务的县区，由本市纪委监委“监督到村覆盖到户”，县乡两级纪委“监督到户覆盖到人”。大家应该能够从这中间感受到上级的决心。因此，我们要以作风攻坚推动脱贫攻坚，坚持重心下移，标本兼治，集中解决好贫困地区群众反映强烈、损害群众利益的突出问题，对问题集中的地方和领域开展挂牌督办，强化对脱贫工作绩效、脱贫政策连续性稳定性以及脱贫摘帽后“四个不摘”落实情况的监督检查，坚决查处“虚假式”脱贫、“算账式”脱贫、“指标式”脱贫等问题，确保扶贫工作务实、脱贫过程扎实、脱贫结果真实，向党和人民交上一份满意答卷。近年来，我们持续深化“一转三推进”，实践证明是有效的，把过去与群众隔着的“心墙”推倒了、打通了，要持续抓好落实。</w:t>
      </w:r>
    </w:p>
    <w:p>
      <w:pPr>
        <w:ind w:left="0" w:right="0" w:firstLine="560"/>
        <w:spacing w:before="450" w:after="450" w:line="312" w:lineRule="auto"/>
      </w:pPr>
      <w:r>
        <w:rPr>
          <w:rFonts w:ascii="宋体" w:hAnsi="宋体" w:eastAsia="宋体" w:cs="宋体"/>
          <w:color w:val="000"/>
          <w:sz w:val="28"/>
          <w:szCs w:val="28"/>
        </w:rPr>
        <w:t xml:space="preserve">　　要聚焦纠治“四风”问题抓作风。“四风”问题不是一朝一夕就能彻底解决，也不可能一劳永逸，必须警钟长鸣，久久为功。去年，我们坚决落实省委为基层减负五条措施和市委“六带头六整治”要求，扎实开展专项整治，县级发文、会议、督查考核数量同比分别下降X%、X%、X%，有效减轻了基层负担。但一些工作还存在“走过场”“务虚功”“甩包袱”等问题。对此，要紧盯重点问题，深化治理文山会海、督查检查考核过多过滥、工作过度留痕等困扰基层的突出问题，着力解决部分党员干部不担当不作为，抓工作的落实力执行力穿透力不强的问题，真正把基层干部干事创业的手脚解脱出来。需要强调的是，基层减负不是降低工作标准，而是让基层干部从文山会海、报表统数中解脱出来，从而能够心无旁骛、全力以赴投入到基层工作中去，提高工作的效率和成效。因此，大家一定要避免减负后打折扣、软作为、不作为等现象的产生。</w:t>
      </w:r>
    </w:p>
    <w:p>
      <w:pPr>
        <w:ind w:left="0" w:right="0" w:firstLine="560"/>
        <w:spacing w:before="450" w:after="450" w:line="312" w:lineRule="auto"/>
      </w:pPr>
      <w:r>
        <w:rPr>
          <w:rFonts w:ascii="宋体" w:hAnsi="宋体" w:eastAsia="宋体" w:cs="宋体"/>
          <w:color w:val="000"/>
          <w:sz w:val="28"/>
          <w:szCs w:val="28"/>
        </w:rPr>
        <w:t xml:space="preserve">　　要聚焦维护群众利益抓作风。群众身边的“苍蝇”虽小，但危害不小，如果任其乱飞、每天扑面，必然啃食群众获得感，侵蚀党的公信力。要坚持以人民为中心的工作导向，持续从严惩治蝇贪之害，既打通正风反腐“最后一公里”，又打通惠民政策落实“最后一公里”。要围绕群众反映强烈的痛点难点焦点，深化教育医疗、社会保障等重点领域专项整治，坚决惩治民生领域的腐败问题。今年是扫黑除恶专项斗争的收官之年，必须一鼓作气、除恶务尽，让群众的安全感更强。近几年，我们查办的方选举、李新伟等案件，虽然都没有发现党员干部牵涉其中，但决不能掉以轻心、盲目乐观。这方面，纪委监委和政法机关要联合作战、形成合力，持续保持凌厉攻势，打财、断血、摧基、毁“伞”。要把建强基层党组织作为整治群众身边腐败和作风问题的治本之策、关键之举，扎实推进“党建引领、三治并进、服务进村”，持续整顿软弱涣散基层党组织，推动基层党组织全面进步、全面过硬，切实把党的政治优势、组织优势转化为基层治理优势，不断增进民生福祉，提升群众幸福指数。前段时间，县委已经就“党建引领、三治并进、服务进村”拿出了具体意见，大家要抓好落实。</w:t>
      </w:r>
    </w:p>
    <w:p>
      <w:pPr>
        <w:ind w:left="0" w:right="0" w:firstLine="560"/>
        <w:spacing w:before="450" w:after="450" w:line="312" w:lineRule="auto"/>
      </w:pPr>
      <w:r>
        <w:rPr>
          <w:rFonts w:ascii="宋体" w:hAnsi="宋体" w:eastAsia="宋体" w:cs="宋体"/>
          <w:color w:val="000"/>
          <w:sz w:val="28"/>
          <w:szCs w:val="28"/>
        </w:rPr>
        <w:t xml:space="preserve">　　（三）要围绕纪挺法前、严在经常，在惩治腐败上聚力加力。习近平总书记强调，一体推进不敢腐、不能腐、不想腐，不仅是反腐败斗争的基本方针，也是新时代全面从严治党的重要方略。“不敢腐”是治标，是前提，“不能腐”“不想腐”是治本，是保障、是基础。把反腐败斗争进行到底，必须一体推进不敢腐、不能腐、不想腐，实现标本兼治，推进治理体系和治理能力现代化。</w:t>
      </w:r>
    </w:p>
    <w:p>
      <w:pPr>
        <w:ind w:left="0" w:right="0" w:firstLine="560"/>
        <w:spacing w:before="450" w:after="450" w:line="312" w:lineRule="auto"/>
      </w:pPr>
      <w:r>
        <w:rPr>
          <w:rFonts w:ascii="宋体" w:hAnsi="宋体" w:eastAsia="宋体" w:cs="宋体"/>
          <w:color w:val="000"/>
          <w:sz w:val="28"/>
          <w:szCs w:val="28"/>
        </w:rPr>
        <w:t xml:space="preserve">　　抓住“不敢”这个前提，强化震慑。只有坚持治标不松劲，始终保持惩治腐败高压态势，才能让党员干部心生戒惧、收敛收手。今年，要继续发挥县纪委监委的反腐职能和县委巡察机构的利剑作用，坚持无禁区、全覆盖、零容忍，坚持重遏制、强高压、长震慑，力度不减、节奏不变、尺度不松，有贪必反、有腐必肃，尤其是要紧盯“扶贫资金、危房改造、低保五保、政府投资项目、河道采砂、矿山治理”等重点领域，紧盯“农村基层干部、职能委局科室长、招投标人员”等重点群体，大力查处侵害群众利益的腐败问题。需要强调的是，监督执纪“四种形态”与从严执纪是一致的，都贯彻着“严”的主基调，纪检监察机关要精准把握、科学运用，决不能让违纪违法的人找到空隙、钻了空子。</w:t>
      </w:r>
    </w:p>
    <w:p>
      <w:pPr>
        <w:ind w:left="0" w:right="0" w:firstLine="560"/>
        <w:spacing w:before="450" w:after="450" w:line="312" w:lineRule="auto"/>
      </w:pPr>
      <w:r>
        <w:rPr>
          <w:rFonts w:ascii="宋体" w:hAnsi="宋体" w:eastAsia="宋体" w:cs="宋体"/>
          <w:color w:val="000"/>
          <w:sz w:val="28"/>
          <w:szCs w:val="28"/>
        </w:rPr>
        <w:t xml:space="preserve">　　抓住“不能”这个关键，扎紧笼子。严的制度对党员干部来讲，既是有力震慑，也是有效保护，要强化制度刚性和监督制约，真正用制度管人管事管权。近年来，我们探索实行了一系列好的制度，比如，纪委监督同级党委制度，目前已经向X名领导干部发送了廉政提醒函，起到了很好的提醒预防作用。比如，派出乡镇监察室和村级监察组，X年以来共处置问题线索X件、党纪政务处分X人次，对乡村一级的监督更加有力。对于这些好的制度和有益尝试，要进一步总结完善、持续提升，把制度的笼子扎得更紧、更密、更牢，确保权力始终在正确轨道上运行。</w:t>
      </w:r>
    </w:p>
    <w:p>
      <w:pPr>
        <w:ind w:left="0" w:right="0" w:firstLine="560"/>
        <w:spacing w:before="450" w:after="450" w:line="312" w:lineRule="auto"/>
      </w:pPr>
      <w:r>
        <w:rPr>
          <w:rFonts w:ascii="宋体" w:hAnsi="宋体" w:eastAsia="宋体" w:cs="宋体"/>
          <w:color w:val="000"/>
          <w:sz w:val="28"/>
          <w:szCs w:val="28"/>
        </w:rPr>
        <w:t xml:space="preserve">　　抓住“不想”这个根本，筑牢堤坝。思想上松一寸，行动上就会散一尺。要把以案促改、警示教育抓在经常、融入日常，通过到廉政教育基地、监狱等场所，现场教育引导党员干部把自己摆进去，以案为鉴、以案示警、以案明纪，不能把教训当故事听、把案件当剧本看，真正入脑入心、做到警钟长鸣。需要指出的是，对于领导干部而言，家风不仅是一身之进退，一家之荣辱，更关系到党风、政风、民风。从X年开始，李亚书记连续四年提出同一个思考题，就是“如何持续深化家风建设”。各级领导干部都要把家风建设摆在更加重要位置，平时多讲一讲家史、谈一谈家训、立一立家规，切实把“正家风”的小题目做成“立规矩”的大文章，真正让“好家风”蔚然成风。</w:t>
      </w:r>
    </w:p>
    <w:p>
      <w:pPr>
        <w:ind w:left="0" w:right="0" w:firstLine="560"/>
        <w:spacing w:before="450" w:after="450" w:line="312" w:lineRule="auto"/>
      </w:pPr>
      <w:r>
        <w:rPr>
          <w:rFonts w:ascii="宋体" w:hAnsi="宋体" w:eastAsia="宋体" w:cs="宋体"/>
          <w:color w:val="000"/>
          <w:sz w:val="28"/>
          <w:szCs w:val="28"/>
        </w:rPr>
        <w:t xml:space="preserve">　　（四）要围绕利剑高悬、震慑常在，在巡察覆盖上聚力加力。从之前巡察的情况看，发现有的单位和部门还存在一些问题，有的问题还比较严重。因此，巡察部门要切实发挥巡察“利剑”作用，不断强化监督实效，推动全面从严治党各项要求落到实处。</w:t>
      </w:r>
    </w:p>
    <w:p>
      <w:pPr>
        <w:ind w:left="0" w:right="0" w:firstLine="560"/>
        <w:spacing w:before="450" w:after="450" w:line="312" w:lineRule="auto"/>
      </w:pPr>
      <w:r>
        <w:rPr>
          <w:rFonts w:ascii="宋体" w:hAnsi="宋体" w:eastAsia="宋体" w:cs="宋体"/>
          <w:color w:val="000"/>
          <w:sz w:val="28"/>
          <w:szCs w:val="28"/>
        </w:rPr>
        <w:t xml:space="preserve">　　巡察要在突出重点、全面覆盖。巡察部门要重点对“脱贫攻坚、村居工作、扫黑除恶、问题楼盘、国有资产”等进行巡察，对问题突出的单位，还可以适当增加“回头看”次数。同时，要统筹巡察频次和力量调度，根据被巡察单位情况，综合运用常规巡察、专项巡察和“回头看”等多种方式，使巡察监督到“户”到“人”，确保如期完成“全覆盖”任务。前些天，常委会审议通过了“县委X年巡察和村居巡察工作计划”，今年拟开展X轮常规巡察，覆盖X个党组织；X轮村居巡察，覆盖X个村党组织，实现X个村巡察全覆盖；X轮村居巡察专项督查，大体上定于X月底全面完成，巡察部门要抓好贯彻落实。</w:t>
      </w:r>
    </w:p>
    <w:p>
      <w:pPr>
        <w:ind w:left="0" w:right="0" w:firstLine="560"/>
        <w:spacing w:before="450" w:after="450" w:line="312" w:lineRule="auto"/>
      </w:pPr>
      <w:r>
        <w:rPr>
          <w:rFonts w:ascii="宋体" w:hAnsi="宋体" w:eastAsia="宋体" w:cs="宋体"/>
          <w:color w:val="000"/>
          <w:sz w:val="28"/>
          <w:szCs w:val="28"/>
        </w:rPr>
        <w:t xml:space="preserve">　　巡察重在问题整改、巩固提升。习近平总书记指出，巡视发现问题不解决，比不巡视效果还坏。从巡察情况看，个别单位的整改工作与县委要求还有差距，有的甚至巡而不改、边改边犯。对此，巡察部门要按照“列账、转账、对账、销账”要求，先列出问题清单，转交给相关部门，然后逐一对照，看改了没有、改到哪种程度，最后一个个销账，直到销完为止。同时，县纪委监委和组织部门要对移交的问题线索及时跟进，问题查不清、追究不到位的绝不放过。特别强调的是，对中央和省委巡视反馈意见整改工作，要对照台账，经常进行“回头看”，在标本兼治、巩固提升上下更大功夫，确保所有整改事项都见底清零、不留尾巴。</w:t>
      </w:r>
    </w:p>
    <w:p>
      <w:pPr>
        <w:ind w:left="0" w:right="0" w:firstLine="560"/>
        <w:spacing w:before="450" w:after="450" w:line="312" w:lineRule="auto"/>
      </w:pPr>
      <w:r>
        <w:rPr>
          <w:rFonts w:ascii="宋体" w:hAnsi="宋体" w:eastAsia="宋体" w:cs="宋体"/>
          <w:color w:val="000"/>
          <w:sz w:val="28"/>
          <w:szCs w:val="28"/>
        </w:rPr>
        <w:t xml:space="preserve">　&gt;　四、认真履行责任，始终强化“严”的保障</w:t>
      </w:r>
    </w:p>
    <w:p>
      <w:pPr>
        <w:ind w:left="0" w:right="0" w:firstLine="560"/>
        <w:spacing w:before="450" w:after="450" w:line="312" w:lineRule="auto"/>
      </w:pPr>
      <w:r>
        <w:rPr>
          <w:rFonts w:ascii="宋体" w:hAnsi="宋体" w:eastAsia="宋体" w:cs="宋体"/>
          <w:color w:val="000"/>
          <w:sz w:val="28"/>
          <w:szCs w:val="28"/>
        </w:rPr>
        <w:t xml:space="preserve">　　管党治党，说到底是个责任问题。无论是党委还是纪委，无论是纪检监察干部还是其他党员干部，都要切实担负起管党治党责任，做到守土有责、守土尽责。</w:t>
      </w:r>
    </w:p>
    <w:p>
      <w:pPr>
        <w:ind w:left="0" w:right="0" w:firstLine="560"/>
        <w:spacing w:before="450" w:after="450" w:line="312" w:lineRule="auto"/>
      </w:pPr>
      <w:r>
        <w:rPr>
          <w:rFonts w:ascii="宋体" w:hAnsi="宋体" w:eastAsia="宋体" w:cs="宋体"/>
          <w:color w:val="000"/>
          <w:sz w:val="28"/>
          <w:szCs w:val="28"/>
        </w:rPr>
        <w:t xml:space="preserve">　　（一）依靠“两个责任”。深入推进全面从严治党，关键在知责担责、履责尽责。党委要履行好主体责任。去年，省纪委查处的南阳市宛城区个别领导干部严重违反中央八项规定精神案件，暴露了宛城区委履行全面从严治党责任不力的问题，我们一定要从中吸取教训。要切实扛稳主责，抓好主业、当好主角，把每条战线、每个领域、每个环节的党建工作抓具体、抓深入，从制度、措施、落实各个方面把压力传导到基层，管好党员领导干部。“一把手”要履行好第一责任。有些单位“一把手”虽然管住了自己，但是对于单位职工监督不严、操心不到，以至于单位被卷入了非法集资、网络赌博等案件，最后不仅国有资产白白流失，在群众中的影响也是极坏。这虽然有客观上的原因，但说到底也是“一把手”管党治党责任没有落实到位。因此，“一把手”要认真履行“第一责任”，既挂帅又出征，对全面从严治党要抓具体、具体抓，尤其要加强对班子成员和下一级党组织负责人的教育、监督和管理，督促其切实肩负起全面从严治党的责任。纪委要履行好监督责任。纪委监委要把纪律监督作为党内监督的基本形式，坚持纪在法前、纪严于法，精准运用监督执纪“四种形态”，重点加强组织纪律和政治纪律监督，带动廉洁纪律、群众纪律、工作纪律、生活纪律严起来。同时，县纪委近期对各派驻纪检组监督范围进行了调整，目的就是为了充分发挥好其“探头”作用。因此，各派驻纪检组要认真履职尽责、勇于监督执纪、敢于发声亮剑，对违规决策、歪风邪气敢于说不、善于说不、能够说不。</w:t>
      </w:r>
    </w:p>
    <w:p>
      <w:pPr>
        <w:ind w:left="0" w:right="0" w:firstLine="560"/>
        <w:spacing w:before="450" w:after="450" w:line="312" w:lineRule="auto"/>
      </w:pPr>
      <w:r>
        <w:rPr>
          <w:rFonts w:ascii="宋体" w:hAnsi="宋体" w:eastAsia="宋体" w:cs="宋体"/>
          <w:color w:val="000"/>
          <w:sz w:val="28"/>
          <w:szCs w:val="28"/>
        </w:rPr>
        <w:t xml:space="preserve">　　（二）依靠“一支队伍”。纪检监察干部队伍是履行监督职责的主体，一定要发扬光荣传统，讲政治、练内功、提素质、强本领，经得起磨砺、顶得住压力、打得了硬仗，成为立场坚定、意志坚强、行动坚决的表率。要旗帜鲜明讲政治。坚持党的绝对领导，全面贯彻习近平新时代中国特色社会主义思想，把“两个维护”体现在监督执纪问责的全过程、各方面，永远做党和人民的忠诚卫士。要坚持不懈强本领。要围绕法律法规、基层工作，进一步强化学习意识，钻研业务知识，加强实践锻炼，全面提高把握政策、依规履职、改革创新等能力，以专业精准的过硬本领，确保每一起案件都经得起历史和人民检验，推动新时代纪检监察工作高质量发展。要敢于斗争破难题。自觉站在党风廉政建设和反腐败斗争最前沿，迎着矛盾上，顶着压力冲，对各种不正之风和腐败问题敢于斗争、善于斗争，敢啃“硬骨头”不怕得罪人，让严的味道随时从空气里能“闻到”，让铁的纪律随时从耳边能“听到”，让违纪违法者受处理随时能“看到”。要严以律己保本色。严格遵守《廉洁自律准则》等要求，正确对待权力和利益，经得住诱惑、耐得住寂寞，时刻自重自省自警自励，严以律己、严以修身、严以用权，始终做到一身正气、永葆本色，确保党和人民赋予的权力不被滥用、惩恶扬善的利剑永不蒙尘。</w:t>
      </w:r>
    </w:p>
    <w:p>
      <w:pPr>
        <w:ind w:left="0" w:right="0" w:firstLine="560"/>
        <w:spacing w:before="450" w:after="450" w:line="312" w:lineRule="auto"/>
      </w:pPr>
      <w:r>
        <w:rPr>
          <w:rFonts w:ascii="宋体" w:hAnsi="宋体" w:eastAsia="宋体" w:cs="宋体"/>
          <w:color w:val="000"/>
          <w:sz w:val="28"/>
          <w:szCs w:val="28"/>
        </w:rPr>
        <w:t xml:space="preserve">　　（三）依靠“一种信念”。决胜全面小康，建设高质量X，绝不会是一片坦途。前段时间的三级干部会，县委号召大家争做出彩X人，为X发展献出应有力量。发展离不开好的环境，好的环境要靠纪律来保障。所以，我们纪检监察干部要牢固树立甘于奉献，当好X事业“守夜人”的信念，全力为县域发展辛勤付出、保驾护航，以实际行动践行争做出彩X人的诺言。当好X事业“守夜人”，就要有责任之心。扛起责任就没有过不去的坎儿。要以“朝受命、夕饮冰，昼无为、夜难寐”的责任感、紧迫感，把纪检监察工作真正放在心上、抓在手上，只争朝夕、夙夜在公，始终在岗在职在状态、不等不靠不推诿、愿干会干能干成。当好X事业“守夜人”，就要有进取之志。逆水行舟，不进则退。要摒弃“懒汉”思维、守摊”思想，打心眼里想把工作干好，千方百计把工作干得更好，始终保持奋发进取的精神状态，敢闯敢干、争创一流。当好X事业“守夜人”，就要有攻坚之勇。狭路相逢勇者胜。要有“跳进矛盾漩涡去解决问题”的决心和勇气，敢接烫手山芋，敢啃硬骨头，敢于触及矛盾，知难不避难，带头闯难关，在困难面前逞英雄，不能一遇到问题就上推下卸、避而远之。</w:t>
      </w:r>
    </w:p>
    <w:p>
      <w:pPr>
        <w:ind w:left="0" w:right="0" w:firstLine="560"/>
        <w:spacing w:before="450" w:after="450" w:line="312" w:lineRule="auto"/>
      </w:pPr>
      <w:r>
        <w:rPr>
          <w:rFonts w:ascii="宋体" w:hAnsi="宋体" w:eastAsia="宋体" w:cs="宋体"/>
          <w:color w:val="000"/>
          <w:sz w:val="28"/>
          <w:szCs w:val="28"/>
        </w:rPr>
        <w:t xml:space="preserve">　　打铁必须自身硬，全面从严治党永远在路上。让我们紧密团结在以习近平同志为核心的党中央周围，不忘初心、牢记使命，求真务实、开拓创新，以永远在路上的恒心和韧劲推进党风廉政建设和反腐败斗争，一刻不停歇地推动全面从严治党向纵深发展，为开创实现X高质量发展的新篇章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县委书记在纪委全会上的讲话篇5</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中国共产党县第十八次代表大会，在全体代表的共同努力下，圆满完成了各项议程，已经胜利闭幕了。刚才，县委十八届一次全会选举产生了县委书记、副书记和常委，通过了县纪律检查委员会第一次全体会议的选举结果，以及《中共县委关于进一步加强自身建设的决定》。会议开得很成功。在此，我要向新一届的县委和纪委班子表示祝贺，并代表新一届县委和纪委班子，对大家的信任和支持表示衷心的感谢！</w:t>
      </w:r>
    </w:p>
    <w:p>
      <w:pPr>
        <w:ind w:left="0" w:right="0" w:firstLine="560"/>
        <w:spacing w:before="450" w:after="450" w:line="312" w:lineRule="auto"/>
      </w:pPr>
      <w:r>
        <w:rPr>
          <w:rFonts w:ascii="宋体" w:hAnsi="宋体" w:eastAsia="宋体" w:cs="宋体"/>
          <w:color w:val="000"/>
          <w:sz w:val="28"/>
          <w:szCs w:val="28"/>
        </w:rPr>
        <w:t xml:space="preserve">　　由于年龄、结构要求，以及工作变动等原因，十七届县委、县纪委中的一些同志不再进入新一届班子。这些同志在任期内，认真履行职责，维护发展大局，为的发展倾注了大量心血，作出了重要贡献。在此，让我们以热烈的掌声向他们致以崇高的敬意！</w:t>
      </w:r>
    </w:p>
    <w:p>
      <w:pPr>
        <w:ind w:left="0" w:right="0" w:firstLine="560"/>
        <w:spacing w:before="450" w:after="450" w:line="312" w:lineRule="auto"/>
      </w:pPr>
      <w:r>
        <w:rPr>
          <w:rFonts w:ascii="宋体" w:hAnsi="宋体" w:eastAsia="宋体" w:cs="宋体"/>
          <w:color w:val="000"/>
          <w:sz w:val="28"/>
          <w:szCs w:val="28"/>
        </w:rPr>
        <w:t xml:space="preserve">　　中共县第十八次代表大会，明确提出了今后五年工作的指导思想和“7291”奋斗目标，必须坚持的“六条原则”和实施的“七大战略”，必须加强党的建设，努力形成推动转型发展的“七个力”。同时，在大会闭幕时，我还提出了“要把全县的注意力集中到抓落实上来”，今天仍然要再次强调。</w:t>
      </w:r>
    </w:p>
    <w:p>
      <w:pPr>
        <w:ind w:left="0" w:right="0" w:firstLine="560"/>
        <w:spacing w:before="450" w:after="450" w:line="312" w:lineRule="auto"/>
      </w:pPr>
      <w:r>
        <w:rPr>
          <w:rFonts w:ascii="宋体" w:hAnsi="宋体" w:eastAsia="宋体" w:cs="宋体"/>
          <w:color w:val="000"/>
          <w:sz w:val="28"/>
          <w:szCs w:val="28"/>
        </w:rPr>
        <w:t xml:space="preserve">　　当前，的蓝图已绘就，目标已明确，关键在落实。在下一步工作中，我们要将工作的重心调整到抓落实上来，着力提高领导班子抓落实的能力，着力增强干部队伍抓落实的自觉性，着力发挥广大党员抓落实的先锋模范作用，为建设中部地区最具活力的生态工业新城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　　要抓好落实，关键是要突出“七个重”：</w:t>
      </w:r>
    </w:p>
    <w:p>
      <w:pPr>
        <w:ind w:left="0" w:right="0" w:firstLine="560"/>
        <w:spacing w:before="450" w:after="450" w:line="312" w:lineRule="auto"/>
      </w:pPr>
      <w:r>
        <w:rPr>
          <w:rFonts w:ascii="宋体" w:hAnsi="宋体" w:eastAsia="宋体" w:cs="宋体"/>
          <w:color w:val="000"/>
          <w:sz w:val="28"/>
          <w:szCs w:val="28"/>
        </w:rPr>
        <w:t xml:space="preserve">　　第一、要重学习、勤调研。面对新形势、新任务、新挑战，我们要更加自觉地把学习和调研作为一种政治责任，要通过学习调研，培养战略眼光、创新能力；要通过学习调研，增强实干作风和驾驭全局的能力；要通过学习调研，了解民意、获得方法、总结经验，使工作事倍功半。</w:t>
      </w:r>
    </w:p>
    <w:p>
      <w:pPr>
        <w:ind w:left="0" w:right="0" w:firstLine="560"/>
        <w:spacing w:before="450" w:after="450" w:line="312" w:lineRule="auto"/>
      </w:pPr>
      <w:r>
        <w:rPr>
          <w:rFonts w:ascii="宋体" w:hAnsi="宋体" w:eastAsia="宋体" w:cs="宋体"/>
          <w:color w:val="000"/>
          <w:sz w:val="28"/>
          <w:szCs w:val="28"/>
        </w:rPr>
        <w:t xml:space="preserve">　　第二、要重团结，顾大局。我们要以党的事业为重，有容人容事的胸襟、互让互谅的气度；要以的发展为重，发扬民主，自觉贯彻落实民主集中制；要以人民的利益为重，不计较个人恩怨、不在乎个人得失，最终以县委的高度统一、团结协调、坚强有力，带动和形成全县上下合力兴县的良好氛围。</w:t>
      </w:r>
    </w:p>
    <w:p>
      <w:pPr>
        <w:ind w:left="0" w:right="0" w:firstLine="560"/>
        <w:spacing w:before="450" w:after="450" w:line="312" w:lineRule="auto"/>
      </w:pPr>
      <w:r>
        <w:rPr>
          <w:rFonts w:ascii="宋体" w:hAnsi="宋体" w:eastAsia="宋体" w:cs="宋体"/>
          <w:color w:val="000"/>
          <w:sz w:val="28"/>
          <w:szCs w:val="28"/>
        </w:rPr>
        <w:t xml:space="preserve">　　第三、要重发展，讲实干。我们要咬定目标，围绕今后五年的宏伟蓝图，推动经济社会又好又快发展；要率先垂范，要集中精力抓落实、一门心思抓落实、一以贯之抓落实，努力形成一级抓一级、一级带一级、一级促一级、层层抓落实的生动局面；要注重实效。要把实绩作为检验是否真抓实干的标尺，定下来的事情就要雷厉风行、抓紧实施，部署了的工作就要督促检查、一抓到底。</w:t>
      </w:r>
    </w:p>
    <w:p>
      <w:pPr>
        <w:ind w:left="0" w:right="0" w:firstLine="560"/>
        <w:spacing w:before="450" w:after="450" w:line="312" w:lineRule="auto"/>
      </w:pPr>
      <w:r>
        <w:rPr>
          <w:rFonts w:ascii="宋体" w:hAnsi="宋体" w:eastAsia="宋体" w:cs="宋体"/>
          <w:color w:val="000"/>
          <w:sz w:val="28"/>
          <w:szCs w:val="28"/>
        </w:rPr>
        <w:t xml:space="preserve">　　第四、要重廉洁，转作风。我们要坚定信念，提高认识，不断加强思想道德修养，做到清清白白为官，堂堂正正做人，实实在在干事；要依法行政，依法用权，常修为政之德，常思贪欲之害，常怀律己之心，永葆共产党人的政治本色，自觉抵制各种腐朽思想的侵蚀；要严于律己，接受监督，加强党风廉政建设，努力实现经济发展、干部成长“双健康”，把人民赋予的权力真正用在为人民谋利益、办实事上。</w:t>
      </w:r>
    </w:p>
    <w:p>
      <w:pPr>
        <w:ind w:left="0" w:right="0" w:firstLine="560"/>
        <w:spacing w:before="450" w:after="450" w:line="312" w:lineRule="auto"/>
      </w:pPr>
      <w:r>
        <w:rPr>
          <w:rFonts w:ascii="宋体" w:hAnsi="宋体" w:eastAsia="宋体" w:cs="宋体"/>
          <w:color w:val="000"/>
          <w:sz w:val="28"/>
          <w:szCs w:val="28"/>
        </w:rPr>
        <w:t xml:space="preserve">　　第五、要重民生，促和谐。我们要保障就业，支持全民创业，以创业带动就业；要保障就学，改善教育教学条件，推动义务教育均衡发展；要保障就医，实现农村新型合作医疗、城镇居民基本医疗保险、城乡困难群众医疗救助全覆盖；要保障就住，构建廉租住房、经济适用房保障体系，通过努力，让全县广大群众劳有所得、住有所居、病有所医、少有所学、老有所养。</w:t>
      </w:r>
    </w:p>
    <w:p>
      <w:pPr>
        <w:ind w:left="0" w:right="0" w:firstLine="560"/>
        <w:spacing w:before="450" w:after="450" w:line="312" w:lineRule="auto"/>
      </w:pPr>
      <w:r>
        <w:rPr>
          <w:rFonts w:ascii="宋体" w:hAnsi="宋体" w:eastAsia="宋体" w:cs="宋体"/>
          <w:color w:val="000"/>
          <w:sz w:val="28"/>
          <w:szCs w:val="28"/>
        </w:rPr>
        <w:t xml:space="preserve">　　第六、要重创新，添活力。我们要创新理念，要围绕打造中部地区最具活力的生态工业新城这一定位，不断解放思想，创新发展、管理和服务理念；要创新机制，增强对市场的应变能力、增强内在的发展动力、充分调动人的积极性，创造适应经济发展的灵活机制；要创新方法，准确把握县域经济转型发展的特点和规律，在干部人事、招商引资、项目工作等方面推出系列创新方法，保持经济发展活力和强劲态势。</w:t>
      </w:r>
    </w:p>
    <w:p>
      <w:pPr>
        <w:ind w:left="0" w:right="0" w:firstLine="560"/>
        <w:spacing w:before="450" w:after="450" w:line="312" w:lineRule="auto"/>
      </w:pPr>
      <w:r>
        <w:rPr>
          <w:rFonts w:ascii="宋体" w:hAnsi="宋体" w:eastAsia="宋体" w:cs="宋体"/>
          <w:color w:val="000"/>
          <w:sz w:val="28"/>
          <w:szCs w:val="28"/>
        </w:rPr>
        <w:t xml:space="preserve">　　第七、要重党建，保稳定。我们要始终把抓好党建工作摆在头等重要位置，把抓好党建工作提到事关发展大局的高度来认识；要始终关怀老党员、困难党员，在关怀中增强党性，真正把党员凝聚在组织周围；要始终加强党员教育，使党员队伍成为社会稳定的主心骨，使党员队伍成为社会和谐的“主力军”。</w:t>
      </w:r>
    </w:p>
    <w:p>
      <w:pPr>
        <w:ind w:left="0" w:right="0" w:firstLine="560"/>
        <w:spacing w:before="450" w:after="450" w:line="312" w:lineRule="auto"/>
      </w:pPr>
      <w:r>
        <w:rPr>
          <w:rFonts w:ascii="宋体" w:hAnsi="宋体" w:eastAsia="宋体" w:cs="宋体"/>
          <w:color w:val="000"/>
          <w:sz w:val="28"/>
          <w:szCs w:val="28"/>
        </w:rPr>
        <w:t xml:space="preserve">　　各位代表、同志们，事业的召唤、人民的期盼是我们不竭的动力源泉。我们每位县委委员、纪委委员要以身作则、率先垂范，在各个方面充分发挥示范表率作用。我坚信，有省委、市委的正确领导，有历届县委打下的良好工作基础，有县人大、政府、政协的大力支持和配合，有全体党代表和全县广大干部群众的万众一心、众志成城，我们“建设中部地区最具活力的生态工业新城”目标就一定能够实现，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县委书记在纪委全会上的讲话篇6</w:t>
      </w:r>
    </w:p>
    <w:p>
      <w:pPr>
        <w:ind w:left="0" w:right="0" w:firstLine="560"/>
        <w:spacing w:before="450" w:after="450" w:line="312" w:lineRule="auto"/>
      </w:pPr>
      <w:r>
        <w:rPr>
          <w:rFonts w:ascii="宋体" w:hAnsi="宋体" w:eastAsia="宋体" w:cs="宋体"/>
          <w:color w:val="000"/>
          <w:sz w:val="28"/>
          <w:szCs w:val="28"/>
        </w:rPr>
        <w:t xml:space="preserve">　　这次县纪委全体会议是县委召开的一次十分重要的会议。会议的主要任务是贯彻中央、省委、市委纪委全会精神，安排部署20_年全县党风廉政建设和反腐败斗争工作。下面，我就做好20_年全县党风廉政建设和反腐败工作，讲几点意见。</w:t>
      </w:r>
    </w:p>
    <w:p>
      <w:pPr>
        <w:ind w:left="0" w:right="0" w:firstLine="560"/>
        <w:spacing w:before="450" w:after="450" w:line="312" w:lineRule="auto"/>
      </w:pPr>
      <w:r>
        <w:rPr>
          <w:rFonts w:ascii="宋体" w:hAnsi="宋体" w:eastAsia="宋体" w:cs="宋体"/>
          <w:color w:val="000"/>
          <w:sz w:val="28"/>
          <w:szCs w:val="28"/>
        </w:rPr>
        <w:t xml:space="preserve">　　去年以来，县委按照中央、省委、市委对党风廉政建设和反腐败斗争的总体部署，以上率下落实主体责任，重拳出击惩“四风”、反腐败，积极探索“六权治本”，形成了党要管党、从严治党的强大合力，党风政风社风呈现新气象。一年中，县纪委强化责任担当，围绕中心、突出主业，深化纪律检查体制改革，聚焦监督执纪问责，大力查办腐败案件，推动党风廉政建设和反腐败斗争取得了新进展。案件查办出重拳、力度大、效果明，对腐败增量实现了“零容忍”，受到省、市纪委的充分肯定；</w:t>
      </w:r>
    </w:p>
    <w:p>
      <w:pPr>
        <w:ind w:left="0" w:right="0" w:firstLine="560"/>
        <w:spacing w:before="450" w:after="450" w:line="312" w:lineRule="auto"/>
      </w:pPr>
      <w:r>
        <w:rPr>
          <w:rFonts w:ascii="宋体" w:hAnsi="宋体" w:eastAsia="宋体" w:cs="宋体"/>
          <w:color w:val="000"/>
          <w:sz w:val="28"/>
          <w:szCs w:val="28"/>
        </w:rPr>
        <w:t xml:space="preserve">　　“两个责任”知识竞赛被市委x书记和市纪委x书记批示推广学习；</w:t>
      </w:r>
    </w:p>
    <w:p>
      <w:pPr>
        <w:ind w:left="0" w:right="0" w:firstLine="560"/>
        <w:spacing w:before="450" w:after="450" w:line="312" w:lineRule="auto"/>
      </w:pPr>
      <w:r>
        <w:rPr>
          <w:rFonts w:ascii="宋体" w:hAnsi="宋体" w:eastAsia="宋体" w:cs="宋体"/>
          <w:color w:val="000"/>
          <w:sz w:val="28"/>
          <w:szCs w:val="28"/>
        </w:rPr>
        <w:t xml:space="preserve">　　正风肃纪雷厉风行，实效突出；</w:t>
      </w:r>
    </w:p>
    <w:p>
      <w:pPr>
        <w:ind w:left="0" w:right="0" w:firstLine="560"/>
        <w:spacing w:before="450" w:after="450" w:line="312" w:lineRule="auto"/>
      </w:pPr>
      <w:r>
        <w:rPr>
          <w:rFonts w:ascii="宋体" w:hAnsi="宋体" w:eastAsia="宋体" w:cs="宋体"/>
          <w:color w:val="000"/>
          <w:sz w:val="28"/>
          <w:szCs w:val="28"/>
        </w:rPr>
        <w:t xml:space="preserve">　　廉政警示教育形式新颖、令人警醒，等等，都充分证明了一年的党风廉政建设和反腐败斗争工作是卓有成效的，也充分反映出我们的纪检监察干部队伍是一支政治坚定、素质过硬、敢于亮剑的“铁军”。在此，我代表县委，向全县纪检监察战线的同志们，表示亲切的问候！</w:t>
      </w:r>
    </w:p>
    <w:p>
      <w:pPr>
        <w:ind w:left="0" w:right="0" w:firstLine="560"/>
        <w:spacing w:before="450" w:after="450" w:line="312" w:lineRule="auto"/>
      </w:pPr>
      <w:r>
        <w:rPr>
          <w:rFonts w:ascii="宋体" w:hAnsi="宋体" w:eastAsia="宋体" w:cs="宋体"/>
          <w:color w:val="000"/>
          <w:sz w:val="28"/>
          <w:szCs w:val="28"/>
        </w:rPr>
        <w:t xml:space="preserve">　　在看到取得成绩的同时，我们必须清醒认识到，我县党风廉政建设和反腐败斗争形势依然不容乐观，构建作风建设新常态需要解决的问题不容乐观，净化政治生态艰巨任务不容乐观。第一个表现是腐败案件存量较大。减少腐败存量、遏制腐败增量、净化政治生态任务还不容乐观。第二个表现是腐败发案覆盖面广。涉煤腐败串联错综，比如x镇x吉村村办煤矿腐败案件；</w:t>
      </w:r>
    </w:p>
    <w:p>
      <w:pPr>
        <w:ind w:left="0" w:right="0" w:firstLine="560"/>
        <w:spacing w:before="450" w:after="450" w:line="312" w:lineRule="auto"/>
      </w:pPr>
      <w:r>
        <w:rPr>
          <w:rFonts w:ascii="宋体" w:hAnsi="宋体" w:eastAsia="宋体" w:cs="宋体"/>
          <w:color w:val="000"/>
          <w:sz w:val="28"/>
          <w:szCs w:val="28"/>
        </w:rPr>
        <w:t xml:space="preserve">　　系统腐败、岗位腐败频发，比如地税局、县医院、教科局领导干部和工作人员的贪腐案件；</w:t>
      </w:r>
    </w:p>
    <w:p>
      <w:pPr>
        <w:ind w:left="0" w:right="0" w:firstLine="560"/>
        <w:spacing w:before="450" w:after="450" w:line="312" w:lineRule="auto"/>
      </w:pPr>
      <w:r>
        <w:rPr>
          <w:rFonts w:ascii="宋体" w:hAnsi="宋体" w:eastAsia="宋体" w:cs="宋体"/>
          <w:color w:val="000"/>
          <w:sz w:val="28"/>
          <w:szCs w:val="28"/>
        </w:rPr>
        <w:t xml:space="preserve">　　“小官大贪”问题严重，比如x村干部贪腐案件，等等，这些案子，有大问题，有小问题，都是侵害了群众权益，污染了政治生态，损害了和顺形象。第三个表现是腐败现象增量不断。在严惩“四风”、严查腐败的高压态势下，仍然有不收手、不收敛的问题。比如，滥发补贴奖金、迁居暖房、吃吃喝喝、公车私用等问题。</w:t>
      </w:r>
    </w:p>
    <w:p>
      <w:pPr>
        <w:ind w:left="0" w:right="0" w:firstLine="560"/>
        <w:spacing w:before="450" w:after="450" w:line="312" w:lineRule="auto"/>
      </w:pPr>
      <w:r>
        <w:rPr>
          <w:rFonts w:ascii="宋体" w:hAnsi="宋体" w:eastAsia="宋体" w:cs="宋体"/>
          <w:color w:val="000"/>
          <w:sz w:val="28"/>
          <w:szCs w:val="28"/>
        </w:rPr>
        <w:t xml:space="preserve">　　对照中央、省委、市委的分析判断和形势任务的要求，我们要按照党中央“四个全面”的战略部署，自觉把思想统一到习近平总书记十九届中央纪委四次全会重要讲话、省纪委x次全会、市纪委x次全会精神上来，以学习讨论落实活动为契机，坚持“五个从严”，落实“两个责任”，坚定不移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第一，从严管党治党。没有规矩，不成方圆。讲规矩是对党员、干部党性的重要考验，是对党员、干部对党忠诚度的重要检验,要坚持做到三个不放松。一要严明政治规矩、政治纪律不放松。全县党员干部、特别是领导干部要始终用《党章》规范自己的一言一行，始终坚持党的领导，坚定政治方向，站稳政治立场，在思想上、政治上、行动上，与党中央保持高度一致，坚决贯彻中央、省委、市委和县委的决策部署，切实做到政治上讲忠诚、组织上讲服从、行动上讲纪律。现实中，一些问题看似“小问题”，但其实小问题不小，比如，有的党员干部传播一些有损党的形象的微信、短信；</w:t>
      </w:r>
    </w:p>
    <w:p>
      <w:pPr>
        <w:ind w:left="0" w:right="0" w:firstLine="560"/>
        <w:spacing w:before="450" w:after="450" w:line="312" w:lineRule="auto"/>
      </w:pPr>
      <w:r>
        <w:rPr>
          <w:rFonts w:ascii="宋体" w:hAnsi="宋体" w:eastAsia="宋体" w:cs="宋体"/>
          <w:color w:val="000"/>
          <w:sz w:val="28"/>
          <w:szCs w:val="28"/>
        </w:rPr>
        <w:t xml:space="preserve">　　有的党员干部对人事调整、案件查处等组织决定评头论足，甚至散布监督过严、反腐“过头”等言论，这些问题都是不讲规矩、不守纪律的表现，要引起高度的思想警觉。去年我们从大局着眼、小处入手，对全县领导干部提出了“八不准”要求，都是一些很细、很明确的规定，大家一定要严格遵守。纪委监察局要进一步强化对政治纪律、政治规矩执行情况的监督检查，让规矩和纪律成为硬约束。二要严明组织纪律不放松。要坚持民主集中原则，充分发扬党内民主，用好批评和自我批评武器，切实增强党内政治生活的政治性、原则性。各级领导干部要坚持组织原则，参加组织生活，任何时候、任何情况下都要相信组织、依靠组织、服从组织，决不允许搞非组织活动，决不允许搞人身依附、“小圈子”，决不允许有令不行、有禁不止。要更加严格执行请示、报告等制度，今后无论是请示报告工作，还是离岗请假，一律以书面形式报告，做到工作留痕，执纪留印，这要作为一条纪律严格执行。三要严明廉政纪律不放松。中央的“八项规定”和中央、省、市的各项廉政纪律，为党员领导干部在做人处事、用权、交友等方面标明了红线、划清了底线，我们必须严格执行。过去，一些干部总认为逢年过节送红包礼金是人情世故、礼尚往来，对这样的潜规则不以为然，见怪不怪。殊不知，“不矜细行，终累大德”，诸多贪腐事件都是在这样的思想和行动支配下引发的。我们身边的一些被查处的领导干部，在回顾起自己的经历时，就反思到，自己对收受节礼、红包习以为常，逐步走上了违纪违法的道路。我一直讲，要过好“春秋大节（劫）”，说的就是过好了就是节日，过不好就是劫难。对这些提醒，大家一定要听得进去，落实在行动中。在遵守规矩和纪律方面，要始终坚持以上率下，县委常委带头执行，一级跟上一级走，上行下效，步调一致。比如，我们能普遍感受到，今年的春节期间，各级干部自觉遵守有关规定，个别领导干部还主动退了节礼，过年就像过了一个星期天，干净、清净、风清气正，这样的风气要持续保持。</w:t>
      </w:r>
    </w:p>
    <w:p>
      <w:pPr>
        <w:ind w:left="0" w:right="0" w:firstLine="560"/>
        <w:spacing w:before="450" w:after="450" w:line="312" w:lineRule="auto"/>
      </w:pPr>
      <w:r>
        <w:rPr>
          <w:rFonts w:ascii="宋体" w:hAnsi="宋体" w:eastAsia="宋体" w:cs="宋体"/>
          <w:color w:val="000"/>
          <w:sz w:val="28"/>
          <w:szCs w:val="28"/>
        </w:rPr>
        <w:t xml:space="preserve">　　第二，从严刷新吏治。习近平总书记指出，“从严治党，关键是从严治吏。”应当看到，我们的干部队伍主流是好的，但也存在一些突出问题。我们必须把从严治吏贯穿到干部队伍建设全过程，坚持做到“三强”：一要强教育。始终坚持思想建党，通过坚持不懈的理想信念教育、道德法治教育、业务素质教育，特别是要按照“三严三实”的标准，促进信仰忠诚、作风务实、素养提升。二要强培养。要坚持“信念坚定、为民服务、勤政务实、敢于担当、清正廉洁”好干部标准，坚持“两挂钩、两不挂、两票决”，规范选任程序，改革考察考评方式，推行干部选拔任用纪实制度，严明组织人事纪律，形成“正者用、能者上、庸者下”的用人导向。同时，我还想点一下干部档案问题，在去年干部“三龄两历一身份”审核中，发现了一些不规范、甚至是造假问题，今后我们要进行严肃处理。三要强管理。这几年，我们把加强“一把手”监督管理作为我们的重点，“三公开”“公示周工作清单”等措施，都是针对“一把手”的。今年，我县又列为全市“一把手”监督管理工作试点，我们要在严格执行市委出台的《关于加强和改进对各级各部门“一把手”监督的办法》和《关于对关键岗位干部的监督办法》的基础上，积极探索创新，落实好“一把手”不直接分管人事、财务、工程、审批、采购等具体事项，主要领导末位表态，“三重一大”事项集体决策监督等制度，把各级各部门的权力科学分解到班子成员，形成副职分管、正职监管，集体领导、民主决策的权力运行机制，防止“一权独大”“一人独揽”。1月份，我们针对社会反映的未成年学生进网吧的问题，召开专题认责会，相关领导干部自觉认责担责，收到了良好的效果。今后，我们要继续推行完善这种工作模式，让领导干部勇于担当，对出现的问题主动认领责任，坚决杜绝“为官不为”和管理缺位背后的失职渎职问题。与此同时，要进一步完善重大事项报告、经济责任审计、巡视、约谈、函询、质询等制度，坚决打好“三个一批”组合拳，深入开展“一倒查六整治”，强化责任追究，坚决刷新吏治。</w:t>
      </w:r>
    </w:p>
    <w:p>
      <w:pPr>
        <w:ind w:left="0" w:right="0" w:firstLine="560"/>
        <w:spacing w:before="450" w:after="450" w:line="312" w:lineRule="auto"/>
      </w:pPr>
      <w:r>
        <w:rPr>
          <w:rFonts w:ascii="宋体" w:hAnsi="宋体" w:eastAsia="宋体" w:cs="宋体"/>
          <w:color w:val="000"/>
          <w:sz w:val="28"/>
          <w:szCs w:val="28"/>
        </w:rPr>
        <w:t xml:space="preserve">　　第三，从严狠刹“四风”。“逆水行舟，一篙不可放缓；</w:t>
      </w:r>
    </w:p>
    <w:p>
      <w:pPr>
        <w:ind w:left="0" w:right="0" w:firstLine="560"/>
        <w:spacing w:before="450" w:after="450" w:line="312" w:lineRule="auto"/>
      </w:pPr>
      <w:r>
        <w:rPr>
          <w:rFonts w:ascii="宋体" w:hAnsi="宋体" w:eastAsia="宋体" w:cs="宋体"/>
          <w:color w:val="000"/>
          <w:sz w:val="28"/>
          <w:szCs w:val="28"/>
        </w:rPr>
        <w:t xml:space="preserve">　　滴水穿石，一滴不可弃置”。我们必须横下一条心纠正“四风”，在防松懈、防变通、防回潮上狠下功夫。一要坚持整改落实。要以钉钉子精神，持续抓好各项整改任务的落实，逐条逐项对照检查，逐条逐项对账销号，把问题整改到位，把要求落实到位，决不能曲终人散、不了了之，出现“烂尾”工程。二要坚持常抓严管。继续顶住重点领域、关键环节、重要时间节点，不断强化对中央八项规定精神和中央、省、市、县有关作风要求、廉政纪律执行情况的监督检查，真刀真枪查处顶风违纪行为。要加强对学习讨论落实活动中各项专项整治工作的监督检查，加大对“为官不为”“为官乱为”行为的问责力度。同时，对新出现的“四风”伪装、变异问题和穿上“隐身衣”的享乐主义、奢靡之风，比如，会所中的歪风、违规公款接待、滥发奖金补贴、分批操办婚丧喜庆事宜，违规用车等问题，露头就打，决不姑息。十八大以来，中央、省、市和我们相继出台了一系列改进作风的制度规定，领导干部哪些该做、哪些不该做已经很明确了，但就是这样，仍然有些干部思想麻痹，总认为聚个餐、喝点酒、吃点饭，休息日打打牌，参加非亲属的婚丧嫁娶、迁居暖房，等等，这些都是小事情，犯不了大错误，其实这是非常肤浅的认识，也是作风不实的表现，必须引起大家的高度重视，自觉进行纠正，做到有令必行、有禁必止。三要坚持纠树并举。大兴“政治学习、联系群众、履职实干、廉洁从政”之风，以优良的党风带民风促社风，继续大力推进移风易俗，加强精神文明建设，从开展崇尚科学、破除迷信集中教育整治等一件一件具体事情抓起，抓出实效，教育引导广大群众摒弃陈规陋习，树立文明新风正气，大力营造弊革风清、健康向上的社会氛围。</w:t>
      </w:r>
    </w:p>
    <w:p>
      <w:pPr>
        <w:ind w:left="0" w:right="0" w:firstLine="560"/>
        <w:spacing w:before="450" w:after="450" w:line="312" w:lineRule="auto"/>
      </w:pPr>
      <w:r>
        <w:rPr>
          <w:rFonts w:ascii="宋体" w:hAnsi="宋体" w:eastAsia="宋体" w:cs="宋体"/>
          <w:color w:val="000"/>
          <w:sz w:val="28"/>
          <w:szCs w:val="28"/>
        </w:rPr>
        <w:t xml:space="preserve">　　第四，从严惩治腐败。习近平总书记指出，开弓没有回头箭，党风廉政建设和反腐败是一场输不起的斗争，必须决战决胜。省委王儒林书记在今年纪委全会上强调，要充分认识x反腐败斗争的严峻性、复杂性、尖锐性、特殊性，始终保持反腐败的高压态势和震慑气势，对腐败问题发现一起、查处一起，发现多少、查处多少，不定指标、上不封顶，让那些搞了腐败的人付出代价，想搞腐败的人断了念头。x书记指出，在惩治腐败上，必须持续加压，有案必查、有腐必反、有贪必肃，坚决遏制腐败蔓延势头。因此，反腐败斗争只会越来越紧，我们要用最坚决的态度减少腐败存量，用最果断的措施遏制腐败增量，在全县形成高压态势。一要严查重处。坚持零容忍的态度，严查三类问题，一是严查“用权”后面的暗箱操作、利益输送、以权谋私、腐化堕落、失职渎职问题，比如，插手工程建设、土地出让和资源分配；</w:t>
      </w:r>
    </w:p>
    <w:p>
      <w:pPr>
        <w:ind w:left="0" w:right="0" w:firstLine="560"/>
        <w:spacing w:before="450" w:after="450" w:line="312" w:lineRule="auto"/>
      </w:pPr>
      <w:r>
        <w:rPr>
          <w:rFonts w:ascii="宋体" w:hAnsi="宋体" w:eastAsia="宋体" w:cs="宋体"/>
          <w:color w:val="000"/>
          <w:sz w:val="28"/>
          <w:szCs w:val="28"/>
        </w:rPr>
        <w:t xml:space="preserve">　　二是严查“管理”后面的公权私用、执法不公、违法行政和作风粗暴、刁难群众、以职务之便吃拿卡要问题，比如，教育、医疗、社保、惠民资金等领域以及发生在群众身边的不正之风和腐败问题；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　　三是严查“放手”后面的行政不作为、有法不依问题。特别是对现在仍然不收敛不收手、继续搞腐败的，要毫不手软，从严查处。总之，就是要发现一起查处一起，发现多少查处多少，查处一个、教育一批、震慑一片、净化一方。习近平总书记多次讲过，不能既想当官，又想发财，想发财就不要当官，想当官就不要想发财。各级领导干部一定要绷紧廉洁之弦，坦坦荡荡做人，干干净净做事，清清白白为官。二要以制治本。要按照“法定职责必须为，法无授权不可为”的要求认真履职，理清“权力清单”，探索建立责任清单、负面清单“两个清单”，通过分权、放权、减权，以权力的“瘦身”为廉政“强身”，扎紧管权限权的制度“围栏”。三要强化教育。要发挥我县廉政警示教育基地、廉政文化一条街等作用，深入剖析十八大以来查处的典型案例，用好用活反面教材，特别是发生在我们身边的人和我们熟悉的人的案例，强化警示、震慑、教育效果，让党员干部筑牢拒腐防变思想防线。</w:t>
      </w:r>
    </w:p>
    <w:p>
      <w:pPr>
        <w:ind w:left="0" w:right="0" w:firstLine="560"/>
        <w:spacing w:before="450" w:after="450" w:line="312" w:lineRule="auto"/>
      </w:pPr>
      <w:r>
        <w:rPr>
          <w:rFonts w:ascii="宋体" w:hAnsi="宋体" w:eastAsia="宋体" w:cs="宋体"/>
          <w:color w:val="000"/>
          <w:sz w:val="28"/>
          <w:szCs w:val="28"/>
        </w:rPr>
        <w:t xml:space="preserve">　　第五，从严落实责任。落实各级党委的主体责任和各级纪委的监督责任，是推进党风廉政建设的“牛鼻子”。一要落实主体责任，切实扛稳抓牢。各级党组织把党风廉政建设当作分内之事、应尽之责，进一步健全责任落实机制，细化实化重点任务、组织领导、责任分解、压力传导、履责报告、监督检查、考核评价、责任追究等方面的制度和办法，着力破解主体责任上紧下松的问题，确保责任落实全覆盖、压力传导不递减，真正做到守土有责、守土负责、守土尽责。二要强化监督责任，严格执纪监督。各级纪检监察机关要围绕打造“和顺干部”名片，进一步聚焦党风廉政建设和反腐败斗争中心任务，敢于担当、勇于负责、善于监督，深化完善纪委常委包联乡镇和县直纪检监察派驻机构联组工作机制，协助和推动党委主体责任落实，实现两个责任良性互动，共同发力。要进一步深化纪律检查体制机制改革，全面落实“两个为主”要求，强化上级纪委对下级党委和纪委的监督。同时，要不断加强自身建设，坚决防止“灯下黑”，对那些不敢抓、不敢管、监督缺位的干部，要坚决追究责任。三要严格责任追究，倒逼责任落实。要实施约谈制度，层层传导压力，层层督促落实。在我们的领导干部中，存在一种“好人思想”，总认为自己遵规守矩、不贪不腐，就万事大吉了，对班子成员和下属疏于监督管理，对一些苗头性、倾向性问题不提醒、不纠正、不报告，甚至当“老好人”，帮助捂着藏着，这其实是好心办坏事，既是对组织的不负责任，也是对同志的不负责任。中央、省、市规定，要实行“一案双查”，一个单位发生了违纪违法问题，不仅要追究当事人的责任，又要追究单位“一把手”的责任，直至追究分管领导的责任，既查案件本身的问题，又查监督监管不力的问题。昨天，省纪委通报了五起追究典型案例，这些案例已经在会上印发。大家要在这些案例中汲取教训，引起警觉。各级领导干部要切实履行好党风廉政的主责，抓好分管范围内的党风廉政建设工作，做到工作管到哪里，党风廉政建设就深入到哪里。</w:t>
      </w:r>
    </w:p>
    <w:p>
      <w:pPr>
        <w:ind w:left="0" w:right="0" w:firstLine="560"/>
        <w:spacing w:before="450" w:after="450" w:line="312" w:lineRule="auto"/>
      </w:pPr>
      <w:r>
        <w:rPr>
          <w:rFonts w:ascii="宋体" w:hAnsi="宋体" w:eastAsia="宋体" w:cs="宋体"/>
          <w:color w:val="000"/>
          <w:sz w:val="28"/>
          <w:szCs w:val="28"/>
        </w:rPr>
        <w:t xml:space="preserve">　　打铁还要自身硬。广大纪检监察干部要把绝对忠诚作为最根本的政治要求，一要强学习。深入学习《党章》，深入学习习近平总书记系列重要讲话，深入学习贯彻中央、省、市纪委会议精神，做到知行合一，提高素质，推动工作。二要敢担当。要牢固树立执纪者必先守纪、监督者必受监督的意识，不断增强党性意识、纪律意识、法治意识，讲原则、守纪律、敢碰硬、不怕得罪人，忠诚执纪、铁面执纪、依法执纪，不负组织和群众的重托。三要作表率。要清白做人，干净做事，尽职履责，为党员干部作出表率。各级党组织要旗帜鲜明支持纪检监察机关履行职责，关心纪检监察干部，帮助解决实际困难。广大党员干部要理解支持纪委的工作，共同以实际行动维护党的形象。</w:t>
      </w:r>
    </w:p>
    <w:p>
      <w:pPr>
        <w:ind w:left="0" w:right="0" w:firstLine="560"/>
        <w:spacing w:before="450" w:after="450" w:line="312" w:lineRule="auto"/>
      </w:pPr>
      <w:r>
        <w:rPr>
          <w:rFonts w:ascii="宋体" w:hAnsi="宋体" w:eastAsia="宋体" w:cs="宋体"/>
          <w:color w:val="000"/>
          <w:sz w:val="28"/>
          <w:szCs w:val="28"/>
        </w:rPr>
        <w:t xml:space="preserve">　　同志们，中央和省委、市委对党风廉政建设和反腐败斗争提出了新的更高要求。我们一定要强化措施，狠抓落实，把党风廉政建设和反腐败斗争引向深入，为建设弊革风清幸福宜居新和顺营造风清气正的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2025-04-13T20:54:25+08:00</dcterms:created>
  <dcterms:modified xsi:type="dcterms:W3CDTF">2025-04-13T20:54:25+08:00</dcterms:modified>
</cp:coreProperties>
</file>

<file path=docProps/custom.xml><?xml version="1.0" encoding="utf-8"?>
<Properties xmlns="http://schemas.openxmlformats.org/officeDocument/2006/custom-properties" xmlns:vt="http://schemas.openxmlformats.org/officeDocument/2006/docPropsVTypes"/>
</file>