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在市党代会分组讨论会上的发言【十一篇】</w:t>
      </w:r>
      <w:bookmarkEnd w:id="1"/>
    </w:p>
    <w:p>
      <w:pPr>
        <w:jc w:val="center"/>
        <w:spacing w:before="0" w:after="450"/>
      </w:pPr>
      <w:r>
        <w:rPr>
          <w:rFonts w:ascii="Arial" w:hAnsi="Arial" w:eastAsia="Arial" w:cs="Arial"/>
          <w:color w:val="999999"/>
          <w:sz w:val="20"/>
          <w:szCs w:val="20"/>
        </w:rPr>
        <w:t xml:space="preserve">来源：网络  作者：深巷幽兰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中国共产党全国代表大会和中央委员会是中国共产党的最高领导机关。 以下是为大家整理的关于在市党代会分组讨论会上的发言的文章11篇 ,欢迎品鉴！第一篇: 在市党代会分组讨论会上的发言　　聆听了省委书记张庆伟同志代表省第十一届委员会向大会作的报告...</w:t>
      </w:r>
    </w:p>
    <w:p>
      <w:pPr>
        <w:ind w:left="0" w:right="0" w:firstLine="560"/>
        <w:spacing w:before="450" w:after="450" w:line="312" w:lineRule="auto"/>
      </w:pPr>
      <w:r>
        <w:rPr>
          <w:rFonts w:ascii="宋体" w:hAnsi="宋体" w:eastAsia="宋体" w:cs="宋体"/>
          <w:color w:val="000"/>
          <w:sz w:val="28"/>
          <w:szCs w:val="28"/>
        </w:rPr>
        <w:t xml:space="preserve">中国共产党全国代表大会和中央委员会是中国共产党的最高领导机关。 以下是为大家整理的关于在市党代会分组讨论会上的发言的文章11篇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在市党代会分组讨论会上的发言</w:t>
      </w:r>
    </w:p>
    <w:p>
      <w:pPr>
        <w:ind w:left="0" w:right="0" w:firstLine="560"/>
        <w:spacing w:before="450" w:after="450" w:line="312" w:lineRule="auto"/>
      </w:pPr>
      <w:r>
        <w:rPr>
          <w:rFonts w:ascii="宋体" w:hAnsi="宋体" w:eastAsia="宋体" w:cs="宋体"/>
          <w:color w:val="000"/>
          <w:sz w:val="28"/>
          <w:szCs w:val="28"/>
        </w:rPr>
        <w:t xml:space="preserve">　　聆听了省委书记张庆伟同志代表省第十一届委员会向大会作的报告，字字凝聚着解放思想、改革创新的精神和智慧，句句彰显着求真务实、开拓进取的决心和意志，处处体现着牢记使命、奋发图强的责任和担当，令人鼓舞，催人奋进。这既是一篇向全省人民作出的决胜全面建成小康社会的政治宣言书，也是一篇引领黑龙江全面振兴发展的纲领性文件。</w:t>
      </w:r>
    </w:p>
    <w:p>
      <w:pPr>
        <w:ind w:left="0" w:right="0" w:firstLine="560"/>
        <w:spacing w:before="450" w:after="450" w:line="312" w:lineRule="auto"/>
      </w:pPr>
      <w:r>
        <w:rPr>
          <w:rFonts w:ascii="宋体" w:hAnsi="宋体" w:eastAsia="宋体" w:cs="宋体"/>
          <w:color w:val="000"/>
          <w:sz w:val="28"/>
          <w:szCs w:val="28"/>
        </w:rPr>
        <w:t xml:space="preserve">　　 总的感觉，报告突出了三个特点。</w:t>
      </w:r>
    </w:p>
    <w:p>
      <w:pPr>
        <w:ind w:left="0" w:right="0" w:firstLine="560"/>
        <w:spacing w:before="450" w:after="450" w:line="312" w:lineRule="auto"/>
      </w:pPr>
      <w:r>
        <w:rPr>
          <w:rFonts w:ascii="宋体" w:hAnsi="宋体" w:eastAsia="宋体" w:cs="宋体"/>
          <w:color w:val="000"/>
          <w:sz w:val="28"/>
          <w:szCs w:val="28"/>
        </w:rPr>
        <w:t xml:space="preserve">　　一是报告连天接地。</w:t>
      </w:r>
    </w:p>
    <w:p>
      <w:pPr>
        <w:ind w:left="0" w:right="0" w:firstLine="560"/>
        <w:spacing w:before="450" w:after="450" w:line="312" w:lineRule="auto"/>
      </w:pPr>
      <w:r>
        <w:rPr>
          <w:rFonts w:ascii="宋体" w:hAnsi="宋体" w:eastAsia="宋体" w:cs="宋体"/>
          <w:color w:val="000"/>
          <w:sz w:val="28"/>
          <w:szCs w:val="28"/>
        </w:rPr>
        <w:t xml:space="preserve">　　报告上连中央精神，下接龙江地气。通篇贯穿着习近平总书记系列重要讲话精神和治国理政新理念、新思想、新战略，特别是把总书记两次对我省的重要讲话精神，落实到每一项具体工作中，转化为奋力走出黑龙江全面振兴发展新路子的实际举措，符合时代要求，契合龙江实际，充分体现了省委对中央精神的深刻理解和对省情实际的精准把握。</w:t>
      </w:r>
    </w:p>
    <w:p>
      <w:pPr>
        <w:ind w:left="0" w:right="0" w:firstLine="560"/>
        <w:spacing w:before="450" w:after="450" w:line="312" w:lineRule="auto"/>
      </w:pPr>
      <w:r>
        <w:rPr>
          <w:rFonts w:ascii="宋体" w:hAnsi="宋体" w:eastAsia="宋体" w:cs="宋体"/>
          <w:color w:val="000"/>
          <w:sz w:val="28"/>
          <w:szCs w:val="28"/>
        </w:rPr>
        <w:t xml:space="preserve">　　二是报告高瞻远瞩。</w:t>
      </w:r>
    </w:p>
    <w:p>
      <w:pPr>
        <w:ind w:left="0" w:right="0" w:firstLine="560"/>
        <w:spacing w:before="450" w:after="450" w:line="312" w:lineRule="auto"/>
      </w:pPr>
      <w:r>
        <w:rPr>
          <w:rFonts w:ascii="宋体" w:hAnsi="宋体" w:eastAsia="宋体" w:cs="宋体"/>
          <w:color w:val="000"/>
          <w:sz w:val="28"/>
          <w:szCs w:val="28"/>
        </w:rPr>
        <w:t xml:space="preserve">　　报告主题鲜明、立意高远，站在了国际国内大局和龙江未来发展新起点上，深刻回答了关乎龙江全面振兴和3800万人民福祉的一系列重大问题，指明了前进方向，明确了工作路径，提出了有力措施，有很强的思想性、战略性、前瞻性、针对性和操作性，是未来五年我们做好各项工作的根本遵循。</w:t>
      </w:r>
    </w:p>
    <w:p>
      <w:pPr>
        <w:ind w:left="0" w:right="0" w:firstLine="560"/>
        <w:spacing w:before="450" w:after="450" w:line="312" w:lineRule="auto"/>
      </w:pPr>
      <w:r>
        <w:rPr>
          <w:rFonts w:ascii="宋体" w:hAnsi="宋体" w:eastAsia="宋体" w:cs="宋体"/>
          <w:color w:val="000"/>
          <w:sz w:val="28"/>
          <w:szCs w:val="28"/>
        </w:rPr>
        <w:t xml:space="preserve">　　三是报告气势恢宏。</w:t>
      </w:r>
    </w:p>
    <w:p>
      <w:pPr>
        <w:ind w:left="0" w:right="0" w:firstLine="560"/>
        <w:spacing w:before="450" w:after="450" w:line="312" w:lineRule="auto"/>
      </w:pPr>
      <w:r>
        <w:rPr>
          <w:rFonts w:ascii="宋体" w:hAnsi="宋体" w:eastAsia="宋体" w:cs="宋体"/>
          <w:color w:val="000"/>
          <w:sz w:val="28"/>
          <w:szCs w:val="28"/>
        </w:rPr>
        <w:t xml:space="preserve">　　报告坚持同以习近平总书记为核心的党中央同频共振，自觉把龙江振兴发展大业融入决胜全面建成小康的生动实践，融入“两个一百年”的奋斗目标，融入伟大复兴中国梦的历史征程。省委以强烈的责任担当和发展意识，勾画了黑龙江全面振兴的宏伟蓝图，值得全省人民期待。这条正确道路，必将指引全省上下奋力前行，不断开辟全面振兴发展的新境界，谱写绘就中国梦的龙江新篇章。</w:t>
      </w:r>
    </w:p>
    <w:p>
      <w:pPr>
        <w:ind w:left="0" w:right="0" w:firstLine="560"/>
        <w:spacing w:before="450" w:after="450" w:line="312" w:lineRule="auto"/>
      </w:pPr>
      <w:r>
        <w:rPr>
          <w:rFonts w:ascii="宋体" w:hAnsi="宋体" w:eastAsia="宋体" w:cs="宋体"/>
          <w:color w:val="000"/>
          <w:sz w:val="28"/>
          <w:szCs w:val="28"/>
        </w:rPr>
        <w:t xml:space="preserve">　　 正确的路线确定之后，干部就是决定因素，而干部作风，又在这个因素中起积极作用的地位。干部作风对集贤的发展尤为重要，我们要在这方面进行认真对照、深入思考。</w:t>
      </w:r>
    </w:p>
    <w:p>
      <w:pPr>
        <w:ind w:left="0" w:right="0" w:firstLine="560"/>
        <w:spacing w:before="450" w:after="450" w:line="312" w:lineRule="auto"/>
      </w:pPr>
      <w:r>
        <w:rPr>
          <w:rFonts w:ascii="宋体" w:hAnsi="宋体" w:eastAsia="宋体" w:cs="宋体"/>
          <w:color w:val="000"/>
          <w:sz w:val="28"/>
          <w:szCs w:val="28"/>
        </w:rPr>
        <w:t xml:space="preserve">　　习近平总书记两次对黑龙江发表的重要讲话，都提出要改进干部作风。庆伟书记报告中也旗帜鲜明提出“坚持把改进干部作风作为振兴发展的重要保证。”可见，干部作风问题已经上升到了一定高度。这说明中央看得准，省委抓得准，必将推动龙江以新作风引领新发展。孙喆书记在市党代会上也指出，“经济困难，精神不能困难。加强干部作风建设必须牢牢抓在手上。”昨天，宏伟市长也谈到，“两年来，双鸭山市在抓作风建设上，也是与中央和省委精神保持高度契合的，逢会必强调作风，日常必检验作风，遇事必问责作风。”作风建设，已经成为各级党组织必须长期不懈、抓好落实的重点工作。</w:t>
      </w:r>
    </w:p>
    <w:p>
      <w:pPr>
        <w:ind w:left="0" w:right="0" w:firstLine="560"/>
        <w:spacing w:before="450" w:after="450" w:line="312" w:lineRule="auto"/>
      </w:pPr>
      <w:r>
        <w:rPr>
          <w:rFonts w:ascii="宋体" w:hAnsi="宋体" w:eastAsia="宋体" w:cs="宋体"/>
          <w:color w:val="000"/>
          <w:sz w:val="28"/>
          <w:szCs w:val="28"/>
        </w:rPr>
        <w:t xml:space="preserve">　　加强作风建设，从工作实践中体会，我感到：</w:t>
      </w:r>
    </w:p>
    <w:p>
      <w:pPr>
        <w:ind w:left="0" w:right="0" w:firstLine="560"/>
        <w:spacing w:before="450" w:after="450" w:line="312" w:lineRule="auto"/>
      </w:pPr>
      <w:r>
        <w:rPr>
          <w:rFonts w:ascii="宋体" w:hAnsi="宋体" w:eastAsia="宋体" w:cs="宋体"/>
          <w:color w:val="000"/>
          <w:sz w:val="28"/>
          <w:szCs w:val="28"/>
        </w:rPr>
        <w:t xml:space="preserve">　　第一要讲政治。</w:t>
      </w:r>
    </w:p>
    <w:p>
      <w:pPr>
        <w:ind w:left="0" w:right="0" w:firstLine="560"/>
        <w:spacing w:before="450" w:after="450" w:line="312" w:lineRule="auto"/>
      </w:pPr>
      <w:r>
        <w:rPr>
          <w:rFonts w:ascii="宋体" w:hAnsi="宋体" w:eastAsia="宋体" w:cs="宋体"/>
          <w:color w:val="000"/>
          <w:sz w:val="28"/>
          <w:szCs w:val="28"/>
        </w:rPr>
        <w:t xml:space="preserve">　　 加强作风建设，首先就要讲政治。要把讲政治作为第一要求，把政治合格作为第一标准，切实增强四个意识，特别是核心意识和看齐意识，坚决维护中央权威，始终向核心看齐，向习近平总书记的治国理念、为民情怀看齐。只有做到这一条，才能确保对党绝对忠诚、对人民高度负责，才能使党的路线方针政策和省委的决策部署落地生根。如果不讲政治，把中央和省、市委的要求当做耳旁风，那就谈不上好的作风。从集贤情况来说，抓好信访稳定就是讲政治。20_年末，我刚到集贤的时候，信访问题异常突出。全年上访总人次达1.3万，相当于集贤每30个人中就有一人上过访，严重影响了全县，甚至双鸭山市各项事业的发展。面对这种严峻形势，我们坚持新官理旧账，把信访稳定工作作为其他一切工作的前提来抓。先后拿出3.5亿元资金，不遗余力解决历史遗留问题，化解信访积案118件，彻底扭转了信访工作局势，营造了和谐稳定的社会环境。今后，必须旗帜鲜明的讲政治，在讲政治过程中树立求真务实的工作作风。</w:t>
      </w:r>
    </w:p>
    <w:p>
      <w:pPr>
        <w:ind w:left="0" w:right="0" w:firstLine="560"/>
        <w:spacing w:before="450" w:after="450" w:line="312" w:lineRule="auto"/>
      </w:pPr>
      <w:r>
        <w:rPr>
          <w:rFonts w:ascii="宋体" w:hAnsi="宋体" w:eastAsia="宋体" w:cs="宋体"/>
          <w:color w:val="000"/>
          <w:sz w:val="28"/>
          <w:szCs w:val="28"/>
        </w:rPr>
        <w:t xml:space="preserve">　　第二要敢担当。</w:t>
      </w:r>
    </w:p>
    <w:p>
      <w:pPr>
        <w:ind w:left="0" w:right="0" w:firstLine="560"/>
        <w:spacing w:before="450" w:after="450" w:line="312" w:lineRule="auto"/>
      </w:pPr>
      <w:r>
        <w:rPr>
          <w:rFonts w:ascii="宋体" w:hAnsi="宋体" w:eastAsia="宋体" w:cs="宋体"/>
          <w:color w:val="000"/>
          <w:sz w:val="28"/>
          <w:szCs w:val="28"/>
        </w:rPr>
        <w:t xml:space="preserve">　　 作为基层干部，没有担当精神干不好工作。崇尚实干办实事，勇于担责敢碰硬，矛盾面前不躲闪，挑战面前不畏惧，困难面前不退缩，这是报告中对务实担当好作风提出的新要求，句句都说到点子上。我们要对照检查自己，是否还存在怕决策失误、不敢大胆拍板，怕有风险、不敢创新突破，怕干多错多、不敢主动干事，怕惹麻烦、不敢直面群众，怕得罪人、不敢坚持原则，怕担责任、工作推诿扯皮的问题。要加强教育引导，完善科学合理、有效管用的考核评价机制，建立能进能退、能上能下的竞争激励机制，让吃苦者吃香、实干者实惠、有为者有位，不断激发干部干事创业的积极性、主动性和创造性。</w:t>
      </w:r>
    </w:p>
    <w:p>
      <w:pPr>
        <w:ind w:left="0" w:right="0" w:firstLine="560"/>
        <w:spacing w:before="450" w:after="450" w:line="312" w:lineRule="auto"/>
      </w:pPr>
      <w:r>
        <w:rPr>
          <w:rFonts w:ascii="宋体" w:hAnsi="宋体" w:eastAsia="宋体" w:cs="宋体"/>
          <w:color w:val="000"/>
          <w:sz w:val="28"/>
          <w:szCs w:val="28"/>
        </w:rPr>
        <w:t xml:space="preserve">　　第三要善执行。</w:t>
      </w:r>
    </w:p>
    <w:p>
      <w:pPr>
        <w:ind w:left="0" w:right="0" w:firstLine="560"/>
        <w:spacing w:before="450" w:after="450" w:line="312" w:lineRule="auto"/>
      </w:pPr>
      <w:r>
        <w:rPr>
          <w:rFonts w:ascii="宋体" w:hAnsi="宋体" w:eastAsia="宋体" w:cs="宋体"/>
          <w:color w:val="000"/>
          <w:sz w:val="28"/>
          <w:szCs w:val="28"/>
        </w:rPr>
        <w:t xml:space="preserve">　　 执行力考验的是领导干部的基本素养，也就是说贯彻上级决策部署不能走板走样，要立说立行、马上就办，一抓到底、务求实效。我在实际工作当中理解，好的执行力主要体现在：一是不打折扣，二是务实高效，三是结合实际创新推动，四是没有下不为例。在市委书记孙喆同志几次到我县调研，对农村环境卫生问题提出要求后，今年春天，我们集中精力开展农村环境卫生整治。我本人三次带头下乡，检查农村环境工作，研究制定长效管理机制，近30年没有进行过整治的农村人居环境，得到全面改善。由此可见，我们要经常反思自己，是不是在执行上也有推拖等靠，为自己找理由、找借口的时候。今后，我们要进一步加强发展环境整治，建立健全督促检查和责任追究机制，确保各项工作说一件干一件、干一件成一件。</w:t>
      </w:r>
    </w:p>
    <w:p>
      <w:pPr>
        <w:ind w:left="0" w:right="0" w:firstLine="560"/>
        <w:spacing w:before="450" w:after="450" w:line="312" w:lineRule="auto"/>
      </w:pPr>
      <w:r>
        <w:rPr>
          <w:rFonts w:ascii="宋体" w:hAnsi="宋体" w:eastAsia="宋体" w:cs="宋体"/>
          <w:color w:val="000"/>
          <w:sz w:val="28"/>
          <w:szCs w:val="28"/>
        </w:rPr>
        <w:t xml:space="preserve">　　第四要求精细。</w:t>
      </w:r>
    </w:p>
    <w:p>
      <w:pPr>
        <w:ind w:left="0" w:right="0" w:firstLine="560"/>
        <w:spacing w:before="450" w:after="450" w:line="312" w:lineRule="auto"/>
      </w:pPr>
      <w:r>
        <w:rPr>
          <w:rFonts w:ascii="宋体" w:hAnsi="宋体" w:eastAsia="宋体" w:cs="宋体"/>
          <w:color w:val="000"/>
          <w:sz w:val="28"/>
          <w:szCs w:val="28"/>
        </w:rPr>
        <w:t xml:space="preserve">　　 一切工作都要以“工匠精神”和精细化工作态度推进，标准要高，要求要严，精益求精，追求卓越。只有保持严谨细致的好作风，才能防止对待工作大而化之，防止工作跑粗跑偏，防止走过场搞形式。对那些以文件落实文件、以会议落实会议的做法，要坚决整治，切实把严实的作风树起来。在这方面，市委孙喆书记为我们作了很好的表率。孙书记高度重视乡镇创业项目申报工作，我们县组织各乡镇报上去后，连我自己在内，都以为这项工作就算完成了。但孙书记在没打招呼的情况下，亲自下到乡镇，一项一项进行核实检查。这就是注重严谨、认真细致的精神。今后，我们要以更踏实的态度、更严格的标准、更精细的方法，去对待每一项工作，确保上级各项决策部署真正落好落实。</w:t>
      </w:r>
    </w:p>
    <w:p>
      <w:pPr>
        <w:ind w:left="0" w:right="0" w:firstLine="560"/>
        <w:spacing w:before="450" w:after="450" w:line="312" w:lineRule="auto"/>
      </w:pPr>
      <w:r>
        <w:rPr>
          <w:rFonts w:ascii="黑体" w:hAnsi="黑体" w:eastAsia="黑体" w:cs="黑体"/>
          <w:color w:val="000000"/>
          <w:sz w:val="36"/>
          <w:szCs w:val="36"/>
          <w:b w:val="1"/>
          <w:bCs w:val="1"/>
        </w:rPr>
        <w:t xml:space="preserve">第二篇: 在市党代会分组讨论会上的发言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560"/>
        <w:spacing w:before="450" w:after="450" w:line="312" w:lineRule="auto"/>
      </w:pPr>
      <w:r>
        <w:rPr>
          <w:rFonts w:ascii="黑体" w:hAnsi="黑体" w:eastAsia="黑体" w:cs="黑体"/>
          <w:color w:val="000000"/>
          <w:sz w:val="36"/>
          <w:szCs w:val="36"/>
          <w:b w:val="1"/>
          <w:bCs w:val="1"/>
        </w:rPr>
        <w:t xml:space="preserve">第三篇: 在市党代会分组讨论会上的发言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 在市党代会分组讨论会上的发言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560"/>
        <w:spacing w:before="450" w:after="450" w:line="312" w:lineRule="auto"/>
      </w:pPr>
      <w:r>
        <w:rPr>
          <w:rFonts w:ascii="黑体" w:hAnsi="黑体" w:eastAsia="黑体" w:cs="黑体"/>
          <w:color w:val="000000"/>
          <w:sz w:val="36"/>
          <w:szCs w:val="36"/>
          <w:b w:val="1"/>
          <w:bCs w:val="1"/>
        </w:rPr>
        <w:t xml:space="preserve">第五篇: 在市党代会分组讨论会上的发言</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深入学习贯彻落实党中央、中纪委、省、市关于加强党的政治纪律、政治规矩建设的工作部署，县委在全县开展以“严明政治纪律，严守政治规矩”为主题的集中教育活动。通过这次集中教育主题活动的学习，我认识上得以提高，思想上得以升华。“严明政治纪律，严守政治规矩”中讲的是政治规矩;廉洁为官、事业有为，讲的是为官规矩;诚实做人、讲究诚信，讲的是做人规矩。我们要以高度的思想自觉和行动自觉，严守政治纪律、严明政治规矩，践行“三严三实”，坚持忠字当头、廉字托底，以严正己、以实导行，集“干净”与“干事”于一身、“勤政”和“廉政”于一体，真正做到“忠诚、干净、担当”，成为让党放心、让人民满意的好干部。</w:t>
      </w:r>
    </w:p>
    <w:p>
      <w:pPr>
        <w:ind w:left="0" w:right="0" w:firstLine="560"/>
        <w:spacing w:before="450" w:after="450" w:line="312" w:lineRule="auto"/>
      </w:pPr>
      <w:r>
        <w:rPr>
          <w:rFonts w:ascii="宋体" w:hAnsi="宋体" w:eastAsia="宋体" w:cs="宋体"/>
          <w:color w:val="000"/>
          <w:sz w:val="28"/>
          <w:szCs w:val="28"/>
        </w:rPr>
        <w:t xml:space="preserve">　　结合工作,联系实际，践行严明政治纪律、严守政治规矩，要从以下六个方面予以加强和提高：</w:t>
      </w:r>
    </w:p>
    <w:p>
      <w:pPr>
        <w:ind w:left="0" w:right="0" w:firstLine="560"/>
        <w:spacing w:before="450" w:after="450" w:line="312" w:lineRule="auto"/>
      </w:pPr>
      <w:r>
        <w:rPr>
          <w:rFonts w:ascii="宋体" w:hAnsi="宋体" w:eastAsia="宋体" w:cs="宋体"/>
          <w:color w:val="000"/>
          <w:sz w:val="28"/>
          <w:szCs w:val="28"/>
        </w:rPr>
        <w:t xml:space="preserve">　　一是要树立政治意识。守纪律、讲规矩，第一位的要求就是要在任何时候任何情况下都必须在思想上政治上行动上同党中央保持高度一致。不同地区、部门、行业的工作虽然有其特殊性，但在同党中央保持高度一致这个重大原则问题上，不能有丝毫含糊，不能各行其是，搞这样那样的变通。党的十八大以来，以习近平同志为总书记的党中央从关系党和国家生死存亡的高度，以前所未有的决心和力度推进反腐败斗争。领导干部牢固树立政治意识，就要在党中央统一领导下，积极贯彻中央推进党风廉政建设和反腐败斗争的部署，坚决打赢这场攻坚战、持久战。</w:t>
      </w:r>
    </w:p>
    <w:p>
      <w:pPr>
        <w:ind w:left="0" w:right="0" w:firstLine="560"/>
        <w:spacing w:before="450" w:after="450" w:line="312" w:lineRule="auto"/>
      </w:pPr>
      <w:r>
        <w:rPr>
          <w:rFonts w:ascii="宋体" w:hAnsi="宋体" w:eastAsia="宋体" w:cs="宋体"/>
          <w:color w:val="000"/>
          <w:sz w:val="28"/>
          <w:szCs w:val="28"/>
        </w:rPr>
        <w:t xml:space="preserve">　　二是要树立纪律和规矩意识。就是要确立纪律和规矩的权威，遵从纪律和规矩，不违纪、不逾矩。当前，领导干部要按照习近平同志在十八届中央纪委五次全会上强调的“五个必须”要求，强化纪律和规矩意识。</w:t>
      </w:r>
    </w:p>
    <w:p>
      <w:pPr>
        <w:ind w:left="0" w:right="0" w:firstLine="560"/>
        <w:spacing w:before="450" w:after="450" w:line="312" w:lineRule="auto"/>
      </w:pPr>
      <w:r>
        <w:rPr>
          <w:rFonts w:ascii="宋体" w:hAnsi="宋体" w:eastAsia="宋体" w:cs="宋体"/>
          <w:color w:val="000"/>
          <w:sz w:val="28"/>
          <w:szCs w:val="28"/>
        </w:rPr>
        <w:t xml:space="preserve">　　三是要树立组织意识。纪律是维护党组织凝聚力、号召力的有力武器，规矩是增强党员干部组织观念的有效手段。守纪律、讲规矩就要做到个人服从组织，即使是领导干部包括高级干部也必须服从组织，不能凌驾于党组织之上。党的战斗力需要铁的纪律来维系，对组织决定不能“选择性服从”，顺其心愿的就服从，不合心愿的就不服从。需要强调的是，树立组织意识，决不允许搞非组织活动，决不允许违背组织决定另搞一套;领导干部可以对组织决定通过组织程序发表不同意见，但不能采取其他违背组织决定的行动。</w:t>
      </w:r>
    </w:p>
    <w:p>
      <w:pPr>
        <w:ind w:left="0" w:right="0" w:firstLine="560"/>
        <w:spacing w:before="450" w:after="450" w:line="312" w:lineRule="auto"/>
      </w:pPr>
      <w:r>
        <w:rPr>
          <w:rFonts w:ascii="宋体" w:hAnsi="宋体" w:eastAsia="宋体" w:cs="宋体"/>
          <w:color w:val="000"/>
          <w:sz w:val="28"/>
          <w:szCs w:val="28"/>
        </w:rPr>
        <w:t xml:space="preserve">　　四是要树立原则意识。从现实情况来看，一些领导干部的亲属和身边工作人员参与腐败、合谋腐败、寻租腐败，教训极为深刻。这表明不仅领导干部本人要守纪律、讲规矩，而且要让自己的亲属和身边工作人员守纪律、讲规矩。新形势下，管好领导亲属和身边工作人员，不得默许他们利用特殊身份谋取非法利益，已成为党的重要规矩。树立原则意识，就是要按照习近平同志指出的那样，处理好公和私、情和法、利和法的关系。不能公私不分，把公权力用于回报私情;不能情大于法，因感情因素而有失公正;不能利压倒法，为谋取私利而罔顾国法。</w:t>
      </w:r>
    </w:p>
    <w:p>
      <w:pPr>
        <w:ind w:left="0" w:right="0" w:firstLine="560"/>
        <w:spacing w:before="450" w:after="450" w:line="312" w:lineRule="auto"/>
      </w:pPr>
      <w:r>
        <w:rPr>
          <w:rFonts w:ascii="宋体" w:hAnsi="宋体" w:eastAsia="宋体" w:cs="宋体"/>
          <w:color w:val="000"/>
          <w:sz w:val="28"/>
          <w:szCs w:val="28"/>
        </w:rPr>
        <w:t xml:space="preserve">　　五是要树立团结意识。团结就是力量，团结就是大局。党的纪律是有利于党的工作大局的纪律，党的规矩是有利于维护党的团结局面的规矩。我们党代表最广大人民根本利益，全心全意为人民服务，党内决不容忍搞团团伙伙、结党营私、拉帮结派。领导干部在组织路线和用人问题上，必须坚持五湖四海，团结一切忠实于党的同志。只要是德才优秀的干部，无论来自哪湖哪海，都要人尽其才、用当其时;只要是忠实于党的同志，无论和自己有无“交集”，都要用其所长、充分使用。</w:t>
      </w:r>
    </w:p>
    <w:p>
      <w:pPr>
        <w:ind w:left="0" w:right="0" w:firstLine="560"/>
        <w:spacing w:before="450" w:after="450" w:line="312" w:lineRule="auto"/>
      </w:pPr>
      <w:r>
        <w:rPr>
          <w:rFonts w:ascii="宋体" w:hAnsi="宋体" w:eastAsia="宋体" w:cs="宋体"/>
          <w:color w:val="000"/>
          <w:sz w:val="28"/>
          <w:szCs w:val="28"/>
        </w:rPr>
        <w:t xml:space="preserve">　　六是要树立程序意识。领导工作是在一定的组织系统中进行的，是在一定的制度规则中开展的，由此保证各级党组织工作的正常秩序。这些制度规则就是党的规矩，有些已成为刚性的纪律。作为领导干部，必须懂得组织运行的程序，明确自己的权限，重大问题该请示的请示、该汇报的汇报，不允许超越权限办事。违规用权、擅自越权，表面上看尝到甜头、办成了事，但破坏组织秩序，造成不良后果，留下严重隐患。守规矩，就要讲程序，组织程序凝结着党的工作规律，不可置之不理。</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在市党代会分组讨论会上的发言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今天，到县经济开发区调研，主要有三个目的，一是实地看一看开发区的发展情况;二是认识了解县经开发区班子组成情况;三是看望一下县经济开发区的工作人员。</w:t>
      </w:r>
    </w:p>
    <w:p>
      <w:pPr>
        <w:ind w:left="0" w:right="0" w:firstLine="560"/>
        <w:spacing w:before="450" w:after="450" w:line="312" w:lineRule="auto"/>
      </w:pPr>
      <w:r>
        <w:rPr>
          <w:rFonts w:ascii="宋体" w:hAnsi="宋体" w:eastAsia="宋体" w:cs="宋体"/>
          <w:color w:val="000"/>
          <w:sz w:val="28"/>
          <w:szCs w:val="28"/>
        </w:rPr>
        <w:t xml:space="preserve">　　刚才，实地察看了县经济开发区项目建设情况，忠平主任就经济社会发展情况进行了介绍，讲得很好，下步工作安排也很到位。近年来，在县委、县政府的正确领导下，开发区一班人自加压力，扎实苦干，做了大量的工作，推动经济开发区经济社会加快发展，主要表现为“三个新”。一是经济实力实现新提升。20__年，财政总收入实现__亿元，一般预算收入完成__亿元，分别增长__%、__%;今年1-5月份，财政总收入实现__亿元，一般预算收入完成__亿元，分别增长__%、__%。二是项目建设实现新突破。重大项目不断推进，__家电、__管业、__皮业、__鞋业等一批重大项目实现竣工投产;__鞋业、__药业、__彩印、__鞋业等一批新上项目落户建设。区内各类企业已达__余家，其中规模以上企业__家，白色家电、皮革皮具等产业发展迅速。白色家电产业园和皮革制品集聚区，先后被省市批准为特色产业园，并进行重点扶持。今年1-5月份，合同引资额达__亿元，提前完成全年任务。三是基础设施建设得到新强化。开发区基础设施建设投入不断增加、力度加大，框架进一步拉开。目前，开发区__平方公里核心区基本达到“七通一平”，基础设施不断完善，发展平台更加优越，项目承载能力显著增强。从开发区的发展来看，班子成员是很团结的，</w:t>
      </w:r>
    </w:p>
    <w:p>
      <w:pPr>
        <w:ind w:left="0" w:right="0" w:firstLine="560"/>
        <w:spacing w:before="450" w:after="450" w:line="312" w:lineRule="auto"/>
      </w:pPr>
      <w:r>
        <w:rPr>
          <w:rFonts w:ascii="宋体" w:hAnsi="宋体" w:eastAsia="宋体" w:cs="宋体"/>
          <w:color w:val="000"/>
          <w:sz w:val="28"/>
          <w:szCs w:val="28"/>
        </w:rPr>
        <w:t xml:space="preserve">　　近年来，在省市的正确领导下，在全县人民的共同努力下，全县经济社会发展实现了突破发展。同时，全县园区建设也取得新突破，县经济开发区等五大工业园区经济总量占全县规模工业经济总量的“半壁江山”，园区拉动作用不断增强。但是和全省、全市其它园区相比，我们的园区发展水平还不高，经济总量还不大，还存在一定的差距。本月16日，__在县经济开发区调研时，提出要大力实施“园区提升计划”，不断加快园区发展。我们要充分认识当前加快园区发展的重要性和迫切性，尤其是开发区作为__经济发展的龙头，一定要再接再厉，迎难而上，扎实苦干，把开发区打造成为睢宁经济的核心增长区。新一届政府也将继续高度重视开发区发展，全力以赴支持开发区提升，努力推动开发区经济再上新台阶。下面，我再谈几点意见。</w:t>
      </w:r>
    </w:p>
    <w:p>
      <w:pPr>
        <w:ind w:left="0" w:right="0" w:firstLine="560"/>
        <w:spacing w:before="450" w:after="450" w:line="312" w:lineRule="auto"/>
      </w:pPr>
      <w:r>
        <w:rPr>
          <w:rFonts w:ascii="宋体" w:hAnsi="宋体" w:eastAsia="宋体" w:cs="宋体"/>
          <w:color w:val="000"/>
          <w:sz w:val="28"/>
          <w:szCs w:val="28"/>
        </w:rPr>
        <w:t xml:space="preserve">　　一要全力以赴推动争先进位，争当发展“排头兵”。全县争先进位工作方案已经制定，张市长来睢调研时又赋予我们厚望，要求我县一般预算收入要进入全省前__名(20__年，我县一般预算收入全省排名__位)。全县的争先进位，尤其需要园区的争先进位，需要以每个单位的进位推动整体进位。你们要按照“速度指标争先、总量指标进位、结构指标提升、人均指标前移”的要求，制定争先进位工作方案，明确赶超目标和赶超措施，进一步加大工作力度，尽力迎头赶上，力争在园区实力上有新提升，省市排名上有新进位。</w:t>
      </w:r>
    </w:p>
    <w:p>
      <w:pPr>
        <w:ind w:left="0" w:right="0" w:firstLine="560"/>
        <w:spacing w:before="450" w:after="450" w:line="312" w:lineRule="auto"/>
      </w:pPr>
      <w:r>
        <w:rPr>
          <w:rFonts w:ascii="宋体" w:hAnsi="宋体" w:eastAsia="宋体" w:cs="宋体"/>
          <w:color w:val="000"/>
          <w:sz w:val="28"/>
          <w:szCs w:val="28"/>
        </w:rPr>
        <w:t xml:space="preserve">　　二要全力以赴抓好招商引资，打造招商“洼地”。要围绕白色家电、皮革皮具等主导产业，立足产业优势，推行产业链招商，招引上下游关联企业，不断完善产业链。积极参加省市组织的各类招商会，认真抓好浙江温岭招商会客商邀请工作，有效对接优势资源和重点客商，着力引进带动能力强、科技含量高、税收贡献多、产业链条长的大项目。要利用开发区优势，大力招引外资项目，力争在外资利用和出口创汇等方面实现新突破。[文章来源：莲山课件]</w:t>
      </w:r>
    </w:p>
    <w:p>
      <w:pPr>
        <w:ind w:left="0" w:right="0" w:firstLine="560"/>
        <w:spacing w:before="450" w:after="450" w:line="312" w:lineRule="auto"/>
      </w:pPr>
      <w:r>
        <w:rPr>
          <w:rFonts w:ascii="宋体" w:hAnsi="宋体" w:eastAsia="宋体" w:cs="宋体"/>
          <w:color w:val="000"/>
          <w:sz w:val="28"/>
          <w:szCs w:val="28"/>
        </w:rPr>
        <w:t xml:space="preserve">　　三要全力以赴抓好项目建设，打造项目“集聚区”。要以“三重一大”统揽开发区项目建设，以项目建设推进固定资产投资的增长。当前，正处于项目建设的黄金期。今年4以来，已经进行了三次重大项目集中开工仪式，要进一步认识项目建设的重要意义，严格落实责任，细化工作措施，优化项目服务，多和客商对接，多和各部门联系，着力破解项目建设中遇到的资金、土地难题，在项目资金落实、规划、报批、施工等各个方面加快进度。</w:t>
      </w:r>
    </w:p>
    <w:p>
      <w:pPr>
        <w:ind w:left="0" w:right="0" w:firstLine="560"/>
        <w:spacing w:before="450" w:after="450" w:line="312" w:lineRule="auto"/>
      </w:pPr>
      <w:r>
        <w:rPr>
          <w:rFonts w:ascii="宋体" w:hAnsi="宋体" w:eastAsia="宋体" w:cs="宋体"/>
          <w:color w:val="000"/>
          <w:sz w:val="28"/>
          <w:szCs w:val="28"/>
        </w:rPr>
        <w:t xml:space="preserve">　　四要强化园区基础设施建设。基础设施是园区建设发展最基本的条件。要高起点、高标准地规划建设好园区道路、水电、通讯、绿化等各项配套设施建设，提高园区项目承载能力，为项目引进创造条件。要加强对入驻企业的服务体系建设，抓好工业物流、现代商贸、总部经济等配套服务业建设，不断完善基础配套功能。</w:t>
      </w:r>
    </w:p>
    <w:p>
      <w:pPr>
        <w:ind w:left="0" w:right="0" w:firstLine="560"/>
        <w:spacing w:before="450" w:after="450" w:line="312" w:lineRule="auto"/>
      </w:pPr>
      <w:r>
        <w:rPr>
          <w:rFonts w:ascii="宋体" w:hAnsi="宋体" w:eastAsia="宋体" w:cs="宋体"/>
          <w:color w:val="000"/>
          <w:sz w:val="28"/>
          <w:szCs w:val="28"/>
        </w:rPr>
        <w:t xml:space="preserve">　　五要着力抓好财税增收工作。税收是全县园区的短板。在抓好招商引资和项目建设的同时，要不折不扣地抓好财税增收工作。进一步完善征管网络，强化征管任务分解，将收入任务细化、具体化，确保财税收入实现“双过半”。要注重招引和发展好总部经济，强化服务工作，促进总部经济向实体经济转变。</w:t>
      </w:r>
    </w:p>
    <w:p>
      <w:pPr>
        <w:ind w:left="0" w:right="0" w:firstLine="560"/>
        <w:spacing w:before="450" w:after="450" w:line="312" w:lineRule="auto"/>
      </w:pPr>
      <w:r>
        <w:rPr>
          <w:rFonts w:ascii="宋体" w:hAnsi="宋体" w:eastAsia="宋体" w:cs="宋体"/>
          <w:color w:val="000"/>
          <w:sz w:val="28"/>
          <w:szCs w:val="28"/>
        </w:rPr>
        <w:t xml:space="preserve">　　六要努力破解发展瓶颈制约，优化发展环境。今年，由于受国家宏观政策的影响，企业融资成本加大，土地制约趋紧，我县项目建设、企业运营受到了一定影响。要进一步创新发展思路，努力破解发展瓶颈。在资金上，要盘活园区现有资金，积极探索融资公司、企业融资等新的融资渠道。要开拓思路，大胆探索，积极采用市场化的办法，融集社会资金投入园区路桥管网等基础设施建设。在用地上，要积极探索城乡建设用地增减挂钩、“平改楼”、农村土地整理等办法，提高土地供给总量。要强化集约集约节约用地，鼓励企业建设多层厂房，不断提升土地利用率和产出率。在用工上，要积极探索市场化招工办法，制定招工激励政策，发展劳动力中介机构，努力为企业招引工人。要做好用工服务设施建设，不断改善用工环境。当前，要抓住夏收夏种时期部分农民工返乡的有利时机，组织开展企业用工对接活动，缓解企业用工矛盾，积极为企业招引工人。</w:t>
      </w:r>
    </w:p>
    <w:p>
      <w:pPr>
        <w:ind w:left="0" w:right="0" w:firstLine="560"/>
        <w:spacing w:before="450" w:after="450" w:line="312" w:lineRule="auto"/>
      </w:pPr>
      <w:r>
        <w:rPr>
          <w:rFonts w:ascii="宋体" w:hAnsi="宋体" w:eastAsia="宋体" w:cs="宋体"/>
          <w:color w:val="000"/>
          <w:sz w:val="28"/>
          <w:szCs w:val="28"/>
        </w:rPr>
        <w:t xml:space="preserve">　　七要大力推进民生改善，维护好和谐稳定。在发展经济的同时，切实抓好民生改善。要抓好新农保、新农合的征缴扩面工作，做好困难群众的帮扶工作，加快完善社会保障体系。县党代会和中国共产党建党92周年系列纪念活动在即，要切实做好园区社会稳定各项工作，要加快媒体反映事项办理速度，有效解决群众合理诉求。要认真做好教育疏导、重点人头控制工作。要认真落实带案下访和专题调研制度，积极从源头上化解矛盾。</w:t>
      </w:r>
    </w:p>
    <w:p>
      <w:pPr>
        <w:ind w:left="0" w:right="0" w:firstLine="560"/>
        <w:spacing w:before="450" w:after="450" w:line="312" w:lineRule="auto"/>
      </w:pPr>
      <w:r>
        <w:rPr>
          <w:rFonts w:ascii="宋体" w:hAnsi="宋体" w:eastAsia="宋体" w:cs="宋体"/>
          <w:color w:val="000"/>
          <w:sz w:val="28"/>
          <w:szCs w:val="28"/>
        </w:rPr>
        <w:t xml:space="preserve">　　八要扎实做好当前各项工作。一是毫不放松抓好农业生产。当前，夏收已经结束，各园区要抓紧时间，按照徐州市和全县“三夏”工作部署，确保按时完成夏种等工作。要抓好调水工作，确保夏种顺利进行。要继续抓好秸秆禁烧工作，思想上不能有丝毫放松，夺取秸秆禁烧工作的全面胜利。当前，已进入汛期，要切实做好防汛各项工作，确保安全度汛。二是确保“双过半”。要按照县委、县政府本月初提出的“决战三十天，确保实现‘双过半’”部署，抓紧时间，认真对照上半年工作任务，对标找差，查缺补漏，进一步加大工作力度，全面推进各项工作，确保实现“双过半”，为县党代会召开和建党92周年献礼。</w:t>
      </w:r>
    </w:p>
    <w:p>
      <w:pPr>
        <w:ind w:left="0" w:right="0" w:firstLine="560"/>
        <w:spacing w:before="450" w:after="450" w:line="312" w:lineRule="auto"/>
      </w:pPr>
      <w:r>
        <w:rPr>
          <w:rFonts w:ascii="宋体" w:hAnsi="宋体" w:eastAsia="宋体" w:cs="宋体"/>
          <w:color w:val="000"/>
          <w:sz w:val="28"/>
          <w:szCs w:val="28"/>
        </w:rPr>
        <w:t xml:space="preserve">　　同志们，今天的调研，让我看到了一个蓬勃发展的园区，看到了一个充满希望的园区，同时也看到了全县突破发展的希望所在。我相信，在县委、县政府领导下，有园区一班人的奋力拼搏、苦干实干，一定会取得突破性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在市党代会分组讨论会上的发言</w:t>
      </w:r>
    </w:p>
    <w:p>
      <w:pPr>
        <w:ind w:left="0" w:right="0" w:firstLine="560"/>
        <w:spacing w:before="450" w:after="450" w:line="312" w:lineRule="auto"/>
      </w:pPr>
      <w:r>
        <w:rPr>
          <w:rFonts w:ascii="宋体" w:hAnsi="宋体" w:eastAsia="宋体" w:cs="宋体"/>
          <w:color w:val="000"/>
          <w:sz w:val="28"/>
          <w:szCs w:val="28"/>
        </w:rPr>
        <w:t xml:space="preserve">　　省委棠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第八篇: 在市党代会分组讨论会上的发言</w:t>
      </w:r>
    </w:p>
    <w:p>
      <w:pPr>
        <w:ind w:left="0" w:right="0" w:firstLine="560"/>
        <w:spacing w:before="450" w:after="450" w:line="312" w:lineRule="auto"/>
      </w:pPr>
      <w:r>
        <w:rPr>
          <w:rFonts w:ascii="宋体" w:hAnsi="宋体" w:eastAsia="宋体" w:cs="宋体"/>
          <w:color w:val="000"/>
          <w:sz w:val="28"/>
          <w:szCs w:val="28"/>
        </w:rPr>
        <w:t xml:space="preserve">　　XX书记代表市委所作的工作报告,主题鲜亮、内涵丰富，鼓舞人心、催人奋进，极具感召力和凝集力。听了讲话，主要有以下四点体会:</w:t>
      </w:r>
    </w:p>
    <w:p>
      <w:pPr>
        <w:ind w:left="0" w:right="0" w:firstLine="560"/>
        <w:spacing w:before="450" w:after="450" w:line="312" w:lineRule="auto"/>
      </w:pPr>
      <w:r>
        <w:rPr>
          <w:rFonts w:ascii="宋体" w:hAnsi="宋体" w:eastAsia="宋体" w:cs="宋体"/>
          <w:color w:val="000"/>
          <w:sz w:val="28"/>
          <w:szCs w:val="28"/>
        </w:rPr>
        <w:t xml:space="preserve">　　一是政治站位高。报告通篇落实习近平新时代中国特色社会主义思想和中央及自治区党委决策布暑，紧跟时代步伐、统揽全市大局，与中央精神相契合，与群众意愿相统一，充分体现了市委坚定的政治方向和务实的工作理念。</w:t>
      </w:r>
    </w:p>
    <w:p>
      <w:pPr>
        <w:ind w:left="0" w:right="0" w:firstLine="560"/>
        <w:spacing w:before="450" w:after="450" w:line="312" w:lineRule="auto"/>
      </w:pPr>
      <w:r>
        <w:rPr>
          <w:rFonts w:ascii="宋体" w:hAnsi="宋体" w:eastAsia="宋体" w:cs="宋体"/>
          <w:color w:val="000"/>
          <w:sz w:val="28"/>
          <w:szCs w:val="28"/>
        </w:rPr>
        <w:t xml:space="preserve">　　二是成绩总结实。报告注重用事实和数据支撑五年来的工作，分析问题深入到位，目标任务明确，措施重点特别，指导性强，对将来五年做了一个框架性的构想，方方面面都很到位，充分体现了市委主动作为、锐意进取的不凡历程。</w:t>
      </w:r>
    </w:p>
    <w:p>
      <w:pPr>
        <w:ind w:left="0" w:right="0" w:firstLine="560"/>
        <w:spacing w:before="450" w:after="450" w:line="312" w:lineRule="auto"/>
      </w:pPr>
      <w:r>
        <w:rPr>
          <w:rFonts w:ascii="宋体" w:hAnsi="宋体" w:eastAsia="宋体" w:cs="宋体"/>
          <w:color w:val="000"/>
          <w:sz w:val="28"/>
          <w:szCs w:val="28"/>
        </w:rPr>
        <w:t xml:space="preserve">　　三是发展定位准。报告在充分考量发展主题要求、时代变革趋势、自身优势条件的基础上，从五个方面定位XXXX发展，符合地区实际和人民期待，“在全区率先进入‘万亿俱乐部’城市”等目标，特别了特色，彰显了优势，体现了市委勇于开拓新境界的自信和勇气。</w:t>
      </w:r>
    </w:p>
    <w:p>
      <w:pPr>
        <w:ind w:left="0" w:right="0" w:firstLine="560"/>
        <w:spacing w:before="450" w:after="450" w:line="312" w:lineRule="auto"/>
      </w:pPr>
      <w:r>
        <w:rPr>
          <w:rFonts w:ascii="宋体" w:hAnsi="宋体" w:eastAsia="宋体" w:cs="宋体"/>
          <w:color w:val="000"/>
          <w:sz w:val="28"/>
          <w:szCs w:val="28"/>
        </w:rPr>
        <w:t xml:space="preserve">　　四是工作思路清。报告围绕着力稳增长、促转型、谋跨越、求进位，从做大经济总量、产业绿色转型、增进民生福祉等八个方面，提出了一系列深入细化、务实管用的举措，具有很强的针对性和指导性，为旗区一级落实工作提供了方法和路径。</w:t>
      </w:r>
    </w:p>
    <w:p>
      <w:pPr>
        <w:ind w:left="0" w:right="0" w:firstLine="560"/>
        <w:spacing w:before="450" w:after="450" w:line="312" w:lineRule="auto"/>
      </w:pPr>
      <w:r>
        <w:rPr>
          <w:rFonts w:ascii="宋体" w:hAnsi="宋体" w:eastAsia="宋体" w:cs="宋体"/>
          <w:color w:val="000"/>
          <w:sz w:val="28"/>
          <w:szCs w:val="28"/>
        </w:rPr>
        <w:t xml:space="preserve">　　总的来说，市六届党代会工作报告是一个解放思想、实事求是的好报告，是一个引领将来、求真务实的好报告，是一个凝心聚力、鼓舞士气的好报告。我们一定结合XX实际，认真学习、深入落实市六届党代会精神，立足本职工作，消化汲取，真抓实干，努力谱写十四五XX经济社会发展新篇章。XX区将具体做好以下五点工作。</w:t>
      </w:r>
    </w:p>
    <w:p>
      <w:pPr>
        <w:ind w:left="0" w:right="0" w:firstLine="560"/>
        <w:spacing w:before="450" w:after="450" w:line="312" w:lineRule="auto"/>
      </w:pPr>
      <w:r>
        <w:rPr>
          <w:rFonts w:ascii="宋体" w:hAnsi="宋体" w:eastAsia="宋体" w:cs="宋体"/>
          <w:color w:val="000"/>
          <w:sz w:val="28"/>
          <w:szCs w:val="28"/>
        </w:rPr>
        <w:t xml:space="preserve">　　保持以产业生态化、生态产业化丰富绿色发展内涵，不断延长产业链条，推动产业集群发展。一是推动优势产业转型升级。启动煤炭产业全链条“绿色革命”，加快绿色矿山和智慧矿山建设，强化煤炭分级分质利用，提升煤炭产业质量效益。以鄂绒集团为引领，依托原料、研发、生产、品牌等优势，通过技术改造升级，产业融合等方式，推动集群发展、全链条发展。推动煤电清洁高效使用，探究利用矿区复垦土地等区域发展光伏发电项目，助力全市打造国家能源示范成市。二是推动新兴产业不断壮大。夯实电子产品制造、汽车整车及零部件制造、能源装备制造等产业发展基础，推动XXX等项目满产运行，加快XXX新能源重卡等项目落地建设，大力发展光能、风能、甲醇等能源产业，依托全市核心城区优势，科学谋划布局5G网络、区块链等领域的技术应用项目，推动新兴产业实现新突破。三是推动现代服务业提档提质。主动融入全市物流枢纽建设，拓展物流园区的空间和功能，推动一批物流项目落地投运，真正使物流业降成本、增效益。聚焦群众生活需求多样性趋势，按照城市规划和商业布局，打造一批夜间经济集聚区和特色街区，不断丰富旅游休闲、文化产业、商贸服务等业态。重点推动灶火壕、撖家塔等休闲农业、观光农业，开发“研学旅游”“体育体验”等文旅项目产品，打造全域旅游、四季旅游样板。四是推动项目引进落地。特别5个园区高质量发展主战场作用，实施园区振兴行动，执行企业退出机制，强化“以亩产论英雄”理念，提升单位土地面积内找人强度和广出效率。提开四区服务能力水十，强化贝日建设各项要素确保，通过项目推动稳发展、促增长。实施招商引资工作三年行动，落实扩展有效投资奖励办法，提升投资吸引力，着力引进一批符合产业发展定位的好项目和大项目，努力做好延链、补链、强链文章。</w:t>
      </w:r>
    </w:p>
    <w:p>
      <w:pPr>
        <w:ind w:left="0" w:right="0" w:firstLine="560"/>
        <w:spacing w:before="450" w:after="450" w:line="312" w:lineRule="auto"/>
      </w:pPr>
      <w:r>
        <w:rPr>
          <w:rFonts w:ascii="黑体" w:hAnsi="黑体" w:eastAsia="黑体" w:cs="黑体"/>
          <w:color w:val="000000"/>
          <w:sz w:val="36"/>
          <w:szCs w:val="36"/>
          <w:b w:val="1"/>
          <w:bCs w:val="1"/>
        </w:rPr>
        <w:t xml:space="preserve">第九篇: 在市党代会分组讨论会上的发言</w:t>
      </w:r>
    </w:p>
    <w:p>
      <w:pPr>
        <w:ind w:left="0" w:right="0" w:firstLine="560"/>
        <w:spacing w:before="450" w:after="450" w:line="312" w:lineRule="auto"/>
      </w:pPr>
      <w:r>
        <w:rPr>
          <w:rFonts w:ascii="宋体" w:hAnsi="宋体" w:eastAsia="宋体" w:cs="宋体"/>
          <w:color w:val="000"/>
          <w:sz w:val="28"/>
          <w:szCs w:val="28"/>
        </w:rPr>
        <w:t xml:space="preserve">　　围绕孙爱军书记在中国共产党菏泽市第十三次代表大会上的报告，结合郓城县新型城镇化建设及市场监管工作实际，谈四点感受。</w:t>
      </w:r>
    </w:p>
    <w:p>
      <w:pPr>
        <w:ind w:left="0" w:right="0" w:firstLine="560"/>
        <w:spacing w:before="450" w:after="450" w:line="312" w:lineRule="auto"/>
      </w:pPr>
      <w:r>
        <w:rPr>
          <w:rFonts w:ascii="宋体" w:hAnsi="宋体" w:eastAsia="宋体" w:cs="宋体"/>
          <w:color w:val="000"/>
          <w:sz w:val="28"/>
          <w:szCs w:val="28"/>
        </w:rPr>
        <w:t xml:space="preserve">　　一、新型城镇化建设工作。《报告》中把菏泽定位为区域中心城市，强调“城市发展更加协调。新型城镇化步伐加快，城镇化率达到54%左右，市区人口达到130万人以上，初步形成四省交界地区有吸引力、影响力的区域中心城市。城乡规划建设管理水平明显提升，中心城市、县城、小城镇、农村新型社区‘四点对接’的城镇体系基本形成。”郓城作为全国新型城镇化综合试点县，强化平台建设、项目策划、沟通对接、公私合作，成功探索出一条县域城镇化投融资新路子，融资规模74亿元，通过PPP模式吸引社会资本投资52亿元，借助126亿元的资金投放，城市面貌日新月异，百姓进城意愿空前高涨，为欠发达地区县域城镇化提供了可复制、可推广的经验。以此为契机，郓城县以综合得分第7名的优势，成功入选山东省15个中等城市培育试点，到20_年培育成为50万人口以上的中等城市，省政府将提供用地支持、资金扶持、融资创新、产业扶持、简政放权、人才支撑等一系列政策帮扶。郓城将以南部新区为龙头、做大做强中心城区，拓展城市空间、将临近城镇纳入城市发展，产城融合、打造经济开发区产业高地，积极推进城中村城边村改造、加强新型农村社区建设等四个方面增强中心城区辐射带动能力，进一步完善城镇功能，提升城镇承载能力。今天，闫建波常务副市长作为代表参加我们的分组讨论，恳请市委市政府组织发改、住建、国土、财政、民政、人社、经信、金融等部门多到郓城调研，现场为郓城中等城市培育试点把准脉搏，策划一批含金量高、更有操作性的大项目好项目，为郓城县基础设施建设和公共服务领域争取更多的政策和资金支持。</w:t>
      </w:r>
    </w:p>
    <w:p>
      <w:pPr>
        <w:ind w:left="0" w:right="0" w:firstLine="560"/>
        <w:spacing w:before="450" w:after="450" w:line="312" w:lineRule="auto"/>
      </w:pPr>
      <w:r>
        <w:rPr>
          <w:rFonts w:ascii="宋体" w:hAnsi="宋体" w:eastAsia="宋体" w:cs="宋体"/>
          <w:color w:val="000"/>
          <w:sz w:val="28"/>
          <w:szCs w:val="28"/>
        </w:rPr>
        <w:t xml:space="preserve">　　二、构建现代产业体系。《报告》强调，“大力推进工业强市。深入实施质量强市和品牌战略，加快培育一批国内外知名自主品牌，不断增强企业核心竞争力。”“扩大农业发展优势，着力打造区域性优质农产品供应基地。大力发展现代农业园区，加快农产品质量安全创建，积极搭建土地流转和智慧农业平台，努力提高农业规模化标准化品牌化水平。”目前，我市154个出口企业，产品90%靠贴牌，借助别人的渠道，自有品牌少，20_年，全市11个山东省名牌创建活动，郓城只申报成功“水浒好汉城”一个服务品牌。围绕科学发展考核工作，县市场监督管理局专门成立了质量建设办公室，对接工业产品、电子商务、农产品品牌创建，我们制定了“品质郓城”三年行动计划，力争做大做强郓城品牌，走在全市前列。2月14日、15日两天，县市场监管局组织60人的学习团队，参观曹县、定陶、高新区、郓城县电子商务发展工作，围绕培育壮大战略性新兴产业、农村电子商务新业态、推进农业供给侧结构性改革，为郓城工业经济和现代农业发展打造公平法治便捷透明的市场环境。</w:t>
      </w:r>
    </w:p>
    <w:p>
      <w:pPr>
        <w:ind w:left="0" w:right="0" w:firstLine="560"/>
        <w:spacing w:before="450" w:after="450" w:line="312" w:lineRule="auto"/>
      </w:pPr>
      <w:r>
        <w:rPr>
          <w:rFonts w:ascii="宋体" w:hAnsi="宋体" w:eastAsia="宋体" w:cs="宋体"/>
          <w:color w:val="000"/>
          <w:sz w:val="28"/>
          <w:szCs w:val="28"/>
        </w:rPr>
        <w:t xml:space="preserve">　　三、加强和创新社会治理。《报告》指出，“推进食安菏泽建设，健全食品药品安全监管长效机制，保障人民群众饮食用药安全。”“舌尖上的安全”列入国家食品药品“十三五”规划，首次提升到国家战略。20_年，郓城食品药品及工业产品抽检千余批次，按照国家要求每千人抽检4.4批次、省要求每千人抽检5批次新的规定，20_年，郓城将围绕农产品食品药品抽检6000批次。县政府领导表态全力支持层层落实食品药品安全责任制，20_年春节我们完成食品抽检340批次，2月16日省抽检郓城59批次。20_年，县市场监管局将以市委第十三次代表会议精神为引领，紧紧围绕县委县政府和上级业务条线主管部门的决策部署，创新创业促发展，共治共享惠民生，努力提升市场监管现代化水平，着力抓好队伍建设、机构建设、法制建设、作风建设，推进“食安郓城”建设，保障人民群众饮食用药安全；推进社会诚信体系建设，倡树“诚信郓城”；实施质量强县和品牌战略，打造“品质郓城”；加快农产品质量安全县创建，着力打造县域优质农产品供应基地；提高监管效率，推动“互联网+监管”。</w:t>
      </w:r>
    </w:p>
    <w:p>
      <w:pPr>
        <w:ind w:left="0" w:right="0" w:firstLine="560"/>
        <w:spacing w:before="450" w:after="450" w:line="312" w:lineRule="auto"/>
      </w:pPr>
      <w:r>
        <w:rPr>
          <w:rFonts w:ascii="宋体" w:hAnsi="宋体" w:eastAsia="宋体" w:cs="宋体"/>
          <w:color w:val="000"/>
          <w:sz w:val="28"/>
          <w:szCs w:val="28"/>
        </w:rPr>
        <w:t xml:space="preserve">　　四、坚定不移推进全面从严治党。《报告》强调，坚持思想教育从严，坚持强基固本从严，坚持干部管理从严，坚持作风建设从严，坚持政治生活从严，坚持执纪问责从严。20_年1月上旬，市委督察组就党风廉政建设主体责任落实情况到郓城督导，我们市场监管局党组做了专题汇报，市场监管部门直接面对基层群众执法，属社会关注的热点焦点，原工商、质量技术监督、食品药品监管三个系统的人员融合为一个部门，几经改革，职工队伍工资待遇财政供养遇到瓶颈，“以罚代刑”、“重罚轻纠”、“重实体轻程序”、“重结果轻规范”现象时有发生。把党的政治纪律和政治规矩挺在前面，进一步明要求、严纪律、强约束，持之以恒落实中央八项规定精神，用铁的纪律整治顶风违纪行为，严格监督教育，抓好干部职工队伍“大多数”，深化机关作风效能建设，引导干部职工用心用情用力做事，以攻坚克难的勇气、滴水穿石的韧劲、甘于奉献的精神、马上就办的作风，推动市场监管工作争先创优。新年开班第一天，我们就落实党风廉政建设主体责任工作召开100余名中层干部会议，正月12日，又聘请县纪委宣传部、县检察院预防职务犯罪办公室在县会议中心，组织系统内近700名干部职工接受警示教育。2月下旬，我们还要邀请部分人大代表和政协委员走进市场监管局，建立健全经常性提醒和批评制度，用好批评和自我批评武器，让咬耳扯袖、红脸出汗成为常态。在这里，也恳请各位代表对市场监管工作做好监督指导，以便于我们创新方式，提高质量，让市场监管政治生活焕发勃勃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第十篇: 在市党代会分组讨论会上的发言</w:t>
      </w:r>
    </w:p>
    <w:p>
      <w:pPr>
        <w:ind w:left="0" w:right="0" w:firstLine="560"/>
        <w:spacing w:before="450" w:after="450" w:line="312" w:lineRule="auto"/>
      </w:pPr>
      <w:r>
        <w:rPr>
          <w:rFonts w:ascii="宋体" w:hAnsi="宋体" w:eastAsia="宋体" w:cs="宋体"/>
          <w:color w:val="000"/>
          <w:sz w:val="28"/>
          <w:szCs w:val="28"/>
        </w:rPr>
        <w:t xml:space="preserve">　&gt;　一、领导有力，成绩斐然</w:t>
      </w:r>
    </w:p>
    <w:p>
      <w:pPr>
        <w:ind w:left="0" w:right="0" w:firstLine="560"/>
        <w:spacing w:before="450" w:after="450" w:line="312" w:lineRule="auto"/>
      </w:pPr>
      <w:r>
        <w:rPr>
          <w:rFonts w:ascii="宋体" w:hAnsi="宋体" w:eastAsia="宋体" w:cs="宋体"/>
          <w:color w:val="000"/>
          <w:sz w:val="28"/>
          <w:szCs w:val="28"/>
        </w:rPr>
        <w:t xml:space="preserve">　　过去的四年，在区委的正确领导下，全区党员干部团结拼搏，艰苦奋斗，开拓进取，经济社会各项事业蓬勃发展，取得了骄人成绩。工业格局初步形成，新农村建设稳步推进，城镇化水平进一步提升，商贸物流不断繁荣，社会各项事业全面进步，党的建设进一步加强，综合经济势力位居全省86个县区前10名。所取得的成就上级满意，干部满意，群众满意，这是得益于我们有一个和谐的良好发展环境，得益于全区党员干部群众的共同不懈努力，更得益于区委的坚强领导和正确决策。</w:t>
      </w:r>
    </w:p>
    <w:p>
      <w:pPr>
        <w:ind w:left="0" w:right="0" w:firstLine="560"/>
        <w:spacing w:before="450" w:after="450" w:line="312" w:lineRule="auto"/>
      </w:pPr>
      <w:r>
        <w:rPr>
          <w:rFonts w:ascii="宋体" w:hAnsi="宋体" w:eastAsia="宋体" w:cs="宋体"/>
          <w:color w:val="000"/>
          <w:sz w:val="28"/>
          <w:szCs w:val="28"/>
        </w:rPr>
        <w:t xml:space="preserve">&gt;　　二、思想清晰，目标明确</w:t>
      </w:r>
    </w:p>
    <w:p>
      <w:pPr>
        <w:ind w:left="0" w:right="0" w:firstLine="560"/>
        <w:spacing w:before="450" w:after="450" w:line="312" w:lineRule="auto"/>
      </w:pPr>
      <w:r>
        <w:rPr>
          <w:rFonts w:ascii="宋体" w:hAnsi="宋体" w:eastAsia="宋体" w:cs="宋体"/>
          <w:color w:val="000"/>
          <w:sz w:val="28"/>
          <w:szCs w:val="28"/>
        </w:rPr>
        <w:t xml:space="preserve">　　杨书记所作的报告中，立足我区实际，重点突出了打造繁荣甘州、活力甘州、和谐甘州、平安甘州、诚信甘州的总体指导思想，明确了具体的目标任务，涵盖了我区经济社会发展的方方面面，为实现我区经济又快又好发展和社会全面进步指明了方向。特别在实现确定的目标任务上，提出了着力处理好政府与市场、改革与稳定、发展与环境、速度与效益、吃饭与建设的关系，充分体现了新一届区委尊重市场经济规律、坚持以人为本、重视资源环境保护、千方百计谋求发展的执政理念，展现了一个成熟、理智、和谐，脚踏实地，充满活力的区委班子新形象。</w:t>
      </w:r>
    </w:p>
    <w:p>
      <w:pPr>
        <w:ind w:left="0" w:right="0" w:firstLine="560"/>
        <w:spacing w:before="450" w:after="450" w:line="312" w:lineRule="auto"/>
      </w:pPr>
      <w:r>
        <w:rPr>
          <w:rFonts w:ascii="宋体" w:hAnsi="宋体" w:eastAsia="宋体" w:cs="宋体"/>
          <w:color w:val="000"/>
          <w:sz w:val="28"/>
          <w:szCs w:val="28"/>
        </w:rPr>
        <w:t xml:space="preserve">　&gt;　三、中心明确，措施得力</w:t>
      </w:r>
    </w:p>
    <w:p>
      <w:pPr>
        <w:ind w:left="0" w:right="0" w:firstLine="560"/>
        <w:spacing w:before="450" w:after="450" w:line="312" w:lineRule="auto"/>
      </w:pPr>
      <w:r>
        <w:rPr>
          <w:rFonts w:ascii="宋体" w:hAnsi="宋体" w:eastAsia="宋体" w:cs="宋体"/>
          <w:color w:val="000"/>
          <w:sz w:val="28"/>
          <w:szCs w:val="28"/>
        </w:rPr>
        <w:t xml:space="preserve">　　以发展为第一要务，坚持“量力而行搞建设，艰苦奋斗过日子，依照规律谋发展，团结协作干工作，雷厉风行抓落实”的总体要求，立足实际，大胆创新，打造繁荣甘州、、活力甘州、和谐甘州、平安甘州、诚信甘州。以经济建设为中心，着力构建工业、商贸、物流、农牧、旅游五大经济板块，大力实施新城区、大佛寺禅院、南关物流中心、湿地保护与绿化四大工程，加快建设东北郊、西洞滩、兔儿坝三大工作园区，体现了本届区委班子善于发展，勇于决断，统筹兼顾，关注民生的卓越工作能力和水平。</w:t>
      </w:r>
    </w:p>
    <w:p>
      <w:pPr>
        <w:ind w:left="0" w:right="0" w:firstLine="560"/>
        <w:spacing w:before="450" w:after="450" w:line="312" w:lineRule="auto"/>
      </w:pPr>
      <w:r>
        <w:rPr>
          <w:rFonts w:ascii="宋体" w:hAnsi="宋体" w:eastAsia="宋体" w:cs="宋体"/>
          <w:color w:val="000"/>
          <w:sz w:val="28"/>
          <w:szCs w:val="28"/>
        </w:rPr>
        <w:t xml:space="preserve">　　&gt;四、增强责任，狠抓落实</w:t>
      </w:r>
    </w:p>
    <w:p>
      <w:pPr>
        <w:ind w:left="0" w:right="0" w:firstLine="560"/>
        <w:spacing w:before="450" w:after="450" w:line="312" w:lineRule="auto"/>
      </w:pPr>
      <w:r>
        <w:rPr>
          <w:rFonts w:ascii="宋体" w:hAnsi="宋体" w:eastAsia="宋体" w:cs="宋体"/>
          <w:color w:val="000"/>
          <w:sz w:val="28"/>
          <w:szCs w:val="28"/>
        </w:rPr>
        <w:t xml:space="preserve">　　我做为一名基层党代表，也是一名基层党组织负责人，通过听取区委杨书记的报告，深有感触，进一步明确了今后我们自己的工作思路，增强了做好工作的紧迫感和责任感，回去后，一定要按报告所提的工作思路、工作目标、工作措施，认真对本单位工作思路和打算以及工作现状进行分析，找寻差距，重新对工作进行定位，把上秦镇的发展主动地融入全区的发展大局，更加主动地呼应党代会的宏伟目标，着力做好项目建设，以项目建设推动镇域以经济的发展；调整优化产业结构调整，提升镇域综合竞争力；加快基础设施建设，不断增强经济发展后劲；大力发展劳务经济，千方百计增加农民收入；加强财源建设，改变政府财政困难境地；突出构建和谐社会，确保各项事业协调发展；不断改进工作作风，切实转变政府职能。要树立敢为人先的雄心，继续发扬不事声张、埋头苦干的作风，奋力拼搏，扎实工作，力争紧跟区委节拍，做好各项工作，向区委交一份满意的答卷。</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针对报告中提出的构建五大经济板块，实施四大工程、建设三大工业园区的规划，我提四点建议：一是要突出农业工作，关注农业发展。二是要拓宽思路，改变的创新招商方式，通过改变和创新招商方式实现产业聚集。三是要加大基础设施建设力度，特别要加大对偏远乡镇的基础设施建设投入力度。四是要加大区域品牌的保护和宣传力度。</w:t>
      </w:r>
    </w:p>
    <w:p>
      <w:pPr>
        <w:ind w:left="0" w:right="0" w:firstLine="560"/>
        <w:spacing w:before="450" w:after="450" w:line="312" w:lineRule="auto"/>
      </w:pPr>
      <w:r>
        <w:rPr>
          <w:rFonts w:ascii="黑体" w:hAnsi="黑体" w:eastAsia="黑体" w:cs="黑体"/>
          <w:color w:val="000000"/>
          <w:sz w:val="36"/>
          <w:szCs w:val="36"/>
          <w:b w:val="1"/>
          <w:bCs w:val="1"/>
        </w:rPr>
        <w:t xml:space="preserve">第十一篇: 在市党代会分组讨论会上的发言</w:t>
      </w:r>
    </w:p>
    <w:p>
      <w:pPr>
        <w:ind w:left="0" w:right="0" w:firstLine="560"/>
        <w:spacing w:before="450" w:after="450" w:line="312" w:lineRule="auto"/>
      </w:pPr>
      <w:r>
        <w:rPr>
          <w:rFonts w:ascii="宋体" w:hAnsi="宋体" w:eastAsia="宋体" w:cs="宋体"/>
          <w:color w:val="000"/>
          <w:sz w:val="28"/>
          <w:szCs w:val="28"/>
        </w:rPr>
        <w:t xml:space="preserve">　　今天听了X书记的工作报告，倍感振奋、深受鼓舞，感觉有以下几个特点：一是主题鲜明、号召力强;二是目标明确、指导性强;三是部署周密、针对性强;四是重点突出、操作性强，具有很浓的“党味”、“新味”、“清味”、“民味”。报告回顾总结全面、客观、精炼，安排部署任务站位高、思路新、措施实，是一个高举旗帜、坚定方向、突出主题、牢记宗旨的好报告。</w:t>
      </w:r>
    </w:p>
    <w:p>
      <w:pPr>
        <w:ind w:left="0" w:right="0" w:firstLine="560"/>
        <w:spacing w:before="450" w:after="450" w:line="312" w:lineRule="auto"/>
      </w:pPr>
      <w:r>
        <w:rPr>
          <w:rFonts w:ascii="宋体" w:hAnsi="宋体" w:eastAsia="宋体" w:cs="宋体"/>
          <w:color w:val="000"/>
          <w:sz w:val="28"/>
          <w:szCs w:val="28"/>
        </w:rPr>
        <w:t xml:space="preserve">　　在总结成绩部分，“这五年，是党的建设全面加强的五年”中指出“反腐败斗争压倒性胜利巩固拓展，政治生态持续净化。”五年来，××县纪委监委在市纪委监委和县委的坚强领导下案件查办工作连续两年位居全市第一、信访举报总量连续四年呈下降态势、“清廉××”建设成效明显。</w:t>
      </w:r>
    </w:p>
    <w:p>
      <w:pPr>
        <w:ind w:left="0" w:right="0" w:firstLine="560"/>
        <w:spacing w:before="450" w:after="450" w:line="312" w:lineRule="auto"/>
      </w:pPr>
      <w:r>
        <w:rPr>
          <w:rFonts w:ascii="宋体" w:hAnsi="宋体" w:eastAsia="宋体" w:cs="宋体"/>
          <w:color w:val="000"/>
          <w:sz w:val="28"/>
          <w:szCs w:val="28"/>
        </w:rPr>
        <w:t xml:space="preserve">　　关于下一步工作，曹书记在报告中给我们指明了方向，在“社会治理更加完善”中指出“清廉××”高质量推进。在“从严治党，永葆队伍之‘魂’”中对纪检监察工作进行了详细的安排部署。作为纪委书记，就如何学习好、贯彻好、落实好党代会精神，结合工作实际谈几点体会。</w:t>
      </w:r>
    </w:p>
    <w:p>
      <w:pPr>
        <w:ind w:left="0" w:right="0" w:firstLine="560"/>
        <w:spacing w:before="450" w:after="450" w:line="312" w:lineRule="auto"/>
      </w:pPr>
      <w:r>
        <w:rPr>
          <w:rFonts w:ascii="宋体" w:hAnsi="宋体" w:eastAsia="宋体" w:cs="宋体"/>
          <w:color w:val="000"/>
          <w:sz w:val="28"/>
          <w:szCs w:val="28"/>
        </w:rPr>
        <w:t xml:space="preserve">　　一要持之以恒抓好政治监督。始终把贯彻维护党的路线方针政策和中央、省市县的重大决策部署摆在各项工作的首要位置，紧紧围绕县第十四次党代会提出的目标任务，充分发挥监督保障执行、促进完善发展作用，创造性地推动党代会各项措施条条落实、件件落地、事事见效。</w:t>
      </w:r>
    </w:p>
    <w:p>
      <w:pPr>
        <w:ind w:left="0" w:right="0" w:firstLine="560"/>
        <w:spacing w:before="450" w:after="450" w:line="312" w:lineRule="auto"/>
      </w:pPr>
      <w:r>
        <w:rPr>
          <w:rFonts w:ascii="宋体" w:hAnsi="宋体" w:eastAsia="宋体" w:cs="宋体"/>
          <w:color w:val="000"/>
          <w:sz w:val="28"/>
          <w:szCs w:val="28"/>
        </w:rPr>
        <w:t xml:space="preserve">　　二要持之以恒抓好日常监督。强化对“一把手”和领导班子监督，探索“互联网+政治生态”监督模式，对单位政治生态精准画像，压紧压实管党治党政治责任和书记第一责任人责任。推动构建基层“大监督”格局，统筹“四个监督”协同协调，党内监督与部门监督、行业监督贯通融合。</w:t>
      </w:r>
    </w:p>
    <w:p>
      <w:pPr>
        <w:ind w:left="0" w:right="0" w:firstLine="560"/>
        <w:spacing w:before="450" w:after="450" w:line="312" w:lineRule="auto"/>
      </w:pPr>
      <w:r>
        <w:rPr>
          <w:rFonts w:ascii="宋体" w:hAnsi="宋体" w:eastAsia="宋体" w:cs="宋体"/>
          <w:color w:val="000"/>
          <w:sz w:val="28"/>
          <w:szCs w:val="28"/>
        </w:rPr>
        <w:t xml:space="preserve">　　三要持之以恒抓好作风建设。严格落实中央八项规定精神，开展“1+X”专项督查，打造“四风”问题发现、处置、整改的全链条闭环。把营商环境干部作风突出问题专项整治与日常监督、巡察整改、以案促改有机结合起来，督促完善制度、优化治理、破解顽疾。</w:t>
      </w:r>
    </w:p>
    <w:p>
      <w:pPr>
        <w:ind w:left="0" w:right="0" w:firstLine="560"/>
        <w:spacing w:before="450" w:after="450" w:line="312" w:lineRule="auto"/>
      </w:pPr>
      <w:r>
        <w:rPr>
          <w:rFonts w:ascii="宋体" w:hAnsi="宋体" w:eastAsia="宋体" w:cs="宋体"/>
          <w:color w:val="000"/>
          <w:sz w:val="28"/>
          <w:szCs w:val="28"/>
        </w:rPr>
        <w:t xml:space="preserve">　　四要持之以恒抓好“三不”建设。健全“室组”联动监督、“室组地”联合办案制度机制，集中力量确保案件查办高质高效，稳中有进。坚持以“清廉××”建设为引领，挖掘孝廉文化和冀鲁豫边区红色文化，深化廉洁乡村、廉洁家庭建设，提升“三园两馆多点”建设水平，打造××孝廉文化高地。</w:t>
      </w:r>
    </w:p>
    <w:p>
      <w:pPr>
        <w:ind w:left="0" w:right="0" w:firstLine="560"/>
        <w:spacing w:before="450" w:after="450" w:line="312" w:lineRule="auto"/>
      </w:pPr>
      <w:r>
        <w:rPr>
          <w:rFonts w:ascii="宋体" w:hAnsi="宋体" w:eastAsia="宋体" w:cs="宋体"/>
          <w:color w:val="000"/>
          <w:sz w:val="28"/>
          <w:szCs w:val="28"/>
        </w:rPr>
        <w:t xml:space="preserve">　　五要持之以恒抓好自身建设。加强党史学习教育，开展系列主题活动，不断锤炼党性;深化全员培训，强化业务轮训和岗位练兵，用好用活“微课堂”，打牢业务功底。加强自身管理，探索建立廉洁办案回访机制，加强对查办案件“事后”监督，提升纪检监察机关公信力，督促纪检监察干部廉洁办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2024-11-22T08:48:34+08:00</dcterms:created>
  <dcterms:modified xsi:type="dcterms:W3CDTF">2024-11-22T08:48:34+08:00</dcterms:modified>
</cp:coreProperties>
</file>

<file path=docProps/custom.xml><?xml version="1.0" encoding="utf-8"?>
<Properties xmlns="http://schemas.openxmlformats.org/officeDocument/2006/custom-properties" xmlns:vt="http://schemas.openxmlformats.org/officeDocument/2006/docPropsVTypes"/>
</file>