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学史崇德研讨发言材料范文二十篇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以下是为大家整理的关于学史崇德研讨发言材料的文章20篇 ,欢迎品鉴！第一篇: 学史崇德研讨发言材料...</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学史崇德研讨发言材料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同时，总书记用“明大德、守公德、严私德”九个字高度概括了“学史崇德”的实质。我们要从内心深处体悟这“九个字”的真正内涵，把它当作检验“学史德”的标尺，传承“崇德”基因，弘扬“崇德”品格，践行“崇德”精神，在本职岗位当中坚持学史崇德，续红色血脉，做到崇德不败德，践德不失德。下，我从“坚持三德，做三种人”三个方，谈谈自己的感悟和体会。</w:t>
      </w:r>
    </w:p>
    <w:p>
      <w:pPr>
        <w:ind w:left="0" w:right="0" w:firstLine="560"/>
        <w:spacing w:before="450" w:after="450" w:line="312" w:lineRule="auto"/>
      </w:pPr>
      <w:r>
        <w:rPr>
          <w:rFonts w:ascii="宋体" w:hAnsi="宋体" w:eastAsia="宋体" w:cs="宋体"/>
          <w:color w:val="000"/>
          <w:sz w:val="28"/>
          <w:szCs w:val="28"/>
        </w:rPr>
        <w:t xml:space="preserve">&gt;　　一、坚持明大德，做“忠诚人”</w:t>
      </w:r>
    </w:p>
    <w:p>
      <w:pPr>
        <w:ind w:left="0" w:right="0" w:firstLine="560"/>
        <w:spacing w:before="450" w:after="450" w:line="312" w:lineRule="auto"/>
      </w:pPr>
      <w:r>
        <w:rPr>
          <w:rFonts w:ascii="宋体" w:hAnsi="宋体" w:eastAsia="宋体" w:cs="宋体"/>
          <w:color w:val="000"/>
          <w:sz w:val="28"/>
          <w:szCs w:val="28"/>
        </w:rPr>
        <w:t xml:space="preserve">　　明大德，就是要保持政治定力，锤炼定党性。总书记指出，学习党史要从党史中寻找理论滋养、精神支柱，坚定对马克思主义的信仰，对中国特色社会主义和共产主义的信念，对党和人民的忠诚。忠诚，是党员一生的行为标准和行为准则，坚贞不渝，牢不可破。在我们入党宣誓的时候，“对党忠诚，永不叛党”八个字就作为一生的誓言深深地厚植在我们的灵魂深处，要自觉做到“一句言、一生作答”</w:t>
      </w:r>
    </w:p>
    <w:p>
      <w:pPr>
        <w:ind w:left="0" w:right="0" w:firstLine="560"/>
        <w:spacing w:before="450" w:after="450" w:line="312" w:lineRule="auto"/>
      </w:pPr>
      <w:r>
        <w:rPr>
          <w:rFonts w:ascii="宋体" w:hAnsi="宋体" w:eastAsia="宋体" w:cs="宋体"/>
          <w:color w:val="000"/>
          <w:sz w:val="28"/>
          <w:szCs w:val="28"/>
        </w:rPr>
        <w:t xml:space="preserve">　　一是保持政治忠诚。党史就是一部无数革命志士用政治忠诚凝聚的历史，他们政治立场坚如磐石，政治定力坚不可摧。新时代的我们，更应该具备政治忠诚，始终忠于党、忠于人民，始终听党话，跟党走，始终拥护党的领导，维护党的权威。提高思想认识和政治站位，坚持政治至上，坚持人民至上，把忠诚体现在爱党、爱国、爱人民上。</w:t>
      </w:r>
    </w:p>
    <w:p>
      <w:pPr>
        <w:ind w:left="0" w:right="0" w:firstLine="560"/>
        <w:spacing w:before="450" w:after="450" w:line="312" w:lineRule="auto"/>
      </w:pPr>
      <w:r>
        <w:rPr>
          <w:rFonts w:ascii="宋体" w:hAnsi="宋体" w:eastAsia="宋体" w:cs="宋体"/>
          <w:color w:val="000"/>
          <w:sz w:val="28"/>
          <w:szCs w:val="28"/>
        </w:rPr>
        <w:t xml:space="preserve">　　二是保持信仰忠诚。心中有信仰，才行得稳，走的远心中有信念，才行得正，走的实。党的百年历史告诉我们，共产党是一个信仰坚定的党，一代一代中国共产党人坚守信仰，坚定信念，坚持信心，勇于担苦、担难、担重、担险，为了信念舍生忘死，为了信仰不懈奋斗。我们要传承他们的信仰，续写他们的信仰，发扬他们的信仰，在他们用鲜血和生命铸就的信仰之路上踏步前行。</w:t>
      </w:r>
    </w:p>
    <w:p>
      <w:pPr>
        <w:ind w:left="0" w:right="0" w:firstLine="560"/>
        <w:spacing w:before="450" w:after="450" w:line="312" w:lineRule="auto"/>
      </w:pPr>
      <w:r>
        <w:rPr>
          <w:rFonts w:ascii="宋体" w:hAnsi="宋体" w:eastAsia="宋体" w:cs="宋体"/>
          <w:color w:val="000"/>
          <w:sz w:val="28"/>
          <w:szCs w:val="28"/>
        </w:rPr>
        <w:t xml:space="preserve">　　三是保持行动忠诚。从中国共产党诞生的那一天起，共产党人就用实际行动践行着对党对人民的忠诚，他们为民族的复兴溶血奋战，为共产主义事业流血牺牲，为中华振兴富强忘我工作。我们要用奉献来体现忠诚，做好本职工作，爱岗敬业，用工作实绩来表达忠诚，不做虚功，不求虚名，脚踏实地，把责任扛在肩上，把工作放在心上，用行动落实忠诚。</w:t>
      </w:r>
    </w:p>
    <w:p>
      <w:pPr>
        <w:ind w:left="0" w:right="0" w:firstLine="560"/>
        <w:spacing w:before="450" w:after="450" w:line="312" w:lineRule="auto"/>
      </w:pPr>
      <w:r>
        <w:rPr>
          <w:rFonts w:ascii="宋体" w:hAnsi="宋体" w:eastAsia="宋体" w:cs="宋体"/>
          <w:color w:val="000"/>
          <w:sz w:val="28"/>
          <w:szCs w:val="28"/>
        </w:rPr>
        <w:t xml:space="preserve">&gt;　　二、坚持守公德，做“担当人”</w:t>
      </w:r>
    </w:p>
    <w:p>
      <w:pPr>
        <w:ind w:left="0" w:right="0" w:firstLine="560"/>
        <w:spacing w:before="450" w:after="450" w:line="312" w:lineRule="auto"/>
      </w:pPr>
      <w:r>
        <w:rPr>
          <w:rFonts w:ascii="宋体" w:hAnsi="宋体" w:eastAsia="宋体" w:cs="宋体"/>
          <w:color w:val="000"/>
          <w:sz w:val="28"/>
          <w:szCs w:val="28"/>
        </w:rPr>
        <w:t xml:space="preserve">　　守公德，就是要涵养道德品行，提升思想品质。学习党史要从革命烈士和英雄人物身上体悟道德风范，永葆党的先进性和纯洁性。孔繁森、焦裕禄、沈浩等，他们是道德风范的模，是我们学习的榜样。在新时代，我们要做一个有德、有能的人，用担当守公德，用担当铸品行，用担当悟思想。</w:t>
      </w:r>
    </w:p>
    <w:p>
      <w:pPr>
        <w:ind w:left="0" w:right="0" w:firstLine="560"/>
        <w:spacing w:before="450" w:after="450" w:line="312" w:lineRule="auto"/>
      </w:pPr>
      <w:r>
        <w:rPr>
          <w:rFonts w:ascii="宋体" w:hAnsi="宋体" w:eastAsia="宋体" w:cs="宋体"/>
          <w:color w:val="000"/>
          <w:sz w:val="28"/>
          <w:szCs w:val="28"/>
        </w:rPr>
        <w:t xml:space="preserve">　　一是坚守社会公德。社会公德最基本的要求是纪守法。做一个有道德的人必须守社会公德，勿以善小而不为，勿以恶小而为之，从小事做起，从细节做起，从小节改起，带头践行社会公德规范。守好小规矩成就大方圆，做好小事情方成大气候，我们应当在实践中培养社会公德意识，增强责任意识和担当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　　二是坚守职业道德。为共产主义事业奋斗终生，是我们每一名共产党员的崇高“职业”，革命先辈恪守职业道德，在各自的岗位上英勇斗，用尽职尽责写了职业道德的光辉篇章。身处和平年代的我们，更应该具备职业道德，珍惜岗位，珍惜工作，珍惜职业，在岗位上担当作为，发光发热。不做慵懶之人，不做无为之人，不因平凡而息，不因非凡而胆怯，努力做工作的强者，做事业的强者。</w:t>
      </w:r>
    </w:p>
    <w:p>
      <w:pPr>
        <w:ind w:left="0" w:right="0" w:firstLine="560"/>
        <w:spacing w:before="450" w:after="450" w:line="312" w:lineRule="auto"/>
      </w:pPr>
      <w:r>
        <w:rPr>
          <w:rFonts w:ascii="宋体" w:hAnsi="宋体" w:eastAsia="宋体" w:cs="宋体"/>
          <w:color w:val="000"/>
          <w:sz w:val="28"/>
          <w:szCs w:val="28"/>
        </w:rPr>
        <w:t xml:space="preserve">　　三是坚守为民品德。学党史就是要答好“我是谁、为了谁、依靠谁”这道历史大考题，乗持“江山就是人民，人民就是江山”的理念，永葆赤子之心。这是习总书记对我们提出的要求，也是我们应有的为民品德。只有始终把人民利益放在最高位置，才能更好地“为人民服务”，才能更好地为人民办实事。我们要时刻牢记根本宗旨，强化宗旨观念，强化服务观念，真心实意解决群众“急难愁”问題，不负人民的期盼，不愧人民的信任。</w:t>
      </w:r>
    </w:p>
    <w:p>
      <w:pPr>
        <w:ind w:left="0" w:right="0" w:firstLine="560"/>
        <w:spacing w:before="450" w:after="450" w:line="312" w:lineRule="auto"/>
      </w:pPr>
      <w:r>
        <w:rPr>
          <w:rFonts w:ascii="宋体" w:hAnsi="宋体" w:eastAsia="宋体" w:cs="宋体"/>
          <w:color w:val="000"/>
          <w:sz w:val="28"/>
          <w:szCs w:val="28"/>
        </w:rPr>
        <w:t xml:space="preserve">&gt;　　三、坚持严私德，做“干净人</w:t>
      </w:r>
    </w:p>
    <w:p>
      <w:pPr>
        <w:ind w:left="0" w:right="0" w:firstLine="560"/>
        <w:spacing w:before="450" w:after="450" w:line="312" w:lineRule="auto"/>
      </w:pPr>
      <w:r>
        <w:rPr>
          <w:rFonts w:ascii="宋体" w:hAnsi="宋体" w:eastAsia="宋体" w:cs="宋体"/>
          <w:color w:val="000"/>
          <w:sz w:val="28"/>
          <w:szCs w:val="28"/>
        </w:rPr>
        <w:t xml:space="preserve">　　严私德，就是要营造良好家风，公事不掺私情。私德包含家庭、个人品德、作风、习慣以及个人私生活中的道德。在党的光辉历史当中，那些革命领袖和革命志士，无一不是私德的共范，他们小家顾大家，大公无私，刚正不阿，清正廉洁，树立了“干净”的清形象。</w:t>
      </w:r>
    </w:p>
    <w:p>
      <w:pPr>
        <w:ind w:left="0" w:right="0" w:firstLine="560"/>
        <w:spacing w:before="450" w:after="450" w:line="312" w:lineRule="auto"/>
      </w:pPr>
      <w:r>
        <w:rPr>
          <w:rFonts w:ascii="宋体" w:hAnsi="宋体" w:eastAsia="宋体" w:cs="宋体"/>
          <w:color w:val="000"/>
          <w:sz w:val="28"/>
          <w:szCs w:val="28"/>
        </w:rPr>
        <w:t xml:space="preserve">　　一是严家风。“家风连国风，国风兴家风”。家风即作风、党风、政风，也是社风、民风，只有家风正，国风才兴。党风、政风与家风密切相关，良好的家风是优良党风、政风的“沃土”和“基石”。我们每一个人都高不开家庭，家庭条件、家庭风气、家庭环境直接影响我们的成长和工作，作为领导部要带头建设家风，美化家风，弘扬家庭美德，管住“身边人”，做好“身边事”。不让“身边人”对自己的工作造成“梗阻”，对自己的仕途带来“连带任”。廉洁修身、廉洁齐家，以优良家风推进优良党风政风。</w:t>
      </w:r>
    </w:p>
    <w:p>
      <w:pPr>
        <w:ind w:left="0" w:right="0" w:firstLine="560"/>
        <w:spacing w:before="450" w:after="450" w:line="312" w:lineRule="auto"/>
      </w:pPr>
      <w:r>
        <w:rPr>
          <w:rFonts w:ascii="宋体" w:hAnsi="宋体" w:eastAsia="宋体" w:cs="宋体"/>
          <w:color w:val="000"/>
          <w:sz w:val="28"/>
          <w:szCs w:val="28"/>
        </w:rPr>
        <w:t xml:space="preserve">　　二是严清廉。清正廉洁，是衡量私德的“度量衡”。党员干部廉不廉，私德严不严，群众眼里有杆“天平”。严格执行《洁自律准则》，对《纪律处分条例》心存敬畏，是我们保持清廉本色的基本要求。持之以恒落实中央“八项规定”，毫不松懈整治“四风”，是我们加强政建设的重要抓手。做一名“干净”的党员干部，必须坚持政“高线”、守住廉政“底线”、把握廉政“红线”，做到不“放线”、不“越线”</w:t>
      </w:r>
    </w:p>
    <w:p>
      <w:pPr>
        <w:ind w:left="0" w:right="0" w:firstLine="560"/>
        <w:spacing w:before="450" w:after="450" w:line="312" w:lineRule="auto"/>
      </w:pPr>
      <w:r>
        <w:rPr>
          <w:rFonts w:ascii="宋体" w:hAnsi="宋体" w:eastAsia="宋体" w:cs="宋体"/>
          <w:color w:val="000"/>
          <w:sz w:val="28"/>
          <w:szCs w:val="28"/>
        </w:rPr>
        <w:t xml:space="preserve">　　三是严规矩。我们的党是一个讲规矩的政党，是一个守纪律的政党。规矩意识，不仅是自身修养的基本意识，也是党性修养的必备意识。我们既是一名党员干部，也是一名社会公民，纪守法，规矩做事，才能称得上是一位有道德的公民，严守政治纪律和政治规矩，才能称得上是一位有党性的干部。尊崇党章、遵守党规是做合格党员的基本原则，加强党性锻炼和道德修养是做合格党员的基本要求。我们应该牢牢把握这“两个基本点”，守纪律，讲规矩，用规矩意识，践行党的宗旨。</w:t>
      </w:r>
    </w:p>
    <w:p>
      <w:pPr>
        <w:ind w:left="0" w:right="0" w:firstLine="560"/>
        <w:spacing w:before="450" w:after="450" w:line="312" w:lineRule="auto"/>
      </w:pPr>
      <w:r>
        <w:rPr>
          <w:rFonts w:ascii="黑体" w:hAnsi="黑体" w:eastAsia="黑体" w:cs="黑体"/>
          <w:color w:val="000000"/>
          <w:sz w:val="36"/>
          <w:szCs w:val="36"/>
          <w:b w:val="1"/>
          <w:bCs w:val="1"/>
        </w:rPr>
        <w:t xml:space="preserve">第二篇: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&gt;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&gt;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&gt;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&gt;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&gt;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&gt;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第三篇: 学史崇德研讨发言材料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 也关系到党的整体形象。我们要坚持学史崇德，着力培塑对党忠诚的大德、为民造福的公德、严于律己的私德，着力提升自身的思想精神和道德 情操。一是始终坚定对党的信仰。我们党一路走来，经历了无数艰难险 阻，但没有任何困难能压垮我、没有任何敌人能打败我们，靠的就是千千 万万党员对党的信仰的无限忠诚，夏明翰“砍头不要紧、只要主义真”的 舍生取义，生动诠释了共产党人忠诚信仰的大德。我们要在党史知史中， 进一步坚定对马克思主义的信仰、对社会主义和共产主义的信念，切实铸 牢精神支柱，在大是大非面前旗帜鲜明、在风险考验面前勇于担当、在各 种诱惑面前立场坚定。二是始终忠于党的事业。党的建设事业经过了100 年沧桑巨变，由一代代忠诚的共产党人抛头颅、洒热血缔造而成。进入新 时代以来，面对新形势、新问题，对共产党员的忠诚考验尤为突出。这就 要求我们要加强思想道德建设，筑牢思想建设防线。作为一名党员干部， 要把道德修养、思想作风、学风建设当成一项大事来做，始终强化组织意识、服从组织领导，不折不扣地贯彻落实党的路线方针政策，确保自身过硬。三是始终自身道德培养。国民党败退台湾后，蒋介石在总结失败教训 时，他认为就是自己打败了自己，原因在于他的军队是“六无”军队、军 人是“六无”军人：无信念、无廉耻、无责任、无知识、无生命、无气 节。以史为鉴，我们作为党员队伍的一份子，必须要时刻牢记社会主义核 心价值观，培养坚定理想信念，为忠实履行职能使命奠定坚实的思想道德 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 义、怎么坚持和发展马克思主义，不懈探索、勇于立言，形成了一系列伟 大的理论和思想。当前，我国正处于由大国成为强国的关键时期，推动实 现“两个一百年”奋斗目标和中华民族伟大复兴的中国梦，迫切需要我们 以真实务实贡献自己的知识和智慧。一是要敢于谏言。我认为，这是党员 干部必须具备的素质，敢不敢坚持真理、大胆建议是检验党员干部专业品质和职业操守的“试金石”。它对单位的建设发展是会起到推动作用的。 我们在大项任务和重点工作上，应注重集中大家的聪明才智，集思广益， 有意识地培养党员干部勇于谏言进言的勇气。二是要言行一致。党员干部 应该言行一致，言必信、行必果。如果说一套、做一套，当面一套、背后 一套，就会丧失群众的信赖，带坏单位的风气、削弱党组织的战斗力。在 日常工作中，我们党员干部坚持做到了“一就是一、二就是二”。三是要 做到慎言。我们基层的党员干部与地方群众接触较多，遇到信访、干部移 交、纪检、重大政治问题等方面，要注意把握自己的言辞，要做到春风化 雨，要做到有礼有节，要做的有根有据，要坚持正确立场观点，不能人云 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 接的关键，我们从百年党史中汲取的奋进力量和智慧，最后终归要作用于 工作实践，体现在我们的行为上，体现到日常工作和生活中，最直接地反 映就是我们的一举一动，一言一行。我认为，作为一名党员干部，要把每 一件工作都当成党的考验来完成，通过工作来检验自身的能力修养。要时 刻保持一种昂扬的精神状态。具体来讲就是要有“六股气” ：一是要有德 厚才丰的底气;二是要有攻坚克难的勇气;三是要有海纳百川的大气;四是要有自强不息的骨气;五是要有宠辱不惊的静气;六是要有公道无私的正气。我们应该学会在自己的日常工作中不断去积累、不断去掌握这“六 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 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年以来所走过的非凡历程、取得的瞩目成就、探索的宝贵经验，也使我更加深刻地理解和掌握了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学史崇德,就是通过百年党史学习教育,党员干部要坚守“江山就是人民,人民就是江山”的理念,提高自身的道德修养。通过百年党史学习教育,党员领导干部就是要答好“我是谁、为了谁、依靠谁”这个历史之问,要明大德、严公德、守私德。回顾从建党的开天辟地,到新中国成立的改天换地,到改革开放的翻天覆地,再到党的十八大以来党和国家事业取得的辉煌成就,根本原因在于中国共产党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百年党史充分证明,江山就是人民,人民就是江山。广大党员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打开厚重的历史“教科书”，共产党人的初心使命穿透时空，依然历久弥新。今天我们学习党的历史，就是要落实习近平总书记关于“学史崇德”的要求，站在新时代新发展阶段的起点上，在回望中国共产党百年筚路蓝缕、苦难辉煌的历史中，追寻初心使命，赓续精神伟力，凝聚重整行装再出发的强大力量。“学史崇德”，学史明理才能真正入脑入心，学史增信才能坚定不移，学史力行才能务求实效，提升精神境界才能持久发力。</w:t>
      </w:r>
    </w:p>
    <w:p>
      <w:pPr>
        <w:ind w:left="0" w:right="0" w:firstLine="560"/>
        <w:spacing w:before="450" w:after="450" w:line="312" w:lineRule="auto"/>
      </w:pPr>
      <w:r>
        <w:rPr>
          <w:rFonts w:ascii="宋体" w:hAnsi="宋体" w:eastAsia="宋体" w:cs="宋体"/>
          <w:color w:val="000"/>
          <w:sz w:val="28"/>
          <w:szCs w:val="28"/>
        </w:rPr>
        <w:t xml:space="preserve">　　“学史崇德”就是要学习对党忠诚的大德。“天下至德，莫大乎忠”。看人大节，识官大德，关键看忠诚。只有做到了对党绝对忠诚，才能始终爱党忧党、兴党护党，才是对党忠诚之人。讲政治是我们党作为马克思主义政党的根本要求。学习党史，就要学习把对党忠诚、为党分忧、为党尽职、为民造福作为根本政治担当。学习党史，就要学习立志为国尽责、为民奉献，勇于担苦、担难、担重、担险，以实际行动诠释对党的忠诚。通过学习，把对党忠诚刻在灵魂深处，以对党忠诚之心做对党忠诚之事，始终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　　“学史崇德”就是要学习为民造福的公德。德，乃立人立业之本。我们党自成立之日起，就把为人民谋幸福写在自己的旗帜上。从“全心全意为人民服务”到“将人民拥护不拥护作为衡量一切工作成败得失的标准”，从“立党为公、执政为民”到“权为民所用、情为民所系、利为民所谋”。“学史崇德”，就要学习革命先辈救国救民的初心，始终牢记党来自于人民，党的根本和血脉在人民，始终牢记全心全意为人民服务的根本宗旨。要自觉践行“人民对美好生活的向往，就是我们的奋斗目标”承诺；做到相信群众、依靠群众，尊重群众的“首创”精神；做到从群众中来，到群众中去，坚持群众路线；做到把群众的利益放在心中最高位置，解决群众最关心、最直接、最现实的利益问题。切实把人民赋予的权力用来造福于人民，真正做到与人民心连心、同呼吸、共命运，赢得人民信任，得到人民支持。</w:t>
      </w:r>
    </w:p>
    <w:p>
      <w:pPr>
        <w:ind w:left="0" w:right="0" w:firstLine="560"/>
        <w:spacing w:before="450" w:after="450" w:line="312" w:lineRule="auto"/>
      </w:pPr>
      <w:r>
        <w:rPr>
          <w:rFonts w:ascii="宋体" w:hAnsi="宋体" w:eastAsia="宋体" w:cs="宋体"/>
          <w:color w:val="000"/>
          <w:sz w:val="28"/>
          <w:szCs w:val="28"/>
        </w:rPr>
        <w:t xml:space="preserve">　　“学史崇德”就是要学习严于律己的私德。“种树者必培其根，种德者必养其心”。学史崇德就是要从英雄人物和时代楷模身上学习道德风范，在红色精神谱系中铸牢理想信念、锤炼坚强党性，在大是大非面前旗帜鲜明，在风浪考验面前无所畏惧，在各种诱惑面前立场坚定。学习在严私德上下功夫，明是非、识良莠、辨美丑、分善恶、晓荣辱、知行止，慎独慎微、严于律己，以俭养德、廉洁齐家。时刻牢记“为了谁”“依靠谁”“我是谁”，自觉坚持人民立场，发扬和践行为民服务“孺子牛”、创新发展“拓荒牛”、艰苦奋斗“老黄牛”精神。</w:t>
      </w:r>
    </w:p>
    <w:p>
      <w:pPr>
        <w:ind w:left="0" w:right="0" w:firstLine="560"/>
        <w:spacing w:before="450" w:after="450" w:line="312" w:lineRule="auto"/>
      </w:pPr>
      <w:r>
        <w:rPr>
          <w:rFonts w:ascii="宋体" w:hAnsi="宋体" w:eastAsia="宋体" w:cs="宋体"/>
          <w:color w:val="000"/>
          <w:sz w:val="28"/>
          <w:szCs w:val="28"/>
        </w:rPr>
        <w:t xml:space="preserve">　　学史崇德，把“明大德、守公德、严私德”落实到工作全过程。以忠明大德，筑牢信仰之基、补足精神之钙、把稳思想之舵；以勤守公德，用“辛苦指数”换取群众“幸福指数”，让人民群众感受党的关怀和温暖，不断提升人民的获得感、幸福感和安全感；以廉严私德，树牢清廉底线，做到心中有戒严私德，让流淌在血脉中的红色基因，转化成披荆斩棘、砥砺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第五篇: 学史崇德研讨发言材料</w:t>
      </w:r>
    </w:p>
    <w:p>
      <w:pPr>
        <w:ind w:left="0" w:right="0" w:firstLine="560"/>
        <w:spacing w:before="450" w:after="450" w:line="312" w:lineRule="auto"/>
      </w:pPr>
      <w:r>
        <w:rPr>
          <w:rFonts w:ascii="宋体" w:hAnsi="宋体" w:eastAsia="宋体" w:cs="宋体"/>
          <w:color w:val="000"/>
          <w:sz w:val="28"/>
          <w:szCs w:val="28"/>
        </w:rPr>
        <w:t xml:space="preserve">　　会议通报了党史知识竞赛成绩，并集中学习了《不断增强“四个一是”、坚定“四个自信”、做到“两个维护”》、毛泽东《为人民服务》、《党必须勇于自我革命》等重点篇目和节选。</w:t>
      </w:r>
    </w:p>
    <w:p>
      <w:pPr>
        <w:ind w:left="0" w:right="0" w:firstLine="560"/>
        <w:spacing w:before="450" w:after="450" w:line="312" w:lineRule="auto"/>
      </w:pPr>
      <w:r>
        <w:rPr>
          <w:rFonts w:ascii="宋体" w:hAnsi="宋体" w:eastAsia="宋体" w:cs="宋体"/>
          <w:color w:val="000"/>
          <w:sz w:val="28"/>
          <w:szCs w:val="28"/>
        </w:rPr>
        <w:t xml:space="preserve">　　会上，禹辉围绕“学史崇德”主题作中心发言，他指出，切实做到学史崇德，对于我们从党的百年历史中感受共产党人的政治品格和道德风范，赓续共产党人的精神血脉，鼓起迈进新征程、奋进新时代的精气神，具有十分重要的意义。他强调，学史崇德就是要弘扬优良传统，传承红色基因，增强党的意识、党员意识，自觉做到“立政德、明大德、守公德、严私德”，永葆党的先进性和纯洁性。</w:t>
      </w:r>
    </w:p>
    <w:p>
      <w:pPr>
        <w:ind w:left="0" w:right="0" w:firstLine="560"/>
        <w:spacing w:before="450" w:after="450" w:line="312" w:lineRule="auto"/>
      </w:pPr>
      <w:r>
        <w:rPr>
          <w:rFonts w:ascii="宋体" w:hAnsi="宋体" w:eastAsia="宋体" w:cs="宋体"/>
          <w:color w:val="000"/>
          <w:sz w:val="28"/>
          <w:szCs w:val="28"/>
        </w:rPr>
        <w:t xml:space="preserve">　　总统计师刘保良、四级调研员王生云、综研室主任王力、民调中心主任卢俊则联系各自思想、工作和生活实际进行了研讨发言，交流了学习体会和收获。</w:t>
      </w:r>
    </w:p>
    <w:p>
      <w:pPr>
        <w:ind w:left="0" w:right="0" w:firstLine="560"/>
        <w:spacing w:before="450" w:after="450" w:line="312" w:lineRule="auto"/>
      </w:pPr>
      <w:r>
        <w:rPr>
          <w:rFonts w:ascii="宋体" w:hAnsi="宋体" w:eastAsia="宋体" w:cs="宋体"/>
          <w:color w:val="000"/>
          <w:sz w:val="28"/>
          <w:szCs w:val="28"/>
        </w:rPr>
        <w:t xml:space="preserve">　　指导组组长戴金波对学习研讨进行了讲评，认为我局党组高度重视，主要负责人带头参加，学习研讨组织较好，安排紧凑、内容丰富，学习扎实，研讨发言结合统计工作特点谈的深刻、实际，思想学习走在前列。并就深入推动后段党史学习教育，明确了四点要求：一是思想上要高度重视，切实履行好主体责任；二是学习教育要力求实效，形式更多样；三是领导干部要做学习教育的模范和表率；四是集中抓好“我为群众办实事”实践活动，确保落细落地。</w:t>
      </w:r>
    </w:p>
    <w:p>
      <w:pPr>
        <w:ind w:left="0" w:right="0" w:firstLine="560"/>
        <w:spacing w:before="450" w:after="450" w:line="312" w:lineRule="auto"/>
      </w:pPr>
      <w:r>
        <w:rPr>
          <w:rFonts w:ascii="宋体" w:hAnsi="宋体" w:eastAsia="宋体" w:cs="宋体"/>
          <w:color w:val="000"/>
          <w:sz w:val="28"/>
          <w:szCs w:val="28"/>
        </w:rPr>
        <w:t xml:space="preserve">　　禹辉强调要认真贯彻落实好指导组的各项要求，坚持问题导向，进一步提高局党组理论学习中心组研讨的质量和水平，真正把学与思、学与悟、学与做紧密结合起来，尤其是在如何结合统计工作、落实习近平总书记对统计工作指示批示精神、落实中办、国办文件上下功夫，切实筑牢防止统计造假、弄虚作假的思想防线，做到统计数据真实可信、有据可查，进一步推动党史学习教育入脑入心，走深走实。</w:t>
      </w:r>
    </w:p>
    <w:p>
      <w:pPr>
        <w:ind w:left="0" w:right="0" w:firstLine="560"/>
        <w:spacing w:before="450" w:after="450" w:line="312" w:lineRule="auto"/>
      </w:pPr>
      <w:r>
        <w:rPr>
          <w:rFonts w:ascii="黑体" w:hAnsi="黑体" w:eastAsia="黑体" w:cs="黑体"/>
          <w:color w:val="000000"/>
          <w:sz w:val="36"/>
          <w:szCs w:val="36"/>
          <w:b w:val="1"/>
          <w:bCs w:val="1"/>
        </w:rPr>
        <w:t xml:space="preserve">第六篇: 学史崇德研讨发言材料</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这是党中央对今年开展党史学习教育提出的要求。继在福建重点谈“学史明理”、在XX重点谈“学史增信”之后，6月份，习近平总书记在青海重点讲了“学史崇德”，7月份，习近平总书记在XX重点谈了“学史力行”。在谈“学史崇德”时，习近平总书记要求我们要崇尚对党忠诚的大德、崇尚造福人民的公德、崇尚严于律己的品德。学习贯彻落实好总书记的重要指示精神，我谈三个方面认识和体会。</w:t>
      </w:r>
    </w:p>
    <w:p>
      <w:pPr>
        <w:ind w:left="0" w:right="0" w:firstLine="560"/>
        <w:spacing w:before="450" w:after="450" w:line="312" w:lineRule="auto"/>
      </w:pPr>
      <w:r>
        <w:rPr>
          <w:rFonts w:ascii="宋体" w:hAnsi="宋体" w:eastAsia="宋体" w:cs="宋体"/>
          <w:color w:val="000"/>
          <w:sz w:val="28"/>
          <w:szCs w:val="28"/>
        </w:rPr>
        <w:t xml:space="preserve">　　一、要把树信仰、讲忠诚作为第一准则。习近平总书记指出，学习党史要从党史中寻找理论滋养、精神支柱，坚定对马克思主义的信仰，对中国特色社会主义和共产主义的信念，对党和人民的忠诚。学史崇德，就是要从党的百年奋斗征程中感悟并崇尚一代代共产党人对党忠诚的大德，筑牢信仰之基、补足精神之钙、把稳思想之舵。一要做信仰坚定的“明白人”。坚定政治信仰，是对共产党员第一位的要求。作为党员干部，肩负着党和人民的信任和重托，要带头坚定政治信仰，筑牢“精神支柱”，认真学习习近平新时代中国特色社会主义思想，深刻领会蕴含其中的思想观点、核心要义，时刻做到在大是大非面前旗帜鲜明，在风浪考验面前无所畏惧，在各种诱惑面前立场坚定，不断提高自身政治判断力、政治领悟力、政治执行力。二要做忠于组织的“老实人”。对党忠诚是新时代对党员干部的根本政治要求，是每一个党员干部必须牢记并付诸实施的准则。作为党员干部，要牢记自己的第一身份是共产党员，第一职责是为党工作，要始终同党中央保持高度一致，对党、对人民一心一意、真心诚意、全心全意，甘当螺丝钉、甘做铺路石、甘为孺子牛，做到忠诚于组织，任何时候都与党同心同德。三要做执行政策的“带头人”。我们党之所以能够成功应对各种风险挑战，取得举世瞩目的伟大成就，靠的就是始终以马克思主义中国化的理论创新成果为指导，贯彻落实党的路线方针政策。作为党员干部，要自觉忠于党的理论和路线方针政策，在工作、学习和一切社会活动中，要时时处处走在前列，成为群众的表率和榜样；要在实现党的任务中勇挑重担，成为群众的中坚和核心；</w:t>
      </w:r>
    </w:p>
    <w:p>
      <w:pPr>
        <w:ind w:left="0" w:right="0" w:firstLine="560"/>
        <w:spacing w:before="450" w:after="450" w:line="312" w:lineRule="auto"/>
      </w:pPr>
      <w:r>
        <w:rPr>
          <w:rFonts w:ascii="宋体" w:hAnsi="宋体" w:eastAsia="宋体" w:cs="宋体"/>
          <w:color w:val="000"/>
          <w:sz w:val="28"/>
          <w:szCs w:val="28"/>
        </w:rPr>
        <w:t xml:space="preserve">　　要及时把党的决议向群众宣传、解释，并把群众的意见向省委政府反映，努力成为党组织和群众密切联系的纽带。</w:t>
      </w:r>
    </w:p>
    <w:p>
      <w:pPr>
        <w:ind w:left="0" w:right="0" w:firstLine="560"/>
        <w:spacing w:before="450" w:after="450" w:line="312" w:lineRule="auto"/>
      </w:pPr>
      <w:r>
        <w:rPr>
          <w:rFonts w:ascii="黑体" w:hAnsi="黑体" w:eastAsia="黑体" w:cs="黑体"/>
          <w:color w:val="000000"/>
          <w:sz w:val="36"/>
          <w:szCs w:val="36"/>
          <w:b w:val="1"/>
          <w:bCs w:val="1"/>
        </w:rPr>
        <w:t xml:space="preserve">第七篇: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&gt;一、明大德，就要树牢对党忠诚的政治品质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&gt;二、明大德，就要增强共产党员的政治能力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&gt;三、明大德，就要培育敢于斗争的鲜明品格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&gt;四、明大德，就要践行党媒国企的职责使命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第八篇: 学史崇德研讨发言材料</w:t>
      </w:r>
    </w:p>
    <w:p>
      <w:pPr>
        <w:ind w:left="0" w:right="0" w:firstLine="560"/>
        <w:spacing w:before="450" w:after="450" w:line="312" w:lineRule="auto"/>
      </w:pPr>
      <w:r>
        <w:rPr>
          <w:rFonts w:ascii="宋体" w:hAnsi="宋体" w:eastAsia="宋体" w:cs="宋体"/>
          <w:color w:val="000"/>
          <w:sz w:val="28"/>
          <w:szCs w:val="28"/>
        </w:rPr>
        <w:t xml:space="preserve">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三、党史崇德，就要把立行作为党员干部的修身准则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&gt;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&gt;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&gt;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&gt;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&gt;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&gt;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学史崇德研讨发言材料</w:t>
      </w:r>
    </w:p>
    <w:p>
      <w:pPr>
        <w:ind w:left="0" w:right="0" w:firstLine="560"/>
        <w:spacing w:before="450" w:after="450" w:line="312" w:lineRule="auto"/>
      </w:pPr>
      <w:r>
        <w:rPr>
          <w:rFonts w:ascii="宋体" w:hAnsi="宋体" w:eastAsia="宋体" w:cs="宋体"/>
          <w:color w:val="000"/>
          <w:sz w:val="28"/>
          <w:szCs w:val="28"/>
        </w:rPr>
        <w:t xml:space="preserve">　　&gt;一、学史崇德，就要把立德作为党员干部的修身基础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XXXX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&gt;二、党史崇德，就要把立言作为党员干部的修身途径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已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 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学史崇德研讨发言材料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2025-04-03T15:37:21+08:00</dcterms:created>
  <dcterms:modified xsi:type="dcterms:W3CDTF">2025-04-03T15:37:21+08:00</dcterms:modified>
</cp:coreProperties>
</file>

<file path=docProps/custom.xml><?xml version="1.0" encoding="utf-8"?>
<Properties xmlns="http://schemas.openxmlformats.org/officeDocument/2006/custom-properties" xmlns:vt="http://schemas.openxmlformats.org/officeDocument/2006/docPropsVTypes"/>
</file>