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在党风廉政建设暨警示教育大会上的讲话范文(通用8篇)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shàng，意思是会试时考上。以下是小编整理的在党风廉政建设暨警示教育大会上的讲话范文(通用8篇)，欢迎阅读与收藏。第一篇: 在党风廉政建设暨警示教育大会上的讲话　　同志们：　　市委召开这次全市党风廉政警示教育...</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shàng，意思是会试时考上。以下是小编整理的在党风廉政建设暨警示教育大会上的讲话范文(通用8篇)，欢迎阅读与收藏。[_TAG_h2]第一篇: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习近平总书记党中央的核心、全党的核心地位，坚决维护以习近平同志为核心的党中央权威和集中统一领导，始终在政治立场、政治方向、政治原则、政治道路上同以习近平同志为核心的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共产党的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共产党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习近平新时代中国特色社会主义思想是当代中国鲜活的马克思主义，贯穿着“革命理想高于天”的红线，体现着共产党人“永不动摇信仰”的品格。各级党员干部要把深学笃用习近平新时代中国特色社会主义思想融入日常、抓在经常，以开展“大学习、大讨论、大调研”活动为契机，努力把习近平新时代中国特色社会主义思想和习近平总书记对XX工作、对XX工作的重要指示精神参悟透、领会好，自觉从习近平新时代中国特色社会主义思想的“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习近平总书记指出，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习近平总书记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习总书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习近平总书记来X视察时专门对XX工作作出重要指示，李克强总理也曾专门就XX科技城作出重要批示，总书记和总理都对一个地级市作出重要指示批示这在全国是十分罕见的。加上XX书记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第二篇: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xx年峥嵘岁月弹指一挥间，xx创建xx年来的奋斗历程告诉我们，只有在艰难险阻中筚路蓝缕、披荆斩棘，xx才能从抗战烽火中走到今天;改革开放40年来的前进道路告诉我们，只有在改革大潮中奋楫争先、砥砺创新，我们才能实现“而今迈步从头越”。事实雄辩地证明，正是党的全面领导在xx扎根铸魂，我们才能一次次成功应对错综复杂的内外部环境，一次次顺利突破激烈市场竞争的重重围困。今天上午，我们在国旗下庄严宣誓，在新的起点上为xx深化改革、转型发展继续艰苦奋斗;公司领导班子率领广大干部职工开展穿钢城长跑，象征着我们不忘初心，牢记使命，意气风发迈向新时代。党的十九大以来，公司党委认真学习贯彻习近平新时代中国特色社会主义思想，严格落实省委和省国资委党委关于省属企业推进全面从严管党治党的要求部署，坚决做到“两个维护”，牢固树立“四个意识”，驰而不息正风肃纪，压实责任监督执纪，努力营造风清气正的生产经营和改革发展环境。今天，我们又在开年第一天召开党风廉政建设教育警示大会，就是要提醒同志们在开启新征程之际，在任何时候都要坚定不移推进全面从严治党，在任何情况下都要把纪律和规矩意识挺在最前面。</w:t>
      </w:r>
    </w:p>
    <w:p>
      <w:pPr>
        <w:ind w:left="0" w:right="0" w:firstLine="560"/>
        <w:spacing w:before="450" w:after="450" w:line="312" w:lineRule="auto"/>
      </w:pPr>
      <w:r>
        <w:rPr>
          <w:rFonts w:ascii="宋体" w:hAnsi="宋体" w:eastAsia="宋体" w:cs="宋体"/>
          <w:color w:val="000"/>
          <w:sz w:val="28"/>
          <w:szCs w:val="28"/>
        </w:rPr>
        <w:t xml:space="preserve">　　时代变革见证思想伟力，实践创新绘就恢弘画卷，今天的大会既是警示课、动员令，更是誓师会。省纪委宣传部曹渭海部长在会上以宣讲新修订的党纪处分条例为切入点，用深入浅出的理论解读和发人深省的案例剖析，让我们进一步认识到新《条例》的颁布实施，是“执纪必严、违纪必究”常态化成果的不断巩固发展，真正体现出了让制度“长牙”，纪律“带电”，提醒我们每一名党员干部时刻牢记责任使命，坚决做到心存戒尺，不碰底线，不越红线，各单位要结合实际，认真抓好《条例》的学习宣传和贯彻落实，转化为推动工作的实际成效;xx书记通报了涉及公司干部员工20xx年违纪违法的典型案例，再一次给我们敲响了警钟。作风问题和廉洁问题具有顽固性和反复性，抓一抓就会好转，松一松就会反弹，我们一定要从这些典型案例中引以为戒，坚决防止和克服麻痹大意思想和松劲歇气情绪，时刻上紧管党治党的责任发条，层层压实管党治党责任，坚决打赢正风反腐这场永远输不起的斗争。</w:t>
      </w:r>
    </w:p>
    <w:p>
      <w:pPr>
        <w:ind w:left="0" w:right="0" w:firstLine="560"/>
        <w:spacing w:before="450" w:after="450" w:line="312" w:lineRule="auto"/>
      </w:pPr>
      <w:r>
        <w:rPr>
          <w:rFonts w:ascii="宋体" w:hAnsi="宋体" w:eastAsia="宋体" w:cs="宋体"/>
          <w:color w:val="000"/>
          <w:sz w:val="28"/>
          <w:szCs w:val="28"/>
        </w:rPr>
        <w:t xml:space="preserve">　　船到中流浪更急，人到半山路更陡。20xx年，公司依然面对保生存压力长期存在、改革转型任务异常艰巨的严峻形势，在这机遇与挑战并存、动力与压力同在的关键一年，我们更要进一步坚定推进全面从严治党向纵深发展的决心，深刻把握新时代党的建设总要求，进一步增强持之以恒抓作风建设的战略定力，进一步加大监督执纪问责的力度，深化标本兼治，不断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　　一、旗帜鲜明讲政治，重整行装再出发</w:t>
      </w:r>
    </w:p>
    <w:p>
      <w:pPr>
        <w:ind w:left="0" w:right="0" w:firstLine="560"/>
        <w:spacing w:before="450" w:after="450" w:line="312" w:lineRule="auto"/>
      </w:pPr>
      <w:r>
        <w:rPr>
          <w:rFonts w:ascii="宋体" w:hAnsi="宋体" w:eastAsia="宋体" w:cs="宋体"/>
          <w:color w:val="000"/>
          <w:sz w:val="28"/>
          <w:szCs w:val="28"/>
        </w:rPr>
        <w:t xml:space="preserve">　　刚刚过去的20xx年是公司极不平凡的一年，各项成绩的取得来之不易，这是公司各级党组织和全体党员干部旗帜鲜明讲政治、顾大局，将纪律规矩意识挺在前面，深入贯彻党中央国务院、省委省政府的决策部署，抢抓机遇，担当作为，真抓实干的结果。成绩的取得让我们倍加珍惜，也让我们更加深刻地认识到，只有持续提高政治站位，坚守政治纪律，坚决做到令行禁止，我们的事业才能从胜利走向胜利。</w:t>
      </w:r>
    </w:p>
    <w:p>
      <w:pPr>
        <w:ind w:left="0" w:right="0" w:firstLine="560"/>
        <w:spacing w:before="450" w:after="450" w:line="312" w:lineRule="auto"/>
      </w:pPr>
      <w:r>
        <w:rPr>
          <w:rFonts w:ascii="宋体" w:hAnsi="宋体" w:eastAsia="宋体" w:cs="宋体"/>
          <w:color w:val="000"/>
          <w:sz w:val="28"/>
          <w:szCs w:val="28"/>
        </w:rPr>
        <w:t xml:space="preserve">　　新修订的《党纪处分条例》写入了“两个坚决维护”，使其上升为党的政治纪律，充分体现了全党的共同意志，进一步提高了纪律审查工作的政治站位，拓展了纪律审查的工作视野。从近期中央纪委、省纪委通报的典型案件来看，党的纪律审查不仅仅是紧盯明显的违纪行为，也在从政治高度监督检查与“两个坚决维护”不相符、与党员身份不相称、与党员形象相冲突的政治问题。全司共产党员、特别是各级领导人员要更加坚定理想信念，把忠诚践行“四个意识”和“两个维护”作为最根本、最重要的政治纪律和政治规矩，更加自觉地维护以习近平同志为核心的党中央权威，做到党中央提倡的坚决响应、党中央决定的坚决执行、党中央禁止的坚决不做，在思想上要深刻认同核心、政治上坚决维护核心、组织上自觉服从核心、行动上坚定紧跟核心，把坚守政治纪律和政治规矩当做首要责任抓牢抓实。</w:t>
      </w:r>
    </w:p>
    <w:p>
      <w:pPr>
        <w:ind w:left="0" w:right="0" w:firstLine="560"/>
        <w:spacing w:before="450" w:after="450" w:line="312" w:lineRule="auto"/>
      </w:pPr>
      <w:r>
        <w:rPr>
          <w:rFonts w:ascii="宋体" w:hAnsi="宋体" w:eastAsia="宋体" w:cs="宋体"/>
          <w:color w:val="000"/>
          <w:sz w:val="28"/>
          <w:szCs w:val="28"/>
        </w:rPr>
        <w:t xml:space="preserve">　　两年来，公司党委开展了5轮涉及18个党组织的常规巡察和2个专项巡察，巡察突出政治主题，以问题为导向，坚持边巡边改，发挥了巡察的有力震慑作用。巡察中发现的问题也集中表现出，凡是“党的领导弱化、党的建设缺失、全面从严治党不力”等政治问题突出的单位，均不同程度存在“落实公司党委的工作部署不坚决、打折扣，生产经营成效不理想，纪律作风松弛涣散，制度建设缺失，违规违纪问题易发多发，职工群众信任度不高”等方面问题，究其原因还是这些单位党组织政治立场不坚定，领导班子政治站位不高，“两个责任”压得不实，职工队伍缺乏凝聚力和向心力造成的。</w:t>
      </w:r>
    </w:p>
    <w:p>
      <w:pPr>
        <w:ind w:left="0" w:right="0" w:firstLine="560"/>
        <w:spacing w:before="450" w:after="450" w:line="312" w:lineRule="auto"/>
      </w:pPr>
      <w:r>
        <w:rPr>
          <w:rFonts w:ascii="宋体" w:hAnsi="宋体" w:eastAsia="宋体" w:cs="宋体"/>
          <w:color w:val="000"/>
          <w:sz w:val="28"/>
          <w:szCs w:val="28"/>
        </w:rPr>
        <w:t xml:space="preserve">　　面对20xx年繁重而艰巨的生产经营和改革转型任务，公司党委将持续发挥巡察“利剑”作用，以更严的纪律要求，督促全司各级党组织和各级领导班子持续提高政治站位，进一步压实全面从严治党“两个责任”，确保公司党委的各项要求部署得到有效贯彻落实;推动各级党员领导干部以更加坚定的政治立场、政治方向和政治原则重整行装再出发，在思想和行动上同公司党委的要求保持高度一致，实现纪律意识持续增强，工作作风持续转变，工作成效进一步显现。</w:t>
      </w:r>
    </w:p>
    <w:p>
      <w:pPr>
        <w:ind w:left="0" w:right="0" w:firstLine="560"/>
        <w:spacing w:before="450" w:after="450" w:line="312" w:lineRule="auto"/>
      </w:pPr>
      <w:r>
        <w:rPr>
          <w:rFonts w:ascii="宋体" w:hAnsi="宋体" w:eastAsia="宋体" w:cs="宋体"/>
          <w:color w:val="000"/>
          <w:sz w:val="28"/>
          <w:szCs w:val="28"/>
        </w:rPr>
        <w:t xml:space="preserve">　　二、转变作风强素质，奋力拼搏促改革</w:t>
      </w:r>
    </w:p>
    <w:p>
      <w:pPr>
        <w:ind w:left="0" w:right="0" w:firstLine="560"/>
        <w:spacing w:before="450" w:after="450" w:line="312" w:lineRule="auto"/>
      </w:pPr>
      <w:r>
        <w:rPr>
          <w:rFonts w:ascii="宋体" w:hAnsi="宋体" w:eastAsia="宋体" w:cs="宋体"/>
          <w:color w:val="000"/>
          <w:sz w:val="28"/>
          <w:szCs w:val="28"/>
        </w:rPr>
        <w:t xml:space="preserve">　　当前，公司正处于攻坚克难保生存、爬坡过坎促改革的重要阶段，要在这个阶段打破藩篱、突出重围，打赢省属企业改革三年行动攻坚战，驰而不息抓干部作风转变是关键，一定要刻不容缓地深入整治形式主义、官僚主义作风。</w:t>
      </w:r>
    </w:p>
    <w:p>
      <w:pPr>
        <w:ind w:left="0" w:right="0" w:firstLine="560"/>
        <w:spacing w:before="450" w:after="450" w:line="312" w:lineRule="auto"/>
      </w:pPr>
      <w:r>
        <w:rPr>
          <w:rFonts w:ascii="宋体" w:hAnsi="宋体" w:eastAsia="宋体" w:cs="宋体"/>
          <w:color w:val="000"/>
          <w:sz w:val="28"/>
          <w:szCs w:val="28"/>
        </w:rPr>
        <w:t xml:space="preserve">　　回顾xx年发展历程，无论在烽烟四起的战争岁月，热火朝天的建设年代，还是日新月异的改革新时代，不畏艰险、拼搏奋斗、敢为人先的作风，始终是我们xx精神中不可或缺的“传家宝”。党的十八大以来，全党上下纠“四风”取得重大成效，党风民风向上向善，党心民心极大提振。在十八大精神指引下，全司党员干部作风持续转变，团结带领广大职工从20xx年巨额亏损的逆境中重振信心，取得了三年保生存任务的阶段性成果;20xx年全面实现扭亏为盈，20xx年创经营业绩历史新高。这些成绩的取得靠得是过硬作风的保障，是全司党员干部转变作风、改进作风，脚踏实地、艰苦奋斗，如果我们在攻坚克难中有丝毫的推诿懈怠，那我们就不可能取得今天的成绩。</w:t>
      </w:r>
    </w:p>
    <w:p>
      <w:pPr>
        <w:ind w:left="0" w:right="0" w:firstLine="560"/>
        <w:spacing w:before="450" w:after="450" w:line="312" w:lineRule="auto"/>
      </w:pPr>
      <w:r>
        <w:rPr>
          <w:rFonts w:ascii="宋体" w:hAnsi="宋体" w:eastAsia="宋体" w:cs="宋体"/>
          <w:color w:val="000"/>
          <w:sz w:val="28"/>
          <w:szCs w:val="28"/>
        </w:rPr>
        <w:t xml:space="preserve">　　但不容忽视的是，抓作风建设我们还有很远的路要走，反“四风”工作仍然面临反弹回潮压力，尤其是形式主义、官僚主义冥顽不绝，在当前错综复杂的形势下衍生出诸多变种。形式主义实质是主观主义、功利主义，根源是政绩观错位、责任心缺失，用轰轰烈烈的形式代替了扎扎实实的落实，用光鲜亮丽的外表掩盖了矛盾和问题。我们一些干部习惯于夸夸其谈，用会议落实会议，以其昏昏，使人昭昭，导致问题重复发生，小问题变成大问题。有的干部甚至为了一己之私编造业绩，欺上瞒下，给我们的事业造成了严重危害;官僚主义实质是封建残余思想作祟，根源是官本位思想严重、权力观扭曲，做官当老爷，高高在上，脱离群众，脱离实际。一些干部只作安排，不抓落实，不深入基层察实情、访实效，根本不掌握实际情况，向公司汇报胡诌一气，反映情况失真。有的干部只顾自己说了算，听不进职工群众的意见建议，对不合自己心意的意见就妄加批驳，破坏了良好的政治生态。由此种种的形式主义、官僚主义表现，与党的政治立场、政治方向、政治原则背道而驰，像一堵无形的墙把党组织和职工群众隔开，使党组织丧失团结带领职工群众攻坚克难的根基。</w:t>
      </w:r>
    </w:p>
    <w:p>
      <w:pPr>
        <w:ind w:left="0" w:right="0" w:firstLine="560"/>
        <w:spacing w:before="450" w:after="450" w:line="312" w:lineRule="auto"/>
      </w:pPr>
      <w:r>
        <w:rPr>
          <w:rFonts w:ascii="宋体" w:hAnsi="宋体" w:eastAsia="宋体" w:cs="宋体"/>
          <w:color w:val="000"/>
          <w:sz w:val="28"/>
          <w:szCs w:val="28"/>
        </w:rPr>
        <w:t xml:space="preserve">　　作风建设永远在路上，从党的十八大以后提出“打铁还需自身硬”，到十九大报告中强调“打铁必须自身硬”，彰显我们党更高的自我要求。整治形式主义、官僚主义是一项重要的政治任务，是持之以恒正风肃纪、反对“四风”反弹回潮的关键性任务、长期性任务，各级党组织和广大党员干部要提高政治站位，把集中整治形式主义、官僚主义作为今后一段时期强化全面从严管党治党的重点工作来抓。要对照重点整治的4方面12类突出问题，全面剖析形式主义、官僚主义的深层次原因，点准穴位、抓住要害，既解决显性问题，也解决隐性问题;既解决表面现象问题，也解决深层次问题。要坚持稳中求进工作总基调，既树立打持久战的思想，又下定打攻坚战的决心，以更加求真务实、脚踏实地的作风，认真履行岗位职责，重实干、重执行、重落实，以更加坚定的信念不忘来时路，接过先辈交给我们的接力棒，敢于担当、奋发有为，跑出我们当代“xx人”的好成绩。</w:t>
      </w:r>
    </w:p>
    <w:p>
      <w:pPr>
        <w:ind w:left="0" w:right="0" w:firstLine="560"/>
        <w:spacing w:before="450" w:after="450" w:line="312" w:lineRule="auto"/>
      </w:pPr>
      <w:r>
        <w:rPr>
          <w:rFonts w:ascii="宋体" w:hAnsi="宋体" w:eastAsia="宋体" w:cs="宋体"/>
          <w:color w:val="000"/>
          <w:sz w:val="28"/>
          <w:szCs w:val="28"/>
        </w:rPr>
        <w:t xml:space="preserve">　　三、严明纪律强高压，勠力同心创辉煌</w:t>
      </w:r>
    </w:p>
    <w:p>
      <w:pPr>
        <w:ind w:left="0" w:right="0" w:firstLine="560"/>
        <w:spacing w:before="450" w:after="450" w:line="312" w:lineRule="auto"/>
      </w:pPr>
      <w:r>
        <w:rPr>
          <w:rFonts w:ascii="宋体" w:hAnsi="宋体" w:eastAsia="宋体" w:cs="宋体"/>
          <w:color w:val="000"/>
          <w:sz w:val="28"/>
          <w:szCs w:val="28"/>
        </w:rPr>
        <w:t xml:space="preserve">　　民心是最大的政治，正义是最强的力量，回眸党的十八大以来反腐败斗争所走过的历程，曾凝重面对“腐败和反腐败两军对垒”的胶着，也曾经历“正入万山圈子里，一山放过一山拦”的艰难险阻，以习近平同志为核心的党中央以“得罪千百人，不负十三亿”的责任担当，以“越是艰险越向前”的英雄气概和“狭路相逢勇者胜”的斗争精神，掀起前所未有的反腐风暴，向全党全社会表明了与腐败问题斗争到底的坚定态度，赢得了党心民心和人民群众对党的信心、信任和信赖。</w:t>
      </w:r>
    </w:p>
    <w:p>
      <w:pPr>
        <w:ind w:left="0" w:right="0" w:firstLine="560"/>
        <w:spacing w:before="450" w:after="450" w:line="312" w:lineRule="auto"/>
      </w:pPr>
      <w:r>
        <w:rPr>
          <w:rFonts w:ascii="宋体" w:hAnsi="宋体" w:eastAsia="宋体" w:cs="宋体"/>
          <w:color w:val="000"/>
          <w:sz w:val="28"/>
          <w:szCs w:val="28"/>
        </w:rPr>
        <w:t xml:space="preserve">　　习近平总书记多次强调，“制定纪律是要执行的，必须使纪律真正成为带电的高压线”，我们必须做到有纪必执、有违必查。党的十九大提出的“无禁区、全覆盖、零容忍，重遏制、强高压、长震慑”战略安排将进一步向纵深推进，省国资委纪检组近期也提出了深化监督执纪问责全覆盖的工作部署。我们要严格执行“六项纪律”，以前所未有的信心和决心，以前所未有的霹雳手段，坚决把党风廉政建设和反腐败斗争进行到底。劲不可泄，势不可转，“幸福都是奋斗出来的”，我们在为xx年发展历程中的一个个故事感动之时，更要用新时代全面从严治党的要求审视自己，以强烈忧患意识警醒自己，以改革创新精神加强和完善自己，以更加强烈的使命感，忠诚于广大干部职工赋予我们的职责，加强党的政治建设，从严从实强化自我监督，一刻不停歇地正风肃纪，为公司在新一轮改革发展中提供最坚强的纪律保障。</w:t>
      </w:r>
    </w:p>
    <w:p>
      <w:pPr>
        <w:ind w:left="0" w:right="0" w:firstLine="560"/>
        <w:spacing w:before="450" w:after="450" w:line="312" w:lineRule="auto"/>
      </w:pPr>
      <w:r>
        <w:rPr>
          <w:rFonts w:ascii="宋体" w:hAnsi="宋体" w:eastAsia="宋体" w:cs="宋体"/>
          <w:color w:val="000"/>
          <w:sz w:val="28"/>
          <w:szCs w:val="28"/>
        </w:rPr>
        <w:t xml:space="preserve">　　元旦已过，春节将至，全司各级党组织和各级党员干部要切实把纪律规矩挺在前面，各单位党组织主要负责人要在春节前约谈分管财务、公务接待、公车、食堂、接待场所等部门负责人，督促其履行监管职责;要立足本单位和自身职责范围规范督导检查的有关要求开展监督检查，既要注意针对性、有效性，形成有力震慑，又要注意方式方法不影响生产经营工作，不给基层单位增加工作负担，层层传导压力，保持政风肃纪高压态势。同志们，决战20xx年的号角已经吹响，形势催人奋进，而我们重任在肩，我们要以习近平新时代中国特色社会主义思想武装头脑，紧紧围绕新时代党的建设总要求，以党的政治建设为统领，以全面从严治党永远在路上的坚韧和执着，为全面推进公司改革发展同心协力、励精图治，开拓创新、努力奋斗，开启xx高质量转型发展新征程!</w:t>
      </w:r>
    </w:p>
    <w:p>
      <w:pPr>
        <w:ind w:left="0" w:right="0" w:firstLine="560"/>
        <w:spacing w:before="450" w:after="450" w:line="312" w:lineRule="auto"/>
      </w:pPr>
      <w:r>
        <w:rPr>
          <w:rFonts w:ascii="黑体" w:hAnsi="黑体" w:eastAsia="黑体" w:cs="黑体"/>
          <w:color w:val="000000"/>
          <w:sz w:val="36"/>
          <w:szCs w:val="36"/>
          <w:b w:val="1"/>
          <w:bCs w:val="1"/>
        </w:rPr>
        <w:t xml:space="preserve">第三篇: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演讲者:xxx</w:t>
      </w:r>
    </w:p>
    <w:p>
      <w:pPr>
        <w:ind w:left="0" w:right="0" w:firstLine="560"/>
        <w:spacing w:before="450" w:after="450" w:line="312" w:lineRule="auto"/>
      </w:pPr>
      <w:r>
        <w:rPr>
          <w:rFonts w:ascii="宋体" w:hAnsi="宋体" w:eastAsia="宋体" w:cs="宋体"/>
          <w:color w:val="000"/>
          <w:sz w:val="28"/>
          <w:szCs w:val="28"/>
        </w:rPr>
        <w:t xml:space="preserve">　　记录仪:xx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　　1.陆带领与会人员学习党章</w:t>
      </w:r>
    </w:p>
    <w:p>
      <w:pPr>
        <w:ind w:left="0" w:right="0" w:firstLine="560"/>
        <w:spacing w:before="450" w:after="450" w:line="312" w:lineRule="auto"/>
      </w:pPr>
      <w:r>
        <w:rPr>
          <w:rFonts w:ascii="宋体" w:hAnsi="宋体" w:eastAsia="宋体" w:cs="宋体"/>
          <w:color w:val="000"/>
          <w:sz w:val="28"/>
          <w:szCs w:val="28"/>
        </w:rPr>
        <w:t xml:space="preserve">　　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　　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　　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　　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　　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宋体" w:hAnsi="宋体" w:eastAsia="宋体" w:cs="宋体"/>
          <w:color w:val="000"/>
          <w:sz w:val="28"/>
          <w:szCs w:val="28"/>
        </w:rPr>
        <w:t xml:space="preserve">　　时间:xxxxx</w:t>
      </w:r>
    </w:p>
    <w:p>
      <w:pPr>
        <w:ind w:left="0" w:right="0" w:firstLine="560"/>
        <w:spacing w:before="450" w:after="450" w:line="312" w:lineRule="auto"/>
      </w:pPr>
      <w:r>
        <w:rPr>
          <w:rFonts w:ascii="宋体" w:hAnsi="宋体" w:eastAsia="宋体" w:cs="宋体"/>
          <w:color w:val="000"/>
          <w:sz w:val="28"/>
          <w:szCs w:val="28"/>
        </w:rPr>
        <w:t xml:space="preserve">　　与会者:</w:t>
      </w:r>
    </w:p>
    <w:p>
      <w:pPr>
        <w:ind w:left="0" w:right="0" w:firstLine="560"/>
        <w:spacing w:before="450" w:after="450" w:line="312" w:lineRule="auto"/>
      </w:pPr>
      <w:r>
        <w:rPr>
          <w:rFonts w:ascii="宋体" w:hAnsi="宋体" w:eastAsia="宋体" w:cs="宋体"/>
          <w:color w:val="000"/>
          <w:sz w:val="28"/>
          <w:szCs w:val="28"/>
        </w:rPr>
        <w:t xml:space="preserve">　　主持人:xxx</w:t>
      </w:r>
    </w:p>
    <w:p>
      <w:pPr>
        <w:ind w:left="0" w:right="0" w:firstLine="560"/>
        <w:spacing w:before="450" w:after="450" w:line="312" w:lineRule="auto"/>
      </w:pPr>
      <w:r>
        <w:rPr>
          <w:rFonts w:ascii="宋体" w:hAnsi="宋体" w:eastAsia="宋体" w:cs="宋体"/>
          <w:color w:val="000"/>
          <w:sz w:val="28"/>
          <w:szCs w:val="28"/>
        </w:rPr>
        <w:t xml:space="preserve">　　会议内容:</w:t>
      </w:r>
    </w:p>
    <w:p>
      <w:pPr>
        <w:ind w:left="0" w:right="0" w:firstLine="560"/>
        <w:spacing w:before="450" w:after="450" w:line="312" w:lineRule="auto"/>
      </w:pPr>
      <w:r>
        <w:rPr>
          <w:rFonts w:ascii="宋体" w:hAnsi="宋体" w:eastAsia="宋体" w:cs="宋体"/>
          <w:color w:val="000"/>
          <w:sz w:val="28"/>
          <w:szCs w:val="28"/>
        </w:rPr>
        <w:t xml:space="preserve">　　一是提高对深化党风廉政建设重要性和必要性的认识，切实增强党风廉政建设意识</w:t>
      </w:r>
    </w:p>
    <w:p>
      <w:pPr>
        <w:ind w:left="0" w:right="0" w:firstLine="560"/>
        <w:spacing w:before="450" w:after="450" w:line="312" w:lineRule="auto"/>
      </w:pPr>
      <w:r>
        <w:rPr>
          <w:rFonts w:ascii="宋体" w:hAnsi="宋体" w:eastAsia="宋体" w:cs="宋体"/>
          <w:color w:val="000"/>
          <w:sz w:val="28"/>
          <w:szCs w:val="28"/>
        </w:rPr>
        <w:t xml:space="preserve">　　加强党风廉政建设是认真贯彻落实各级党风廉政建设工作会议精神的政治要求。各级党委和政府一贯高度重视党风廉政建设和反腐败工作，每年都召开专门工作会议进行部署。今年1月12日，胡锦涛总书记出席中央纪律检查委员会第十七届五中全会，发表了题为《建设科学、严谨、完整、有效的反腐败体系，不断取得党风廉政建设和反腐败新成效》的重要讲话，充分体现了党中央对党风廉政建设的高度重视。此后，省、市、区党风廉政建设和反腐败工作会议以及纠风会议相继召开。系统内，2月2日，国家工商行政管理局召开全国工商行政管理系统廉政建设工作会议，对全国系统廉政建设工作作出全面部署。此后，省局、市局、区纪委也召开了相关会议。在新的一年里，廉政建设、反腐败、整风工作全面展开。认真学习贯彻各级会议精神，全面加强自身党风廉政建设，改进行业作风，已成为一项重要而紧迫的政治任务。它要求我们牢固树立政治意识、大局意识和责任感，坚持把党风廉政建设、政治作风建设和行业作风建设放在更加突出的位置，不断提高廉政建设、依法行政和服务经济社会发展的水平。</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更好地为经济发展服务的政治保证。今年是“十一五”的最后一年，也是启动“十二五”的关键一年。受国际金融危机影响，国民经济和社会发展形势依然十分严峻，各级党委政府保增长、保民生、保稳定的工作压力非常大。因此，各部门、各单位对支持经济发展的要求越来越高。今年市委、市政府、区委、区政府召开了多次会议，为企业排忧解难，为支持企业发展提供服务。特别是市委书记于建成还提出了“创造最好的环境、最好的服务、最高效率的发展环境”的理念，各部门、各单位纷纷做出服务承诺，为全市创造良好的经济发展环境更加迫切。不难看出，新的经济社会发展形势对工商部门依法行政、热情服务、廉洁勤政、提高道德水平提出了新的更高的要求。只有不断推进党风廉政建设，才能充分发挥工商行政管理职能，为经济发展创造更加宽松和谐的环境，为加快经济发展提供强有力的政治保障。</w:t>
      </w:r>
    </w:p>
    <w:p>
      <w:pPr>
        <w:ind w:left="0" w:right="0" w:firstLine="560"/>
        <w:spacing w:before="450" w:after="450" w:line="312" w:lineRule="auto"/>
      </w:pPr>
      <w:r>
        <w:rPr>
          <w:rFonts w:ascii="宋体" w:hAnsi="宋体" w:eastAsia="宋体" w:cs="宋体"/>
          <w:color w:val="000"/>
          <w:sz w:val="28"/>
          <w:szCs w:val="28"/>
        </w:rPr>
        <w:t xml:space="preserve">　　加强党风廉政建设和政治作风建设是保持良好工商形象的根本途径。社会形象是一个单位的声誉，影响着一个单位的顺利健康发展，关系到每个干部职工的实际利益。一个单位形象不好，在社会上就没有威信和地位。近年来，通过分局的共同努力，我们的工作成绩和自身建设得到了群众的认可和领导的肯定，也获得了各级的一系列荣誉。我们在社会上的形象越来越好，地位越来越高。同时，省级文明机关的荣誉通过我们的努力也体现了我们同志的切身利益。可以说，这是我们长期重视和大力建设党风廉政建设的结果。为了维护这些荣誉，在新的起点上取得新的更好的成绩，我们必须始终坚定不移地做好反腐败和党风廉政建设工作，不能有丝毫松懈和麻痹</w:t>
      </w:r>
    </w:p>
    <w:p>
      <w:pPr>
        <w:ind w:left="0" w:right="0" w:firstLine="560"/>
        <w:spacing w:before="450" w:after="450" w:line="312" w:lineRule="auto"/>
      </w:pPr>
      <w:r>
        <w:rPr>
          <w:rFonts w:ascii="宋体" w:hAnsi="宋体" w:eastAsia="宋体" w:cs="宋体"/>
          <w:color w:val="000"/>
          <w:sz w:val="28"/>
          <w:szCs w:val="28"/>
        </w:rPr>
        <w:t xml:space="preserve">　　xx年xx月xx日，xxx主任主持召开党风廉政建设专题会议，对xxx系统党风廉政建设和反腐败工作进行了研究部署。副局长张英坤、郭建波、周中出席会议，局内各部门及下属二级单位相关人员出席会议。总结如下:</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十八届五中全会上的重要讲话和国家纪律检查委员会关于从严治党、从严治政、落实两个责任制工作专题会议精神，以及省纪委近期查处的典型党纪政纪违法行为。案件已通知；听取了局内各部门、各直属单位党风廉政建设责任制落实情况的汇报，认真开展了党员个人党性分析。局领导与主管部门和二级单位负责人签订廉政建设责任书。</w:t>
      </w:r>
    </w:p>
    <w:p>
      <w:pPr>
        <w:ind w:left="0" w:right="0" w:firstLine="560"/>
        <w:spacing w:before="450" w:after="450" w:line="312" w:lineRule="auto"/>
      </w:pPr>
      <w:r>
        <w:rPr>
          <w:rFonts w:ascii="宋体" w:hAnsi="宋体" w:eastAsia="宋体" w:cs="宋体"/>
          <w:color w:val="000"/>
          <w:sz w:val="28"/>
          <w:szCs w:val="28"/>
        </w:rPr>
        <w:t xml:space="preserve">　　会议认为，在党中央、国务院的正确领导和统一部署下，xxx系统全体党员干部职工认真扎实开展党风廉政建设和反腐败工作，严格落实“两个负责”，党风廉政建设和反腐败工作初见成效，总体形势良好。所有党员干部都能在思想上树立廉政观念，在行动上带头示范，树立廉洁务实的工作作风。自觉执行各项制度规定，严格履行廉政建设责任，加强制度建设，从源头上预防腐败，确保各项工作顺利完成，取得一定实效。</w:t>
      </w:r>
    </w:p>
    <w:p>
      <w:pPr>
        <w:ind w:left="0" w:right="0" w:firstLine="560"/>
        <w:spacing w:before="450" w:after="450" w:line="312" w:lineRule="auto"/>
      </w:pPr>
      <w:r>
        <w:rPr>
          <w:rFonts w:ascii="宋体" w:hAnsi="宋体" w:eastAsia="宋体" w:cs="宋体"/>
          <w:color w:val="000"/>
          <w:sz w:val="28"/>
          <w:szCs w:val="28"/>
        </w:rPr>
        <w:t xml:space="preserve">　　会议强调，全体党员干部要进一步认识新常态，理解新要求，适应新环境，进一步推进廉政建设。要迅速扭转重商不重党风廉政建设的观念，用业务工作来规划、部署和实施党建和党风廉政建设。反腐倡廉教育要纳入正常轨道，夯实思想基础，筑起思想防线，以各种会议精神和各种典型案例通报为紧箍咒，风雨同舟开展廉政建设，以小处着眼，防止小错误酿成大错误，努力做政治上的“清醒人”、“明智人”、“知情者”。</w:t>
      </w:r>
    </w:p>
    <w:p>
      <w:pPr>
        <w:ind w:left="0" w:right="0" w:firstLine="560"/>
        <w:spacing w:before="450" w:after="450" w:line="312" w:lineRule="auto"/>
      </w:pPr>
      <w:r>
        <w:rPr>
          <w:rFonts w:ascii="宋体" w:hAnsi="宋体" w:eastAsia="宋体" w:cs="宋体"/>
          <w:color w:val="000"/>
          <w:sz w:val="28"/>
          <w:szCs w:val="28"/>
        </w:rPr>
        <w:t xml:space="preserve">　　会议要求我们要做好廉政建设:</w:t>
      </w:r>
    </w:p>
    <w:p>
      <w:pPr>
        <w:ind w:left="0" w:right="0" w:firstLine="560"/>
        <w:spacing w:before="450" w:after="450" w:line="312" w:lineRule="auto"/>
      </w:pPr>
      <w:r>
        <w:rPr>
          <w:rFonts w:ascii="宋体" w:hAnsi="宋体" w:eastAsia="宋体" w:cs="宋体"/>
          <w:color w:val="000"/>
          <w:sz w:val="28"/>
          <w:szCs w:val="28"/>
        </w:rPr>
        <w:t xml:space="preserve">　　一是加强思想教育，认清当前反腐形势，深刻认识党风廉政建设和反腐败工作的重要性。在思想认识上，要牢牢把握反腐倡廉“无禁区”、“全覆盖”、“零容忍”三个关键词；二是要努力克服“反腐是一阵风”、“侥幸、蒙混过关”、“反腐是领导的事，与自己无关”、“只有大原则，没有小细节等”四个误区。，努力营造一种不敢腐、不能腐、不愿腐的政治氛围。</w:t>
      </w:r>
    </w:p>
    <w:p>
      <w:pPr>
        <w:ind w:left="0" w:right="0" w:firstLine="560"/>
        <w:spacing w:before="450" w:after="450" w:line="312" w:lineRule="auto"/>
      </w:pPr>
      <w:r>
        <w:rPr>
          <w:rFonts w:ascii="宋体" w:hAnsi="宋体" w:eastAsia="宋体" w:cs="宋体"/>
          <w:color w:val="000"/>
          <w:sz w:val="28"/>
          <w:szCs w:val="28"/>
        </w:rPr>
        <w:t xml:space="preserve">　　二是多管齐下，狠抓廉政建设。一是要继续加强党性、党纪、法规教育学习，严格遵守党员和国家公职人员的行为准则，以身作则，严于律己，自觉践行各项制度规定，讲政治。懂规矩守纪律，为单位和个人树立良好形象。三是进一步完善党风廉政建设责任制，深化对两大责任内涵的认识，层层落实党风廉政建设责任，尽职尽责，敢于担当。第四，要扎扎实实推进廉政建设工作，做到每年有计划、有目标、有措施、有总结，加强制度建设，严格检查监督，确保责任落实。第五，统筹安排党建工作、党风廉政建设和党组织活动，搭建活动平台，丰富活动内容，创新活动形式，建设xxx系统廉政文化。</w:t>
      </w:r>
    </w:p>
    <w:p>
      <w:pPr>
        <w:ind w:left="0" w:right="0" w:firstLine="560"/>
        <w:spacing w:before="450" w:after="450" w:line="312" w:lineRule="auto"/>
      </w:pPr>
      <w:r>
        <w:rPr>
          <w:rFonts w:ascii="宋体" w:hAnsi="宋体" w:eastAsia="宋体" w:cs="宋体"/>
          <w:color w:val="000"/>
          <w:sz w:val="28"/>
          <w:szCs w:val="28"/>
        </w:rPr>
        <w:t xml:space="preserve">　　第三，爱岗敬业，振奋精神，做好策划部。一是要依法公正审批，严格规范审批行为，做好政务公开，充分公开工作流程、关键环节和关键岗位职责，及时应对群众普遍关心的热点难点问题和涉及群众利益的敏感事项。二是改革创新，优化服务，开展民主测评，广泛征求意见和建议，自觉接受社会各界监督，努力提高人民群众满意度，为规划创造良好软环境。第三，坚持底线，廉洁自律，进一步规范干部职工廉洁行为，促进干部职工提高廉洁自律意识，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　　为进一步加强xxx系统廉政建设，落实两大责任，根据我局实际情况，会议决定xxx同志为落实党组主要责任人，周中同志为落实xxx纪检监察责任人。在周中同志的领导下，在李小虹同志的具体负责下，迅速制定了xxx党建工作和党风廉政建设工作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风廉政建设和反～工作会议，是在全县上下深入贯彻党的x届三中、四中全会精神，全面开展以实践“三个代表”重要思想为主要内容的保持共产党员先进性教育活动的新形势下召开的一次十分重要的会议。主要任务是认真学习贯彻中纪委第五次全体会议和区、州纪委第七次全体会议精神，总结～年党风廉政建设和反～工作，紧密联系实际，对～年的工作进行全面部署。</w:t>
      </w:r>
    </w:p>
    <w:p>
      <w:pPr>
        <w:ind w:left="0" w:right="0" w:firstLine="560"/>
        <w:spacing w:before="450" w:after="450" w:line="312" w:lineRule="auto"/>
      </w:pPr>
      <w:r>
        <w:rPr>
          <w:rFonts w:ascii="宋体" w:hAnsi="宋体" w:eastAsia="宋体" w:cs="宋体"/>
          <w:color w:val="000"/>
          <w:sz w:val="28"/>
          <w:szCs w:val="28"/>
        </w:rPr>
        <w:t xml:space="preserve">　　近几年来，县委、县人民政府高度重视党风廉政建设和反～斗争。认真贯彻落实党风廉政建设“三加强一表率”的工作方针，围绕中心，服务大局，综合治理，标本兼治，突出重点，整体推进，在全面落实党风廉政建设责任制、不断完善反～领导体制和工作机制、强化领导干部廉洁自律、查处违纪违法案件、纠正损害群众利益的不正之风、预防和治理～等方面取得了新的成效，有力地推进了党风廉政建设和反～工作，为我县的改革发展稳定作出了重要贡献。党中央最近颁布了《建立健全教育、制度、监督并重的惩治和预防～体系实施纲要》，深刻阐述了建立健全惩治和预防～体系的重大意义，进一步明确了惩治和预防～体系建设的指导思想、主要目标和工作原则，对新时期开展党风廉政建设和反～工作提出了新的要求。对此，各级组织要从关系党的生死存亡、国家长治久安和提高党的执政能力、巩固党的执政地位的政治高度，进一步认识做好反腐倡廉工作的极端重要性，坚决贯彻中央的部署，不断增强深入开展反腐倡廉工作的紧迫感，树立长期作战的思想，总结和坚持好的经验、做法，与时俱进，探索新思路、新办法，坚定不移地把党风廉政建设和反～工作不断引向深入。</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一、坚持立党为公、执政为民，牢记“两个务必”，始终保持党的先进性，不断提高执政能力，巩固执政基础</w:t>
      </w:r>
    </w:p>
    <w:p>
      <w:pPr>
        <w:ind w:left="0" w:right="0" w:firstLine="560"/>
        <w:spacing w:before="450" w:after="450" w:line="312" w:lineRule="auto"/>
      </w:pPr>
      <w:r>
        <w:rPr>
          <w:rFonts w:ascii="宋体" w:hAnsi="宋体" w:eastAsia="宋体" w:cs="宋体"/>
          <w:color w:val="000"/>
          <w:sz w:val="28"/>
          <w:szCs w:val="28"/>
        </w:rPr>
        <w:t xml:space="preserve">　　这些年来，县乡两级党委、政府把立党为公的宗旨落实到执政为民的实践中，特别是通过机关干部下乡驻村、开展村“民主日”活动和实施城市解困工程等，坚持不懈地为各族群众办实事、办好事，解决了大量群众反映突出的热点、难点问题，进一步增强了党和政府的凝聚力和人民群众的向心力。但是，在实际工作中，也有一些单位的个别干部深入基层不够，脱离群众，没有把群众的冷暖和困难放在心上，尤其是个别基层干部，工作方法简单，对待群众态度生硬粗暴；有的部门服务意识不强，门难进，脸难看，事难办的现象仍然不同程度地存在。这些问题必须引起我们的高度重视。全县各单位、各部门一定要从夯实党的群众基础、提高党的执政能力、巩固党的执政地位的高度来看待与群众的关系问题，关心群众疾苦，解决群众困难。第</w:t>
      </w:r>
    </w:p>
    <w:p>
      <w:pPr>
        <w:ind w:left="0" w:right="0" w:firstLine="560"/>
        <w:spacing w:before="450" w:after="450" w:line="312" w:lineRule="auto"/>
      </w:pPr>
      <w:r>
        <w:rPr>
          <w:rFonts w:ascii="宋体" w:hAnsi="宋体" w:eastAsia="宋体" w:cs="宋体"/>
          <w:color w:val="000"/>
          <w:sz w:val="28"/>
          <w:szCs w:val="28"/>
        </w:rPr>
        <w:t xml:space="preserve">　　一、要通过先进性教育，强化宗旨意识和宗旨观念。充分利用这次在全党开展的保持共产党员先进性教育活动，不断强化全心全意为人民服务的意识，始终把群众的利益放在第一位，把实现群众利益作为一切工作的出发点和落脚点，切实做到眼里看着群众，心里装着群众，以实际行动实现好、维护好、发展好最广大人民群众的根本利益。第</w:t>
      </w:r>
    </w:p>
    <w:p>
      <w:pPr>
        <w:ind w:left="0" w:right="0" w:firstLine="560"/>
        <w:spacing w:before="450" w:after="450" w:line="312" w:lineRule="auto"/>
      </w:pPr>
      <w:r>
        <w:rPr>
          <w:rFonts w:ascii="宋体" w:hAnsi="宋体" w:eastAsia="宋体" w:cs="宋体"/>
          <w:color w:val="000"/>
          <w:sz w:val="28"/>
          <w:szCs w:val="28"/>
        </w:rPr>
        <w:t xml:space="preserve">　　二、要努力提高做好新形势下群众工作的本领。认真研究、深刻把握新形势下群众工作的特点和规律，积极探索新途径、新方法，不断提高组织群众、宣传群众、教育群众、服务群众的本领。要切实转变工作作风，坚持深入基层、深入群众，到群众困难大、意见多、工作难推开的地方去，千方百计为群众排忧解难。要大力加强思想政治工作和法制宣传教育，引导人民群众自觉理解党和国家的方针政策，以理性、合法的方式表达利益要求、解决利益矛盾，自觉维护安定团结的大好局面。第</w:t>
      </w:r>
    </w:p>
    <w:p>
      <w:pPr>
        <w:ind w:left="0" w:right="0" w:firstLine="560"/>
        <w:spacing w:before="450" w:after="450" w:line="312" w:lineRule="auto"/>
      </w:pPr>
      <w:r>
        <w:rPr>
          <w:rFonts w:ascii="宋体" w:hAnsi="宋体" w:eastAsia="宋体" w:cs="宋体"/>
          <w:color w:val="000"/>
          <w:sz w:val="28"/>
          <w:szCs w:val="28"/>
        </w:rPr>
        <w:t xml:space="preserve">　　三、要认真解决好与群众生产生活息息相关的问题。从群众最关心、最迫切需要解决的问题入手，帮助下岗职工、农村贫困人口、城镇困难居民等解决吃饭、穿衣、取暖、住房、看病、就业、子女上学等切身利益问题。第四，要认真解决和纠正损害群众利益的不正之风。抓住群众反映强烈的问题，对损害群众利益的不正之风，一项一项地予以坚决纠正。当前，要坚决纠正征用土地、城镇房屋拆迁、企业违法排污以及拖欠农民工工资等突出问题，进一步加大纠正医药购销、医疗服务中不正之风的力度，加大减轻农民负担工作和党政机关、行业主管部门及其所属单位乱检查、乱办班、乱发证等问题的治理力度，建立健全解决损害群众切身利益问题的相关配套制度，努力从源头上预防和解决损害群众切身利益的突出问题。要进一步加强机关作风和行业作风建设，继续做好政风行风评议工作，切实解决一些单位和部门效率低下、办事推诿、资源浪费等问题。要进一步做好优化投资与发展环境工作，认真解决执法不公、乱执法的问题。</w:t>
      </w:r>
    </w:p>
    <w:p>
      <w:pPr>
        <w:ind w:left="0" w:right="0" w:firstLine="560"/>
        <w:spacing w:before="450" w:after="450" w:line="312" w:lineRule="auto"/>
      </w:pPr>
      <w:r>
        <w:rPr>
          <w:rFonts w:ascii="宋体" w:hAnsi="宋体" w:eastAsia="宋体" w:cs="宋体"/>
          <w:color w:val="000"/>
          <w:sz w:val="28"/>
          <w:szCs w:val="28"/>
        </w:rPr>
        <w:t xml:space="preserve">　　面对新的形势和任务，广大党员和各级领导干部必须牢记“两个务必”，大力发扬谦虚谨慎、艰苦奋斗的优良传统和作风，带领全县各族人民群众，用勤劳的双手创造美好的未来。一要继续大力倡导艰苦奋斗、勤俭创业。尤其是对我们这样一个经济欠发达县的各族干部来讲，弘扬艰苦奋斗的精神具有更加重要的现实意义。广大党员干部、特别是领导干部，都要始终保持谦虚谨慎、艰苦奋斗、勤俭创业的作风，与各族人民群众同甘共苦、同舟共济，杜绝不思进取，贪图享乐，讲排场，比阔气，铺张浪费的思想和行为。需要强调的是，必须严格执行自治区党委1995年“3·10”禁令，继续狠刹公款吃喝风，坚决遏制奢侈浪费现象。二要继续大力倡导求真务实，注重实效。认真落实以人为本的科学发展观，牢固树立正确的政绩观和科学的发展观，认真务实地推进各项事业发展。要杜绝形式主义，不搞劳民伤财的“形象工程”、“政绩工程”，一切从实际出发，立足当前，着眼长远，量力而行，创造性地开展好工作。三要大力倡导勤奋工作，开拓创新。广大党员干部要树立强烈的事业心和责任感，以任长霞、牛玉儒等先进模范代表为榜样，始终保持与时俱进、奋发有为的精神状态，脚踏实地，埋头苦干。要坚决破除因循守旧、安于现状和无所作为的思想意识，进一步解放思想、开拓创新，开创工作新局面。</w:t>
      </w:r>
    </w:p>
    <w:p>
      <w:pPr>
        <w:ind w:left="0" w:right="0" w:firstLine="560"/>
        <w:spacing w:before="450" w:after="450" w:line="312" w:lineRule="auto"/>
      </w:pPr>
      <w:r>
        <w:rPr>
          <w:rFonts w:ascii="宋体" w:hAnsi="宋体" w:eastAsia="宋体" w:cs="宋体"/>
          <w:color w:val="000"/>
          <w:sz w:val="28"/>
          <w:szCs w:val="28"/>
        </w:rPr>
        <w:t xml:space="preserve">&gt;　　二、坚持标本兼治，惩防结合，加大从源头上预防和解决～的工作力度</w:t>
      </w:r>
    </w:p>
    <w:p>
      <w:pPr>
        <w:ind w:left="0" w:right="0" w:firstLine="560"/>
        <w:spacing w:before="450" w:after="450" w:line="312" w:lineRule="auto"/>
      </w:pPr>
      <w:r>
        <w:rPr>
          <w:rFonts w:ascii="宋体" w:hAnsi="宋体" w:eastAsia="宋体" w:cs="宋体"/>
          <w:color w:val="000"/>
          <w:sz w:val="28"/>
          <w:szCs w:val="28"/>
        </w:rPr>
        <w:t xml:space="preserve">　　面对当前的反～斗争形势，各级党委要坚持从严治党的方针，在抓紧治标、严惩各种～行为的同时，继续在加强教育、完善制度、强化监督</w:t>
      </w:r>
    </w:p>
    <w:p>
      <w:pPr>
        <w:ind w:left="0" w:right="0" w:firstLine="560"/>
        <w:spacing w:before="450" w:after="450" w:line="312" w:lineRule="auto"/>
      </w:pPr>
      <w:r>
        <w:rPr>
          <w:rFonts w:ascii="宋体" w:hAnsi="宋体" w:eastAsia="宋体" w:cs="宋体"/>
          <w:color w:val="000"/>
          <w:sz w:val="28"/>
          <w:szCs w:val="28"/>
        </w:rPr>
        <w:t xml:space="preserve">　　上下功夫，坚持标本兼治、惩防并举，努力建立健全惩治和预防～体系，注重从源头上预防和解决～问题。</w:t>
      </w:r>
    </w:p>
    <w:p>
      <w:pPr>
        <w:ind w:left="0" w:right="0" w:firstLine="560"/>
        <w:spacing w:before="450" w:after="450" w:line="312" w:lineRule="auto"/>
      </w:pPr>
      <w:r>
        <w:rPr>
          <w:rFonts w:ascii="宋体" w:hAnsi="宋体" w:eastAsia="宋体" w:cs="宋体"/>
          <w:color w:val="000"/>
          <w:sz w:val="28"/>
          <w:szCs w:val="28"/>
        </w:rPr>
        <w:t xml:space="preserve">　　（一）加强反腐倡廉教育，保持党的纯洁性。要坚持教育在先，防范在先，把思想建设摆在首位，坚持不懈的抓教育，不断提高广大党员干部的思想素质，筑牢拒腐防变的思想道德防线。要通过当前正在开展的以实践“三个代表”重要思想为主要内容的保持共产党员先进性教育活动，围绕艰苦奋斗、廉洁奉公这一主题，结合反腐倡廉的要求，着重抓好以下几个方面的工作。一是加强理想信念教育。各级领导干部都要自觉坚持用马克思主义的立场、观点和方法，正确认识和把握社会主义发展规律，科学判断形势，增强贯彻党的路线方针政策的自觉性和坚定性。要胸怀远大理想，围绕发展这个第一要务，树立科学发展观和正确政绩观，扎扎实实地做好每一项工作。二是加强法律纪律教育。要组织广大党员干部学习《党章》及《三个代表重要思想反腐倡廉理论学习纲要》等党内法规，增强党的宗旨意识，自觉维护党的纪律的严肃性和纯洁性，同各种违纪违法行为作斗争。三是加强优良传统教育。特别是要加强社会公德、职业道德、家庭美德教育，在构建稳定和谐的家庭关系、夫妻关系、人际关系等方面为广大群众做出表率。</w:t>
      </w:r>
    </w:p>
    <w:p>
      <w:pPr>
        <w:ind w:left="0" w:right="0" w:firstLine="560"/>
        <w:spacing w:before="450" w:after="450" w:line="312" w:lineRule="auto"/>
      </w:pPr>
      <w:r>
        <w:rPr>
          <w:rFonts w:ascii="宋体" w:hAnsi="宋体" w:eastAsia="宋体" w:cs="宋体"/>
          <w:color w:val="000"/>
          <w:sz w:val="28"/>
          <w:szCs w:val="28"/>
        </w:rPr>
        <w:t xml:space="preserve">　　（二）加强对权力运行的制约和监督，确保权力的正确行使。一是要严格遵守和维护党的纪律，强化纪律检查。广大党员和领导干部要严格遵守党的政治纪律、组织纪律、经济工作纪律和群众工作纪律，自觉同上级党委保持高度一致，坚决维护党的团结和统一，确保政令畅通。要坚决反对民族～主义，坚决维护祖国统一，维护各民族大团结，始终做到旗帜鲜明，立场坚定。在选人用人上，要始终坚持把政治标准，尤其是在反～斗争中的立场态度作为选拔和考核各级领导干部的首要标准，坚持和健全民主集中制，公道正派用人。要严明党的经济工作纪律，维护社会主义市场经济秩序，严肃查处以权谋私、权钱交易和违反规定插手经济活动等行为。要严明党的群众工作纪律，牢固树立群众利益无小事的观念，严肃查处吃、拿、卡、要以及与民争利等侵害群众利益的行为。另外，还要强调的是，组织和纪检监察部门必须切实加强对党的纪律和已有的制度规定执行情况的监督检查，使领导干部在出现违纪苗头时就能够及时纠正，在犯小错误时就及时处理，避免领导干部犯大错误。二是要进一步建立健全党内监督制度。要全面贯彻《党内监督条例》和《党员权利保障条例》，鼓励党员讲真话、讲实话、讲心里话，使党员更好地了解和参与党内事务，建立和完善党内情况通报制度、情况反映制度、重大决策征求意见制度，逐步推进党务公开，增强党组织工作的透明度。要建立和完善重大问题、重大项目安排和大额度资金使用集体决策制度。要把事前监督、事中监督、事后监督结合起来，进一步建立健全诫勉谈话制度、任前廉政谈话等制度，强化对领导干部的监督管理，努力做到领导干部的权力行使到哪里，领导活动延伸到哪里，党组织的监督就实行到哪里。要完善领导干部民主生活会制度，提高民主生活会质量，领导干部要诚恳接受批评，敢于自我批评。要认真实行领导干部重大事项报告制度、领导干部述职述廉制度和上级纪委、组织部门负责人同下级党政主要负责人谈话制度。三要把党内监督同人大监督、政府专门机关监督、司法监督、政协民主监督、～监督有机结合起来，对权力运行进行全方位监督，把党员干部特别是领导干部的行为置于严格的监督之下。同时，要进一步完善政务公开、村务公开等公开制度，建立健全同群众切身利益密切相关的重大事项社会公开制度和社会听证制度，增强涉及群众利益有关工作的透明度，使群众真正能够行使监督权利。各级领导干部要认真总结经验，找出在监督方面存在的薄弱环节，实现“党委营造干部干事的氛围、政府营造干部干成事的氛围、纪委营造干部不出事的氛围”的工作机制。</w:t>
      </w:r>
    </w:p>
    <w:p>
      <w:pPr>
        <w:ind w:left="0" w:right="0" w:firstLine="560"/>
        <w:spacing w:before="450" w:after="450" w:line="312" w:lineRule="auto"/>
      </w:pPr>
      <w:r>
        <w:rPr>
          <w:rFonts w:ascii="宋体" w:hAnsi="宋体" w:eastAsia="宋体" w:cs="宋体"/>
          <w:color w:val="000"/>
          <w:sz w:val="28"/>
          <w:szCs w:val="28"/>
        </w:rPr>
        <w:t xml:space="preserve">　　（三）加大惩处力度，严肃查处违纪违法案件。要继续保持查处违纪违法案件的力度，发现一个查处一个。重点查办发生在领导机关和领导干部中滥用权力、谋取非法利益的案件，坚决查办违反政治纪律的案件，严肃查办利用人事权、司法权、审批权违纪违法的案件，注意查办发生在基层的以权谋私、与民争利的案件。坚决纠正党员干部中收送钱物、跑官要官、参加赌博、利用婚丧嫁娶等事宜敛财以及利用职权和职务影响，为配偶、子女和身边工作人员谋取非法利益等问题，促进领导干部廉洁从政。要综合运用法律、纪律、经济处罚、组织处理等方式，增强查办案件的政治、经济和社会效果。领导干部对查办违纪违法案件，不准说情，更不准袒护和包庇。对阻碍、干扰办案工作的，要严肃查处。要进一步加强信访举报工作，既要严肃查处打击报复举报人行为，又要严肃追究诬陷他人的责任。纪检监察机关要正确运用政策和策略，宽严相济，提高办案工作水平，特别是要严肃办案纪律，严格办案程序，保证依纪依法办案。要加强对干部的挽救和保护工作，用有效的办法使干部不犯错误或少犯错误，挽救和保护干部，从党的事业出发，以对干部负责的精神，对那些群众有反映，但所犯错误事实构不成纪律处分的党员干部，多用警示提醒、诫勉督导、责令纠错、组织处理的方法促其改正，最大限度地教育、挽救犯有一般性错误的党员干部，保护绝大多数党员干部，孤立和打击少数～分子。要建立案件分析制度，对典型案件深入剖析，查找原因，建章立制，堵塞漏洞，逐步消除～现象滋生蔓延的土壤。</w:t>
      </w:r>
    </w:p>
    <w:p>
      <w:pPr>
        <w:ind w:left="0" w:right="0" w:firstLine="560"/>
        <w:spacing w:before="450" w:after="450" w:line="312" w:lineRule="auto"/>
      </w:pPr>
      <w:r>
        <w:rPr>
          <w:rFonts w:ascii="宋体" w:hAnsi="宋体" w:eastAsia="宋体" w:cs="宋体"/>
          <w:color w:val="000"/>
          <w:sz w:val="28"/>
          <w:szCs w:val="28"/>
        </w:rPr>
        <w:t xml:space="preserve">&gt;　　三、全面落实党风廉政建设责任制，不断推进反腐倡廉工作</w:t>
      </w:r>
    </w:p>
    <w:p>
      <w:pPr>
        <w:ind w:left="0" w:right="0" w:firstLine="560"/>
        <w:spacing w:before="450" w:after="450" w:line="312" w:lineRule="auto"/>
      </w:pPr>
      <w:r>
        <w:rPr>
          <w:rFonts w:ascii="宋体" w:hAnsi="宋体" w:eastAsia="宋体" w:cs="宋体"/>
          <w:color w:val="000"/>
          <w:sz w:val="28"/>
          <w:szCs w:val="28"/>
        </w:rPr>
        <w:t xml:space="preserve">　　要认真落实廉政建设责任制，按照“谁主管，谁负责”的原则，抓好责任分解，把反腐倡廉的任务分解落实到党委、政府班子成员和相关职能部门，确保反腐倡廉各项工作有人抓、有人管，形成一级抓一级，层层抓落实的工作局面。要强化责任考核，注重考核结果的运用，把责任考核与领导班子及其成员和干部的年终考核结合起来，与干部选拔任用和评选表彰挂起钩来。要加大责任追究力度，对自己职责范围内的反～工作敷衍塞责、不抓不管，导致不正之风长期得不到治理、屡屡出现重大～问题的，不仅要追究直接责任人的责任，还要追究领导干部的责任。</w:t>
      </w:r>
    </w:p>
    <w:p>
      <w:pPr>
        <w:ind w:left="0" w:right="0" w:firstLine="560"/>
        <w:spacing w:before="450" w:after="450" w:line="312" w:lineRule="auto"/>
      </w:pPr>
      <w:r>
        <w:rPr>
          <w:rFonts w:ascii="宋体" w:hAnsi="宋体" w:eastAsia="宋体" w:cs="宋体"/>
          <w:color w:val="000"/>
          <w:sz w:val="28"/>
          <w:szCs w:val="28"/>
        </w:rPr>
        <w:t xml:space="preserve">　　广大领导干部要树立正确的权力观、地位观和利益观，树立公务员就是服务员的思想，为人民掌好权、用好权，决不能</w:t>
      </w:r>
    </w:p>
    <w:p>
      <w:pPr>
        <w:ind w:left="0" w:right="0" w:firstLine="560"/>
        <w:spacing w:before="450" w:after="450" w:line="312" w:lineRule="auto"/>
      </w:pPr>
      <w:r>
        <w:rPr>
          <w:rFonts w:ascii="宋体" w:hAnsi="宋体" w:eastAsia="宋体" w:cs="宋体"/>
          <w:color w:val="000"/>
          <w:sz w:val="28"/>
          <w:szCs w:val="28"/>
        </w:rPr>
        <w:t xml:space="preserve">　　利用权力和职务之便谋取私利。乡镇、部门一把手作为第一责任人，要对本单位党风廉政建设和反～工作负总责、亲自抓，带好班子、管好队伍，认真解决党风廉政建设方面存在的突出问题，对不良倾向要敢于批评，对消极～现象和不正之风要敢于抵制，对违纪违法行为要敢于查处。班子其他成员要坚持“一岗双责”，实行经济、业务工作与党风廉政建设同时抓。领导干部要加强自我约束，严格遵守“四大纪律八项要求”，带头廉洁自律，严格遵守纪律规定，绝不允许利用自己职权和职务的影响去捞好处、干违法违纪的事。要严格规范“八小时以外”的行为，狠刹赌博之风，积极倡导广大领导干部培养健康向上的生活情趣。同时领导干部不仅要勤政廉政，还要管好下属，带好队伍，发现分管干部在工作作风、道德品质、廉政勤政等方面的苗头性问题，要及时进行诫勉谈话，防止小错酿成大错。</w:t>
      </w:r>
    </w:p>
    <w:p>
      <w:pPr>
        <w:ind w:left="0" w:right="0" w:firstLine="560"/>
        <w:spacing w:before="450" w:after="450" w:line="312" w:lineRule="auto"/>
      </w:pPr>
      <w:r>
        <w:rPr>
          <w:rFonts w:ascii="宋体" w:hAnsi="宋体" w:eastAsia="宋体" w:cs="宋体"/>
          <w:color w:val="000"/>
          <w:sz w:val="28"/>
          <w:szCs w:val="28"/>
        </w:rPr>
        <w:t xml:space="preserve">&gt;　　四、加强领导，齐抓共管，不断推进党风廉政建设和反～工作</w:t>
      </w:r>
    </w:p>
    <w:p>
      <w:pPr>
        <w:ind w:left="0" w:right="0" w:firstLine="560"/>
        <w:spacing w:before="450" w:after="450" w:line="312" w:lineRule="auto"/>
      </w:pPr>
      <w:r>
        <w:rPr>
          <w:rFonts w:ascii="宋体" w:hAnsi="宋体" w:eastAsia="宋体" w:cs="宋体"/>
          <w:color w:val="000"/>
          <w:sz w:val="28"/>
          <w:szCs w:val="28"/>
        </w:rPr>
        <w:t xml:space="preserve">　　要继续坚持“党委统一领导，党政齐抓共管，部门各负其责，纪委组织协调，依靠群众支持和参与”的反～领导体制和工作机制，努力形成齐心协力反～的局面。各乡镇、各部门、各单位要认真学习《建立健全教育、制度、监督并重的惩治和预防～体系的实施纲要》，并紧密联系实际，抓紧制定贯彻落实《实施纲要》的具体意见和办法，构建更加完善的惩防体系，推动反腐倡廉工作走上制度化、规范化、法制化的轨道。要正确认识并处理好中心工作与反～工作的关系，把反腐倡廉工作摆上重要议事日程，与经济建设、业务工作的开展一起部署落实，一起检查考核。纪检监察机关要按照党委、政府的统一部署，搞好组织协调，加强监督检查，积极拓宽群众参与的渠道，保护和调动群众反～的积极性和主动性，更好地发挥群众监督作用。</w:t>
      </w:r>
    </w:p>
    <w:p>
      <w:pPr>
        <w:ind w:left="0" w:right="0" w:firstLine="560"/>
        <w:spacing w:before="450" w:after="450" w:line="312" w:lineRule="auto"/>
      </w:pPr>
      <w:r>
        <w:rPr>
          <w:rFonts w:ascii="宋体" w:hAnsi="宋体" w:eastAsia="宋体" w:cs="宋体"/>
          <w:color w:val="000"/>
          <w:sz w:val="28"/>
          <w:szCs w:val="28"/>
        </w:rPr>
        <w:t xml:space="preserve">　　要进一步重视和支持纪检监察工作，维护纪检监察机关履行职责的权威。要重视和加强纪检监察队伍建设，对纪检监察干部既要严格要求，又要充分信任，从政治上、思想上、工作上关心他们，尽力帮助他们解决实际困难，调动他们工作的积极性。广大纪检监察干部要按照胡锦涛总书记提出的“加强学习、增强本领、坚持原则、秉公执法、严以律己、以身作则”的要求，坚持用“三个代表”重要思想武装头脑，努力提高自身的政治素质和业务能力，在政治上过得硬、靠得住，在工作上积极创新，不断提高做好纪律检查工作的能力和水平，真正成为纪检监察工作的行家里手。纪检监察部门要自觉接受党委领导，带头遵守党的纪律和国家法律法规，主动接受广大党员、干部和群众的监督，认真履行党和人民赋予的神圣职责，维护纪检监察机关的良好形象。</w:t>
      </w:r>
    </w:p>
    <w:p>
      <w:pPr>
        <w:ind w:left="0" w:right="0" w:firstLine="560"/>
        <w:spacing w:before="450" w:after="450" w:line="312" w:lineRule="auto"/>
      </w:pPr>
      <w:r>
        <w:rPr>
          <w:rFonts w:ascii="宋体" w:hAnsi="宋体" w:eastAsia="宋体" w:cs="宋体"/>
          <w:color w:val="000"/>
          <w:sz w:val="28"/>
          <w:szCs w:val="28"/>
        </w:rPr>
        <w:t xml:space="preserve">　　同志们，党风廉政建设和反～工作事关巩固党的执政地位，事关改革发展稳定的大局，事关人民群众的根本利益。我们一定要把思想认识和具体行动统一到中央、区、州纪委全会精神上来，统一到保持党的先进性和加快经济发展的重大战略决策上来，求真务实，扎实工作，开拓进取，努力争取反腐倡廉工作取得的更大的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12日下午,我带领xx镇班子成员、科级干部、中层干部以及所有农村支部书记到我县廉政服务中心接受了廉政教育，使我更加深刻地懂得了反腐倡廉的重大意义。做为xx镇党委书记，我深深体会到基层党员干部特别是领导干部，日常工作和生活中难免会和不同社会阶层、不同文化修养、不同人生观与价值观的人接触，如何在形形色色的诱惑和考验中把握自我、坚守防线，我认为应从以下几个方面进行自律：</w:t>
      </w:r>
    </w:p>
    <w:p>
      <w:pPr>
        <w:ind w:left="0" w:right="0" w:firstLine="560"/>
        <w:spacing w:before="450" w:after="450" w:line="312" w:lineRule="auto"/>
      </w:pPr>
      <w:r>
        <w:rPr>
          <w:rFonts w:ascii="宋体" w:hAnsi="宋体" w:eastAsia="宋体" w:cs="宋体"/>
          <w:color w:val="000"/>
          <w:sz w:val="28"/>
          <w:szCs w:val="28"/>
        </w:rPr>
        <w:t xml:space="preserve">&gt;　　一、坚定理想信念，保持清醒头脑</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信念，是共产党员的立身之本。党员领导干部丧失了理想信念，就会失去精神支柱，失去灵魂。在参观学习中，我认为党员干部的职务犯罪，究其原因，就是在市场经济大潮中，在金钱、官位、名利的诱惑下，放弃了对世界观的改造，放松了对自身的要求，出现了“只讲实惠，不讲理想;只讲索取，不讲奉献;只讲钱财，不讲原则”的腐败现象。作为一名基层领导干部，无论何时何地，只有自觉地进行世界观、人生观和价值观的改造，时刻以一个共产党员的标准严格要求自己，牢记为人民服务的宗旨，才能提高自我约束、自我警省的能力，才能过好权利关、金钱关、人情关，才能在坚决抵制市场经济条件下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&gt;　　二、正确对待名利，筑牢思想防线</w:t>
      </w:r>
    </w:p>
    <w:p>
      <w:pPr>
        <w:ind w:left="0" w:right="0" w:firstLine="560"/>
        <w:spacing w:before="450" w:after="450" w:line="312" w:lineRule="auto"/>
      </w:pPr>
      <w:r>
        <w:rPr>
          <w:rFonts w:ascii="宋体" w:hAnsi="宋体" w:eastAsia="宋体" w:cs="宋体"/>
          <w:color w:val="000"/>
          <w:sz w:val="28"/>
          <w:szCs w:val="28"/>
        </w:rPr>
        <w:t xml:space="preserve">　　通过学习一个个鲜活的腐败案例，我发现很多被查处的腐败分子虽然职务各有高低、年龄差别较大、学历层次不等，走向犯罪道路的心路历程也不尽相同，但都有一个共同特点，就是不能正确看待个人名利得失。党员干部必须始终保持高度警惕和良好心态，正确对待名利，加强对党的方针政策和法律法规的学习，加强对自身世界观的改造，从思想上筑牢拒腐防变的思想防线。特别是基层党员干部，应该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&gt;　　三、严于律己律人，带头遵纪守法</w:t>
      </w:r>
    </w:p>
    <w:p>
      <w:pPr>
        <w:ind w:left="0" w:right="0" w:firstLine="560"/>
        <w:spacing w:before="450" w:after="450" w:line="312" w:lineRule="auto"/>
      </w:pPr>
      <w:r>
        <w:rPr>
          <w:rFonts w:ascii="宋体" w:hAnsi="宋体" w:eastAsia="宋体" w:cs="宋体"/>
          <w:color w:val="000"/>
          <w:sz w:val="28"/>
          <w:szCs w:val="28"/>
        </w:rPr>
        <w:t xml:space="preserve">　　当我看到昔日血气方刚、踌躇满志的同志，如今却身陷囹圄，一幕幕声泪俱下的忏悔和迟来的反省，使我深感震憾与惋惜。作为领导干部，更应以平常的心态处理事情，不羡慕、不嫉妒别人的富有，只有这样才能做到顺境时不飘然，逆境时不消沉。我们做事、做官、做人要有底线，这个底线就是党纪国法，要真正把党纪国法作为自己的行为准则。党的纪律、各种法律、规定对任何人都是一样的，在纪律面前没有特殊党员和特殊干部，作为党委书记，更应该率先垂范，督促广大党员干部严格遵守，模范执行各项党纪国法，只有这样，我们才能取信于群众，取信于组织。</w:t>
      </w:r>
    </w:p>
    <w:p>
      <w:pPr>
        <w:ind w:left="0" w:right="0" w:firstLine="560"/>
        <w:spacing w:before="450" w:after="450" w:line="312" w:lineRule="auto"/>
      </w:pPr>
      <w:r>
        <w:rPr>
          <w:rFonts w:ascii="宋体" w:hAnsi="宋体" w:eastAsia="宋体" w:cs="宋体"/>
          <w:color w:val="000"/>
          <w:sz w:val="28"/>
          <w:szCs w:val="28"/>
        </w:rPr>
        <w:t xml:space="preserve">　　下一步，我将牢记前车之鉴，时刻警醒自己，力戒骄满，时刻以优秀共产党员的标准严格要求自己，并充分认识加强党风廉政建设宣传教育工作的重要意义，带领xx镇全体党员干部做到勤政廉洁。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第六篇: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　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&gt;　　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第七篇: 在党风廉政建设暨警示教育大会上的讲话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　&gt;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　&gt;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　&gt;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