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英语演讲稿5篇范文外语教学的不断改进，各类英语演讲活动愈来愈频繁，为此，下面小编为大家收集整理了“英语演讲稿”，欢迎阅读与借鉴！&gt;英语演讲稿1Love my homeland, because I love her beautiful la...</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 Students, teachers. I’m very glad to stand here and give you a short speech. today my topic is “I love English”. I hope you will like it.</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countries.I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room.We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industry.So many trees will be cut down, and more large cities will be set up. lots of waste material, in return,is produced and harms the environment.so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