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202_年虎年开工领导讲话稿(通用3篇)</w:t>
      </w:r>
      <w:bookmarkEnd w:id="1"/>
    </w:p>
    <w:p>
      <w:pPr>
        <w:jc w:val="center"/>
        <w:spacing w:before="0" w:after="450"/>
      </w:pPr>
      <w:r>
        <w:rPr>
          <w:rFonts w:ascii="Arial" w:hAnsi="Arial" w:eastAsia="Arial" w:cs="Arial"/>
          <w:color w:val="999999"/>
          <w:sz w:val="20"/>
          <w:szCs w:val="20"/>
        </w:rPr>
        <w:t xml:space="preserve">来源：网络  作者：心上花开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领导力是一种行动过程，它引导和影响个人或组织在特定条件下实现特定目标。其中，实施指导和影响的人被称为领导者，接受指导和影响的人被称为领导者。某些条件指的是环境因素。领导力的本质是人与人之间的互动过程。 以下是为大家整理的关于20_年虎年开工...</w:t>
      </w:r>
    </w:p>
    <w:p>
      <w:pPr>
        <w:ind w:left="0" w:right="0" w:firstLine="560"/>
        <w:spacing w:before="450" w:after="450" w:line="312" w:lineRule="auto"/>
      </w:pPr>
      <w:r>
        <w:rPr>
          <w:rFonts w:ascii="宋体" w:hAnsi="宋体" w:eastAsia="宋体" w:cs="宋体"/>
          <w:color w:val="000"/>
          <w:sz w:val="28"/>
          <w:szCs w:val="28"/>
        </w:rPr>
        <w:t xml:space="preserve">领导力是一种行动过程，它引导和影响个人或组织在特定条件下实现特定目标。其中，实施指导和影响的人被称为领导者，接受指导和影响的人被称为领导者。某些条件指的是环境因素。领导力的本质是人与人之间的互动过程。 以下是为大家整理的关于20_年虎年开工领导讲话稿的文章3篇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20_年虎年开工领导讲话稿篇1</w:t>
      </w:r>
    </w:p>
    <w:p>
      <w:pPr>
        <w:ind w:left="0" w:right="0" w:firstLine="560"/>
        <w:spacing w:before="450" w:after="450" w:line="312" w:lineRule="auto"/>
      </w:pPr>
      <w:r>
        <w:rPr>
          <w:rFonts w:ascii="宋体" w:hAnsi="宋体" w:eastAsia="宋体" w:cs="宋体"/>
          <w:color w:val="000"/>
          <w:sz w:val="28"/>
          <w:szCs w:val="28"/>
        </w:rPr>
        <w:t xml:space="preserve">　　公司全体员工、给位嘉宾新老客户朋友们：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20xx年新春佳节之际，我谨代表公司董事会、公司领导向全体员工及各位嘉宾客户朋友致以最真挚的祝贺，向忙碌在各个岗位上的员工及其家属致以衷心的祝福和最亲切的问候！祝大家新年好！在新的一年里身体健康，家庭幸福，工作进步，万事如意！</w:t>
      </w:r>
    </w:p>
    <w:p>
      <w:pPr>
        <w:ind w:left="0" w:right="0" w:firstLine="560"/>
        <w:spacing w:before="450" w:after="450" w:line="312" w:lineRule="auto"/>
      </w:pPr>
      <w:r>
        <w:rPr>
          <w:rFonts w:ascii="宋体" w:hAnsi="宋体" w:eastAsia="宋体" w:cs="宋体"/>
          <w:color w:val="000"/>
          <w:sz w:val="28"/>
          <w:szCs w:val="28"/>
        </w:rPr>
        <w:t xml:space="preserve">　　回首20xx年，我们无比自豪。20xx年是我公司xx市xx服饰有限公司成立之年，通过全公司员工的辛勤努力，公司各项工作顺利进行，开局建设和经营管理实现了双丰收。</w:t>
      </w:r>
    </w:p>
    <w:p>
      <w:pPr>
        <w:ind w:left="0" w:right="0" w:firstLine="560"/>
        <w:spacing w:before="450" w:after="450" w:line="312" w:lineRule="auto"/>
      </w:pPr>
      <w:r>
        <w:rPr>
          <w:rFonts w:ascii="宋体" w:hAnsi="宋体" w:eastAsia="宋体" w:cs="宋体"/>
          <w:color w:val="000"/>
          <w:sz w:val="28"/>
          <w:szCs w:val="28"/>
        </w:rPr>
        <w:t xml:space="preserve">　　当然，我们在庆祝成绩的同时，也要充分认识到自身的不足，归纳起来有以下几点需要加强：第一、成本意识要加强。目前除了质量要求之外，低价竞标已成为市场的主流，如果不严格控制成本，我们将无法赢得竞争，最终被市场淘汰；第二、责任意识要加强。公司的每件事情，能不能以最快的速度、最低的成本、最高的效率来解决，首先取决于各位同事对公司那份责任心，因为只有责任心强的人，才会用心去做好自己的本职工作，才会主动与别人沟通并配合别人解决问题；第三、学习意识要加强。市场的不断扩展，来源于客人对xx服饰品牌的信任和认可。而要做到这一点，除了我们的产品质量和服务要不断完善之外，要求每人每天前进一小步，公司就会前进一大步，包括我们每位同事的专业知识、社会见识、公关能力都需要大大提高，因为所有的客户都只会跟诚信、专业、豁达、有见识的品牌供应商做生意，这是新时代的商业法则。</w:t>
      </w:r>
    </w:p>
    <w:p>
      <w:pPr>
        <w:ind w:left="0" w:right="0" w:firstLine="560"/>
        <w:spacing w:before="450" w:after="450" w:line="312" w:lineRule="auto"/>
      </w:pPr>
      <w:r>
        <w:rPr>
          <w:rFonts w:ascii="宋体" w:hAnsi="宋体" w:eastAsia="宋体" w:cs="宋体"/>
          <w:color w:val="000"/>
          <w:sz w:val="28"/>
          <w:szCs w:val="28"/>
        </w:rPr>
        <w:t xml:space="preserve">　　同事们：当今的市场是残酷无情的，要想在这竞争激烈的商海大浪潮中拥有一席之地，我们在各个方面就一定要超越我们的竞争对手，否则我们将会被市场淘汰出局！</w:t>
      </w:r>
    </w:p>
    <w:p>
      <w:pPr>
        <w:ind w:left="0" w:right="0" w:firstLine="560"/>
        <w:spacing w:before="450" w:after="450" w:line="312" w:lineRule="auto"/>
      </w:pPr>
      <w:r>
        <w:rPr>
          <w:rFonts w:ascii="宋体" w:hAnsi="宋体" w:eastAsia="宋体" w:cs="宋体"/>
          <w:color w:val="000"/>
          <w:sz w:val="28"/>
          <w:szCs w:val="28"/>
        </w:rPr>
        <w:t xml:space="preserve">　　因此，在新的一年里，我们要加大力度在面料采购、服装质量、出货速度、服务质量等项目的经营上有更大的突破，以高端市场为主体，逐步渗透到全国各地。同时要强化内部管理，逐步向标准化、规范化、制度化转变，只有真正实现这一转变，才能使“提高工作效率、提升产品质量、降低经营成本”由愿望变成现实；在新的一年里，我们要强化人才培养战略，规范人才梯队培养机制，杜绝公司人才断层现象，给员工提供广阔的发展平台；在新的一年里，我们要用发展的眼光来定格公司的形象，无论是公司环境的优化，还是员工整体素质的提升，都要以二十一世纪的国际新视野来要求自己，只有这样，才能让公司在新的一年里以崭新的面貌出现在世界的面前。</w:t>
      </w:r>
    </w:p>
    <w:p>
      <w:pPr>
        <w:ind w:left="0" w:right="0" w:firstLine="560"/>
        <w:spacing w:before="450" w:after="450" w:line="312" w:lineRule="auto"/>
      </w:pPr>
      <w:r>
        <w:rPr>
          <w:rFonts w:ascii="宋体" w:hAnsi="宋体" w:eastAsia="宋体" w:cs="宋体"/>
          <w:color w:val="000"/>
          <w:sz w:val="28"/>
          <w:szCs w:val="28"/>
        </w:rPr>
        <w:t xml:space="preserve">　　同事们：在新的一年里，机遇与挑战同在，汗水与成就并行！公司也将迈出新的步伐，让我们一起用激情点燃新的希望，用拼搏共铸新的辉煌！让我们团结起来，共创xx服饰的美好明天！</w:t>
      </w:r>
    </w:p>
    <w:p>
      <w:pPr>
        <w:ind w:left="0" w:right="0" w:firstLine="560"/>
        <w:spacing w:before="450" w:after="450" w:line="312" w:lineRule="auto"/>
      </w:pPr>
      <w:r>
        <w:rPr>
          <w:rFonts w:ascii="宋体" w:hAnsi="宋体" w:eastAsia="宋体" w:cs="宋体"/>
          <w:color w:val="000"/>
          <w:sz w:val="28"/>
          <w:szCs w:val="28"/>
        </w:rPr>
        <w:t xml:space="preserve">　　最后祝大家在新的一年里，新春愉快，心想事成！在此，也给大家远在全国各地的家人拜个早年，祝大家合家平安，新年进步！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20_年虎年开工领导讲话稿篇2</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今天，我非常荣幸地作为施工单位同各界领导、朋友们一起参加皇经楼新居二期a区4标段工程的开工典礼。首先，我代表成都建工成都市工业设备安装公司第九项目部向各位给予我们的大力支持和信任表示诚挚地感谢。</w:t>
      </w:r>
    </w:p>
    <w:p>
      <w:pPr>
        <w:ind w:left="0" w:right="0" w:firstLine="560"/>
        <w:spacing w:before="450" w:after="450" w:line="312" w:lineRule="auto"/>
      </w:pPr>
      <w:r>
        <w:rPr>
          <w:rFonts w:ascii="宋体" w:hAnsi="宋体" w:eastAsia="宋体" w:cs="宋体"/>
          <w:color w:val="000"/>
          <w:sz w:val="28"/>
          <w:szCs w:val="28"/>
        </w:rPr>
        <w:t xml:space="preserve">　　我公司将本着“立足成都、服务全国，面向世界”的经营理念，一如继往地贯彻“以质取胜，诚实守信，竭诚为用户服务”的质量方针，全身心地投入到本工程的建设中去，诚信服务、品牌经营、工程一流、业主满意。</w:t>
      </w:r>
    </w:p>
    <w:p>
      <w:pPr>
        <w:ind w:left="0" w:right="0" w:firstLine="560"/>
        <w:spacing w:before="450" w:after="450" w:line="312" w:lineRule="auto"/>
      </w:pPr>
      <w:r>
        <w:rPr>
          <w:rFonts w:ascii="宋体" w:hAnsi="宋体" w:eastAsia="宋体" w:cs="宋体"/>
          <w:color w:val="000"/>
          <w:sz w:val="28"/>
          <w:szCs w:val="28"/>
        </w:rPr>
        <w:t xml:space="preserve">　　承担此项工程的施工总包管理，我们信心十足。我项目部作为四川省建设系统第一个全国青年文明号，是一支具有多年施工管理经验，取得过良好业绩、善于打硬仗的队伍，承建过四川大学华西医院内科住院大楼、成都市天府隧道、武侯区政务中心、武侯祠光彩改造工程等项目，其中四川大学华西医院内科住院大楼工程获得国家建设工程“鲁班奖”、成都市天府隧道工程获得四川省“天府杯”奖。此次承建皇经楼新居二期a区4标段工程，我们将一如既往地发扬“全国青年文明号”的优良作风，着实做到：确保工程质量一次合格，确保工程如期顺利竣工，为居民创建一个美好的家园。</w:t>
      </w:r>
    </w:p>
    <w:p>
      <w:pPr>
        <w:ind w:left="0" w:right="0" w:firstLine="560"/>
        <w:spacing w:before="450" w:after="450" w:line="312" w:lineRule="auto"/>
      </w:pPr>
      <w:r>
        <w:rPr>
          <w:rFonts w:ascii="宋体" w:hAnsi="宋体" w:eastAsia="宋体" w:cs="宋体"/>
          <w:color w:val="000"/>
          <w:sz w:val="28"/>
          <w:szCs w:val="28"/>
        </w:rPr>
        <w:t xml:space="preserve">　　我们也真诚地希望，在工程建设过程中能够得到各界领导、朋友和建设单位、设计单位、监理单位及区质量、安全主管部门的关心、支持和帮助。届时，我们将以高品位、高质量、各方都满意的工程圆满地交付使用，让一座造型优美、设施完善的居民住房傲然屹立于城市东郊，成为区域性的标志性建筑。</w:t>
      </w:r>
    </w:p>
    <w:p>
      <w:pPr>
        <w:ind w:left="0" w:right="0" w:firstLine="560"/>
        <w:spacing w:before="450" w:after="450" w:line="312" w:lineRule="auto"/>
      </w:pPr>
      <w:r>
        <w:rPr>
          <w:rFonts w:ascii="宋体" w:hAnsi="宋体" w:eastAsia="宋体" w:cs="宋体"/>
          <w:color w:val="000"/>
          <w:sz w:val="28"/>
          <w:szCs w:val="28"/>
        </w:rPr>
        <w:t xml:space="preserve">　　最后，我再次感谢大家的光临!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20_年虎年开工领导讲话稿篇3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今天，县委县zf在这里隆重举行城区__路、__路建设工程开工仪式，这是我县加快转型、提速发展、富民强县的一项重大举措，在此，我代表县住房和城乡建设局向两条城区道路的顺利开工表示衷心的祝贺!</w:t>
      </w:r>
    </w:p>
    <w:p>
      <w:pPr>
        <w:ind w:left="0" w:right="0" w:firstLine="560"/>
        <w:spacing w:before="450" w:after="450" w:line="312" w:lineRule="auto"/>
      </w:pPr>
      <w:r>
        <w:rPr>
          <w:rFonts w:ascii="宋体" w:hAnsi="宋体" w:eastAsia="宋体" w:cs="宋体"/>
          <w:color w:val="000"/>
          <w:sz w:val="28"/>
          <w:szCs w:val="28"/>
        </w:rPr>
        <w:t xml:space="preserve">　　首先，我向各位领导和同志们简要介绍两条道路工程概况：__路起点为县医院门口，西至G207国道，全长1066米，机动车道16米，人行道各7米，等级为城市二级主干道，沥青路面，设计使用年限为20年，该工程投资概算为829万元，预计工期60天。__路起点为丹霞路，北至中华路，全长687米，机动车道14米，人行道各5.5米，等级为城市二级主干道，沥青路面，设计使用年限为20年，该工程投资概算为493万元。预计工期50天。</w:t>
      </w:r>
    </w:p>
    <w:p>
      <w:pPr>
        <w:ind w:left="0" w:right="0" w:firstLine="560"/>
        <w:spacing w:before="450" w:after="450" w:line="312" w:lineRule="auto"/>
      </w:pPr>
      <w:r>
        <w:rPr>
          <w:rFonts w:ascii="宋体" w:hAnsi="宋体" w:eastAsia="宋体" w:cs="宋体"/>
          <w:color w:val="000"/>
          <w:sz w:val="28"/>
          <w:szCs w:val="28"/>
        </w:rPr>
        <w:t xml:space="preserve">　　县委县zf将城区两条道路的建设任务交付给我们，我们深感使命光荣、责任重大，为顺利完成任务，我代表住建局郑重承诺：</w:t>
      </w:r>
    </w:p>
    <w:p>
      <w:pPr>
        <w:ind w:left="0" w:right="0" w:firstLine="560"/>
        <w:spacing w:before="450" w:after="450" w:line="312" w:lineRule="auto"/>
      </w:pPr>
      <w:r>
        <w:rPr>
          <w:rFonts w:ascii="宋体" w:hAnsi="宋体" w:eastAsia="宋体" w:cs="宋体"/>
          <w:color w:val="000"/>
          <w:sz w:val="28"/>
          <w:szCs w:val="28"/>
        </w:rPr>
        <w:t xml:space="preserve">　　一、精心组织，周密安排。对照任务，合理分工，选配精兵强将，发扬实干、创新、高效、和谐的住建精神，全力推动工程有序建设。</w:t>
      </w:r>
    </w:p>
    <w:p>
      <w:pPr>
        <w:ind w:left="0" w:right="0" w:firstLine="560"/>
        <w:spacing w:before="450" w:after="450" w:line="312" w:lineRule="auto"/>
      </w:pPr>
      <w:r>
        <w:rPr>
          <w:rFonts w:ascii="宋体" w:hAnsi="宋体" w:eastAsia="宋体" w:cs="宋体"/>
          <w:color w:val="000"/>
          <w:sz w:val="28"/>
          <w:szCs w:val="28"/>
        </w:rPr>
        <w:t xml:space="preserve">　　二、严格程序，科学施工。遵守法定程序，严守各项规定，阳光操作，公开公平招标，选好施工队伍，聘好监理单位。科学安排工期，结合实际情况，制定严密施工计划，倒排工期，节约有效时间，加快工程进度。</w:t>
      </w:r>
    </w:p>
    <w:p>
      <w:pPr>
        <w:ind w:left="0" w:right="0" w:firstLine="560"/>
        <w:spacing w:before="450" w:after="450" w:line="312" w:lineRule="auto"/>
      </w:pPr>
      <w:r>
        <w:rPr>
          <w:rFonts w:ascii="宋体" w:hAnsi="宋体" w:eastAsia="宋体" w:cs="宋体"/>
          <w:color w:val="000"/>
          <w:sz w:val="28"/>
          <w:szCs w:val="28"/>
        </w:rPr>
        <w:t xml:space="preserve">　　三、强化管理，确保质量。加强现场管理，实行全过程质量监控，严把程序、材料、建设“三大关口”，保证施工质量。同时坚持安全生产，强化安全监管，建立防范机制，确保施工安全，争创文明工地。</w:t>
      </w:r>
    </w:p>
    <w:p>
      <w:pPr>
        <w:ind w:left="0" w:right="0" w:firstLine="560"/>
        <w:spacing w:before="450" w:after="450" w:line="312" w:lineRule="auto"/>
      </w:pPr>
      <w:r>
        <w:rPr>
          <w:rFonts w:ascii="宋体" w:hAnsi="宋体" w:eastAsia="宋体" w:cs="宋体"/>
          <w:color w:val="000"/>
          <w:sz w:val="28"/>
          <w:szCs w:val="28"/>
        </w:rPr>
        <w:t xml:space="preserve">　　四、加强沟通，协调各方。积极服从拥护重点工作模块推进的新思路，树立大局意识和责任意识，确保把城区两条道路建设成优质工程、精品工程、环保工程、放心工程和廉洁工程，让领导放心，使群众满意!</w:t>
      </w:r>
    </w:p>
    <w:p>
      <w:pPr>
        <w:ind w:left="0" w:right="0" w:firstLine="560"/>
        <w:spacing w:before="450" w:after="450" w:line="312" w:lineRule="auto"/>
      </w:pPr>
      <w:r>
        <w:rPr>
          <w:rFonts w:ascii="宋体" w:hAnsi="宋体" w:eastAsia="宋体" w:cs="宋体"/>
          <w:color w:val="000"/>
          <w:sz w:val="28"/>
          <w:szCs w:val="28"/>
        </w:rPr>
        <w:t xml:space="preserve">　　我们坚信，在各级领导的关爱和支持下，在社会各界的配合和帮助下，我们一定能如期完成工程建设任务!</w:t>
      </w:r>
    </w:p>
    <w:p>
      <w:pPr>
        <w:ind w:left="0" w:right="0" w:firstLine="560"/>
        <w:spacing w:before="450" w:after="450" w:line="312" w:lineRule="auto"/>
      </w:pPr>
      <w:r>
        <w:rPr>
          <w:rFonts w:ascii="宋体" w:hAnsi="宋体" w:eastAsia="宋体" w:cs="宋体"/>
          <w:color w:val="000"/>
          <w:sz w:val="28"/>
          <w:szCs w:val="28"/>
        </w:rPr>
        <w:t xml:space="preserve">　　最后，预祝城区两条道路建设施工顺利、圆满竣工!谢谢大家!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2024-11-22T15:42:30+08:00</dcterms:created>
  <dcterms:modified xsi:type="dcterms:W3CDTF">2024-11-22T15:42:30+08:00</dcterms:modified>
</cp:coreProperties>
</file>

<file path=docProps/custom.xml><?xml version="1.0" encoding="utf-8"?>
<Properties xmlns="http://schemas.openxmlformats.org/officeDocument/2006/custom-properties" xmlns:vt="http://schemas.openxmlformats.org/officeDocument/2006/docPropsVTypes"/>
</file>