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人大代表讨论发言稿简短【7篇】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以下是为大家整理的关于人大代表讨论发言稿简短的文章7篇 , 欢迎大家参考查阅！第1篇: 人大代表讨论发言稿简短　　尊敬的领导、各位同仁，大家好。　　我叫??，现任??乡人大办公室主　　任，是20_作为包村干部，在??村当选为乡人大代表的。非...</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以下是为大家整理的关于人大代表讨论发言稿简短的文章7篇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尊敬的领导、各位同仁，大家好。</w:t>
      </w:r>
    </w:p>
    <w:p>
      <w:pPr>
        <w:ind w:left="0" w:right="0" w:firstLine="560"/>
        <w:spacing w:before="450" w:after="450" w:line="312" w:lineRule="auto"/>
      </w:pPr>
      <w:r>
        <w:rPr>
          <w:rFonts w:ascii="宋体" w:hAnsi="宋体" w:eastAsia="宋体" w:cs="宋体"/>
          <w:color w:val="000"/>
          <w:sz w:val="28"/>
          <w:szCs w:val="28"/>
        </w:rPr>
        <w:t xml:space="preserve">　　我叫??，现任??乡人大办公室主</w:t>
      </w:r>
    </w:p>
    <w:p>
      <w:pPr>
        <w:ind w:left="0" w:right="0" w:firstLine="560"/>
        <w:spacing w:before="450" w:after="450" w:line="312" w:lineRule="auto"/>
      </w:pPr>
      <w:r>
        <w:rPr>
          <w:rFonts w:ascii="宋体" w:hAnsi="宋体" w:eastAsia="宋体" w:cs="宋体"/>
          <w:color w:val="000"/>
          <w:sz w:val="28"/>
          <w:szCs w:val="28"/>
        </w:rPr>
        <w:t xml:space="preserve">　　任，是20_作为包村干部，在??村当选为乡人大代表的。非常感谢领导和同志们给我这个发言的机会，谈一谈当选人大代表以来的工作和感受，说的不恰当的地方，请领导和同志们批评指正。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第一个感受是人大代表要加强学习，不断提高自身素质</w:t>
      </w:r>
    </w:p>
    <w:p>
      <w:pPr>
        <w:ind w:left="0" w:right="0" w:firstLine="560"/>
        <w:spacing w:before="450" w:after="450" w:line="312" w:lineRule="auto"/>
      </w:pPr>
      <w:r>
        <w:rPr>
          <w:rFonts w:ascii="宋体" w:hAnsi="宋体" w:eastAsia="宋体" w:cs="宋体"/>
          <w:color w:val="000"/>
          <w:sz w:val="28"/>
          <w:szCs w:val="28"/>
        </w:rPr>
        <w:t xml:space="preserve">　　当选人大代表之前，我已经在乡人大办</w:t>
      </w:r>
    </w:p>
    <w:p>
      <w:pPr>
        <w:ind w:left="0" w:right="0" w:firstLine="560"/>
        <w:spacing w:before="450" w:after="450" w:line="312" w:lineRule="auto"/>
      </w:pPr>
      <w:r>
        <w:rPr>
          <w:rFonts w:ascii="宋体" w:hAnsi="宋体" w:eastAsia="宋体" w:cs="宋体"/>
          <w:color w:val="000"/>
          <w:sz w:val="28"/>
          <w:szCs w:val="28"/>
        </w:rPr>
        <w:t xml:space="preserve">　　公室工作了几年，对于如何开展人大工作、如何依法履职有所学习，开展代表工作有了一定的基础。然而通过直接面对群众宣传法律法规、开展视察调研和监督督查工作，发现还有很多知识需要不断学习，才能解答群众疑问、发现存在的问题、提高视察调研的质量。因此，我特别注意不断的学习党的方针政策、新的法律法规，提高政治素质，准确把握政策、法规的变化和动向，与时俱进的开展工作。</w:t>
      </w:r>
    </w:p>
    <w:p>
      <w:pPr>
        <w:ind w:left="0" w:right="0" w:firstLine="560"/>
        <w:spacing w:before="450" w:after="450" w:line="312" w:lineRule="auto"/>
      </w:pPr>
      <w:r>
        <w:rPr>
          <w:rFonts w:ascii="宋体" w:hAnsi="宋体" w:eastAsia="宋体" w:cs="宋体"/>
          <w:color w:val="000"/>
          <w:sz w:val="28"/>
          <w:szCs w:val="28"/>
        </w:rPr>
        <w:t xml:space="preserve">　　自当选乡人大代表以来，我感觉自己最</w:t>
      </w:r>
    </w:p>
    <w:p>
      <w:pPr>
        <w:ind w:left="0" w:right="0" w:firstLine="560"/>
        <w:spacing w:before="450" w:after="450" w:line="312" w:lineRule="auto"/>
      </w:pPr>
      <w:r>
        <w:rPr>
          <w:rFonts w:ascii="宋体" w:hAnsi="宋体" w:eastAsia="宋体" w:cs="宋体"/>
          <w:color w:val="000"/>
          <w:sz w:val="28"/>
          <w:szCs w:val="28"/>
        </w:rPr>
        <w:t xml:space="preserve">　　大的变化，是更关心乡直部门的工作了。当一项新的工作通过乡党委政府部署之后，我总是要找到部门负责人去问一问工作要如何具体开展、要达到怎样的目标效果、可能存在什么问题;工作开展过程中，会关心工作进度，会找村干部和群众了解情况;阶段性工作结束以后，会向部门负责人询问完成情况，会了解群众对该项工作的反映。两年来，通过对各项工作的跟进了解，熟悉了各部门的业务，掌握了全乡工作的动态，了解了干部群众的真实想法，我觉得是在实践中最简单但最有用的学习，这对于深入宣传法律法规、开展视察调研、依法监督等工作，能够做到有的放矢，提高工作质量，推动工作开展。</w:t>
      </w:r>
    </w:p>
    <w:p>
      <w:pPr>
        <w:ind w:left="0" w:right="0" w:firstLine="560"/>
        <w:spacing w:before="450" w:after="450" w:line="312" w:lineRule="auto"/>
      </w:pPr>
      <w:r>
        <w:rPr>
          <w:rFonts w:ascii="宋体" w:hAnsi="宋体" w:eastAsia="宋体" w:cs="宋体"/>
          <w:color w:val="000"/>
          <w:sz w:val="28"/>
          <w:szCs w:val="28"/>
        </w:rPr>
        <w:t xml:space="preserve">　　第二个感受是人大代表要履职尽责，积极开展代表工作</w:t>
      </w:r>
    </w:p>
    <w:p>
      <w:pPr>
        <w:ind w:left="0" w:right="0" w:firstLine="560"/>
        <w:spacing w:before="450" w:after="450" w:line="312" w:lineRule="auto"/>
      </w:pPr>
      <w:r>
        <w:rPr>
          <w:rFonts w:ascii="宋体" w:hAnsi="宋体" w:eastAsia="宋体" w:cs="宋体"/>
          <w:color w:val="000"/>
          <w:sz w:val="28"/>
          <w:szCs w:val="28"/>
        </w:rPr>
        <w:t xml:space="preserve">　　我时常在想，人大代表应该做些什么?怎么样做才是一名称职的人大代表呢? 我清楚地记得，去年，??村的一名妇女来到乡人大办公室，说：“有一件事情，村里不给问，乡里没解决，听别人说只能找人大了。”我一听这村干部和乡政府都不能解决的事，这是谁出的主意让来找人大的呢!</w:t>
      </w:r>
    </w:p>
    <w:p>
      <w:pPr>
        <w:ind w:left="0" w:right="0" w:firstLine="560"/>
        <w:spacing w:before="450" w:after="450" w:line="312" w:lineRule="auto"/>
      </w:pPr>
      <w:r>
        <w:rPr>
          <w:rFonts w:ascii="宋体" w:hAnsi="宋体" w:eastAsia="宋体" w:cs="宋体"/>
          <w:color w:val="000"/>
          <w:sz w:val="28"/>
          <w:szCs w:val="28"/>
        </w:rPr>
        <w:t xml:space="preserve">　　人大在群众的心中是真的这么重要，还是有谁在踢皮球呢?不管怎么讲，我先了解一下情况：原来也就是两家说媳妇，彩礼都送过了，后来又不愿意了，找村干部和乡政府给他们处理，两家都不满意，建议她走司法程序。这没什么问题啊，我说，这样吧，我跟你到司法所去。陪她到司法所，请司法所的工作人员详细的分析了情况，讲解了起诉的程序，也就半个小时，满意的回去了，后来了解了一下，也没起诉，两家经调解问题解决了。我想自己处理这件事和原先乡村干部的原则是一样的，不同的就是，听她述完苦、给她领次路、陪她办完事，也许就因此让她感觉到人大真问事了，找人大找对了。</w:t>
      </w:r>
    </w:p>
    <w:p>
      <w:pPr>
        <w:ind w:left="0" w:right="0" w:firstLine="560"/>
        <w:spacing w:before="450" w:after="450" w:line="312" w:lineRule="auto"/>
      </w:pPr>
      <w:r>
        <w:rPr>
          <w:rFonts w:ascii="宋体" w:hAnsi="宋体" w:eastAsia="宋体" w:cs="宋体"/>
          <w:color w:val="000"/>
          <w:sz w:val="28"/>
          <w:szCs w:val="28"/>
        </w:rPr>
        <w:t xml:space="preserve">　　所以我想，做为人大代表能够为群众说话、为群众办事，心里装着老百姓，踏实的做一点事情，无论大小、无论多少，都是能够取得群众的信赖和支持的，再认真的做好本职工作，按照乡人大的统一部署做好视察、调研、监督、宣传等工作，多提合理化的意见和建议，就应该算是个称职的代表了。20_年我所开展的代表工作，简单的从六个方面总结如下：</w:t>
      </w:r>
    </w:p>
    <w:p>
      <w:pPr>
        <w:ind w:left="0" w:right="0" w:firstLine="560"/>
        <w:spacing w:before="450" w:after="450" w:line="312" w:lineRule="auto"/>
      </w:pPr>
      <w:r>
        <w:rPr>
          <w:rFonts w:ascii="宋体" w:hAnsi="宋体" w:eastAsia="宋体" w:cs="宋体"/>
          <w:color w:val="000"/>
          <w:sz w:val="28"/>
          <w:szCs w:val="28"/>
        </w:rPr>
        <w:t xml:space="preserve">　　一是围绕党委政府中心工作开展监督督</w:t>
      </w:r>
    </w:p>
    <w:p>
      <w:pPr>
        <w:ind w:left="0" w:right="0" w:firstLine="560"/>
        <w:spacing w:before="450" w:after="450" w:line="312" w:lineRule="auto"/>
      </w:pPr>
      <w:r>
        <w:rPr>
          <w:rFonts w:ascii="宋体" w:hAnsi="宋体" w:eastAsia="宋体" w:cs="宋体"/>
          <w:color w:val="000"/>
          <w:sz w:val="28"/>
          <w:szCs w:val="28"/>
        </w:rPr>
        <w:t xml:space="preserve">　　二是围绕热点难点开展调研活动。针对涉及群众切身利益的热点、难点问题，深入群众开展调查研究，比如新农合和农保筹资、“一块田”推广、美好乡村建设等方面展开调研，撰写专题调研报告，及时报乡人大、党政主要负责人参阅，以便决策参考。</w:t>
      </w:r>
    </w:p>
    <w:p>
      <w:pPr>
        <w:ind w:left="0" w:right="0" w:firstLine="560"/>
        <w:spacing w:before="450" w:after="450" w:line="312" w:lineRule="auto"/>
      </w:pPr>
      <w:r>
        <w:rPr>
          <w:rFonts w:ascii="宋体" w:hAnsi="宋体" w:eastAsia="宋体" w:cs="宋体"/>
          <w:color w:val="000"/>
          <w:sz w:val="28"/>
          <w:szCs w:val="28"/>
        </w:rPr>
        <w:t xml:space="preserve">　　三是围绕改善民生开展走访活动。通过与群众的沟通联系，了解民情、反映民意，把平时干部群众不愿意说、不方便说的话传达给人大主席、乡长书记，让党委政府科学决策，做老百姓欢迎的事，能切实解决问题的事。比如为老百姓找准各村适合发展的路</w:t>
      </w:r>
    </w:p>
    <w:p>
      <w:pPr>
        <w:ind w:left="0" w:right="0" w:firstLine="560"/>
        <w:spacing w:before="450" w:after="450" w:line="312" w:lineRule="auto"/>
      </w:pPr>
      <w:r>
        <w:rPr>
          <w:rFonts w:ascii="宋体" w:hAnsi="宋体" w:eastAsia="宋体" w:cs="宋体"/>
          <w:color w:val="000"/>
          <w:sz w:val="28"/>
          <w:szCs w:val="28"/>
        </w:rPr>
        <w:t xml:space="preserve">　　子、提供就业信息、解决部分人的生活困难，切实改善民生。</w:t>
      </w:r>
    </w:p>
    <w:p>
      <w:pPr>
        <w:ind w:left="0" w:right="0" w:firstLine="560"/>
        <w:spacing w:before="450" w:after="450" w:line="312" w:lineRule="auto"/>
      </w:pPr>
      <w:r>
        <w:rPr>
          <w:rFonts w:ascii="宋体" w:hAnsi="宋体" w:eastAsia="宋体" w:cs="宋体"/>
          <w:color w:val="000"/>
          <w:sz w:val="28"/>
          <w:szCs w:val="28"/>
        </w:rPr>
        <w:t xml:space="preserve">　　四是服务代表推动全乡人大工作开展。每次县乡人代会之前，提前一个月左右，我就</w:t>
      </w:r>
    </w:p>
    <w:p>
      <w:pPr>
        <w:ind w:left="0" w:right="0" w:firstLine="560"/>
        <w:spacing w:before="450" w:after="450" w:line="312" w:lineRule="auto"/>
      </w:pPr>
      <w:r>
        <w:rPr>
          <w:rFonts w:ascii="宋体" w:hAnsi="宋体" w:eastAsia="宋体" w:cs="宋体"/>
          <w:color w:val="000"/>
          <w:sz w:val="28"/>
          <w:szCs w:val="28"/>
        </w:rPr>
        <w:t xml:space="preserve">　　会通过短信的方式群发给代表，通知他们开展视察调研和走访活动，提高议案、建议的质量;闭会期间，不但经常组织代表开展工作，而且指定代表开展专题调研，比如20_年请???做的“新农合实施以来的社会效应和存在问题”，用详实的数据和百姓真实的话语写出新农合取得的成效和存在的问题，以及医患之间及医疗资源存在的问题，精简后的调研报告发表在市县人大网站和</w:t>
      </w:r>
    </w:p>
    <w:p>
      <w:pPr>
        <w:ind w:left="0" w:right="0" w:firstLine="560"/>
        <w:spacing w:before="450" w:after="450" w:line="312" w:lineRule="auto"/>
      </w:pPr>
      <w:r>
        <w:rPr>
          <w:rFonts w:ascii="宋体" w:hAnsi="宋体" w:eastAsia="宋体" w:cs="宋体"/>
          <w:color w:val="000"/>
          <w:sz w:val="28"/>
          <w:szCs w:val="28"/>
        </w:rPr>
        <w:t xml:space="preserve">　　《信息》刊物上。我相信服务好代表，也是间接服务好选民，能够推动全乡人大工作的开展。</w:t>
      </w:r>
    </w:p>
    <w:p>
      <w:pPr>
        <w:ind w:left="0" w:right="0" w:firstLine="560"/>
        <w:spacing w:before="450" w:after="450" w:line="312" w:lineRule="auto"/>
      </w:pPr>
      <w:r>
        <w:rPr>
          <w:rFonts w:ascii="宋体" w:hAnsi="宋体" w:eastAsia="宋体" w:cs="宋体"/>
          <w:color w:val="000"/>
          <w:sz w:val="28"/>
          <w:szCs w:val="28"/>
        </w:rPr>
        <w:t xml:space="preserve">　　五是创新开展工作，坚持推广“两代表一委员”工作。??乡建立“两代表一委员工作室”开展矛盾纠纷调解工作，取得了明显的社会效应，成功的化解了多起信访积案。起初有些人是不认同的，认为是在搞形式，部分代表也不理解，主动性不强。乡人大及时建立奖惩机制，人大办公室督促指导，坚持人大代表值班接访，定期检查代表的民情日记，严格对代表处理的矛盾纠纷实行个案奖励，强势推动，务实工作，调动了代表的履职热情，推动了两代表一委员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人大代表讨论发言稿简短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2025-04-25T08:06:18+08:00</dcterms:created>
  <dcterms:modified xsi:type="dcterms:W3CDTF">2025-04-25T08:06:18+08:00</dcterms:modified>
</cp:coreProperties>
</file>

<file path=docProps/custom.xml><?xml version="1.0" encoding="utf-8"?>
<Properties xmlns="http://schemas.openxmlformats.org/officeDocument/2006/custom-properties" xmlns:vt="http://schemas.openxmlformats.org/officeDocument/2006/docPropsVTypes"/>
</file>