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在巡察反馈会上的表态发言202_</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 tài词性：动词词意：表明自己对某件事情的态度、立场、建议、看法等。本站今天为大家精心准备了在巡察反馈会上的表态发言，希望对大家有所帮助!　　在巡察反馈会上的表态发言20_　　同志们：　　刚才,市委第X巡察组X同志...</w:t>
      </w:r>
    </w:p>
    <w:p>
      <w:pPr>
        <w:ind w:left="0" w:right="0" w:firstLine="560"/>
        <w:spacing w:before="450" w:after="450" w:line="312" w:lineRule="auto"/>
      </w:pPr>
      <w:r>
        <w:rPr>
          <w:rFonts w:ascii="宋体" w:hAnsi="宋体" w:eastAsia="宋体" w:cs="宋体"/>
          <w:color w:val="000"/>
          <w:sz w:val="28"/>
          <w:szCs w:val="28"/>
        </w:rPr>
        <w:t xml:space="preserve">词目：表态拼音：biǎo tài词性：动词词意：表明自己对某件事情的态度、立场、建议、看法等。本站今天为大家精心准备了在巡察反馈会上的表态发言，希望对大家有所帮助![_TAG_h2]　　在巡察反馈会上的表态发言20_</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在巡察反馈会上的表态发言20_</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在巡察反馈会上的表态发言20_</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首先我代表县四套班子对各位领导的到来表示热烈的欢迎!今天，各位领导不辞辛劳莅临我县开展巡视反馈会，充分体现了省委第X巡视组和各位领导对我县工作关心厚爱。</w:t>
      </w:r>
    </w:p>
    <w:p>
      <w:pPr>
        <w:ind w:left="0" w:right="0" w:firstLine="560"/>
        <w:spacing w:before="450" w:after="450" w:line="312" w:lineRule="auto"/>
      </w:pPr>
      <w:r>
        <w:rPr>
          <w:rFonts w:ascii="宋体" w:hAnsi="宋体" w:eastAsia="宋体" w:cs="宋体"/>
          <w:color w:val="000"/>
          <w:sz w:val="28"/>
          <w:szCs w:val="28"/>
        </w:rPr>
        <w:t xml:space="preserve">　　在我县巡视一个月期间，省委第X巡视组的各位领导满怀对XX各项工作的理解与支持和对XX广大干部的关心与爱护做了大量艰苦细致的工作，为XX的脱贫攻坚、扫黑除恶、干部作风建设等作出了积极的贡献。尤其是省委巡视组的各位领导直面问题的担当精神、严于律己的从政风范、与人为善的高贵品质、实事求是的科学态度和严谨务实的工作作风给我们留下了深刻的印象，树立了学习的榜样。在此，对各位领导的关心帮助表示衷心的感谢!</w:t>
      </w:r>
    </w:p>
    <w:p>
      <w:pPr>
        <w:ind w:left="0" w:right="0" w:firstLine="560"/>
        <w:spacing w:before="450" w:after="450" w:line="312" w:lineRule="auto"/>
      </w:pPr>
      <w:r>
        <w:rPr>
          <w:rFonts w:ascii="宋体" w:hAnsi="宋体" w:eastAsia="宋体" w:cs="宋体"/>
          <w:color w:val="000"/>
          <w:sz w:val="28"/>
          <w:szCs w:val="28"/>
        </w:rPr>
        <w:t xml:space="preserve">　　刚才，XX同志通报了对我县的巡视情况，既肯定了我县近年来脱贫攻击、扫黑除恶、作风建设等方面的工作，又严肃指出了存在的问题，并提出了许多富有建设性、针对性和操作性的整改意见。这些问题，点的准、点的深、点的实，一针见血、切中要害，为我们拉响了警报、敲响了警钟;这些意见，站位高、把脉准、要求严，对我县推进脱贫攻坚、抓实扫黑除恶、着力构建风情气正的政治生态具体十分重要的现实指导意义。对巡视组的反馈意见，我们诚恳接受，现就做好巡视问题整改工作表态如下：</w:t>
      </w:r>
    </w:p>
    <w:p>
      <w:pPr>
        <w:ind w:left="0" w:right="0" w:firstLine="560"/>
        <w:spacing w:before="450" w:after="450" w:line="312" w:lineRule="auto"/>
      </w:pPr>
      <w:r>
        <w:rPr>
          <w:rFonts w:ascii="宋体" w:hAnsi="宋体" w:eastAsia="宋体" w:cs="宋体"/>
          <w:color w:val="000"/>
          <w:sz w:val="28"/>
          <w:szCs w:val="28"/>
        </w:rPr>
        <w:t xml:space="preserve">　　一、 提高站位、端正态度，高度重视巡视反馈问题整改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政治任务，不回避、不遮掩。始终站在对党负责、对人民负责、对XX负责的高度，充分认识省委巡视工作的极端重要性，切实把加强巡视问题整改作为检验树立“四个意识”、坚定“四个自信”、维护“两个核心”的重要标尺。直面问题、正正视问题，始终保持政治上的警醒和坚定，认真反思，主动认领、诚恳接受，切实增强巡视整改工作的责任感、使命感，真正把巡视整改作为推动各项工作的有力抓手，力促各级党员干部思想上更加清醒、信念上更加坚定、工作上更加务实。</w:t>
      </w:r>
    </w:p>
    <w:p>
      <w:pPr>
        <w:ind w:left="0" w:right="0" w:firstLine="560"/>
        <w:spacing w:before="450" w:after="450" w:line="312" w:lineRule="auto"/>
      </w:pPr>
      <w:r>
        <w:rPr>
          <w:rFonts w:ascii="宋体" w:hAnsi="宋体" w:eastAsia="宋体" w:cs="宋体"/>
          <w:color w:val="000"/>
          <w:sz w:val="28"/>
          <w:szCs w:val="28"/>
        </w:rPr>
        <w:t xml:space="preserve">　　二、 聚焦问题、狠抓整改，纵深推进巡视反馈问题整改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鞭策，始终以最严肃的态度、最严格的要求、最严明的纪律、最务实的作风，坚持问题导向，聚焦病灶，对症下药，确保全部整改到位。对反馈的问题一项一项进行再梳理、再研究，并迅速制定整改方案，明确“时间表”“路线图”，做到问题不整改不放过，问题整改不到位不放过，群众不满意不放过，切实做到立行立改、真改实改。在整改过程中，不管涉及到谁决不手软，也决不护短，严格按照相关法纪规定严肃处理。</w:t>
      </w:r>
    </w:p>
    <w:p>
      <w:pPr>
        <w:ind w:left="0" w:right="0" w:firstLine="560"/>
        <w:spacing w:before="450" w:after="450" w:line="312" w:lineRule="auto"/>
      </w:pPr>
      <w:r>
        <w:rPr>
          <w:rFonts w:ascii="宋体" w:hAnsi="宋体" w:eastAsia="宋体" w:cs="宋体"/>
          <w:color w:val="000"/>
          <w:sz w:val="28"/>
          <w:szCs w:val="28"/>
        </w:rPr>
        <w:t xml:space="preserve">　　三、压实责任、转变作风，确保巡视反馈问题整改取得实效</w:t>
      </w:r>
    </w:p>
    <w:p>
      <w:pPr>
        <w:ind w:left="0" w:right="0" w:firstLine="560"/>
        <w:spacing w:before="450" w:after="450" w:line="312" w:lineRule="auto"/>
      </w:pPr>
      <w:r>
        <w:rPr>
          <w:rFonts w:ascii="宋体" w:hAnsi="宋体" w:eastAsia="宋体" w:cs="宋体"/>
          <w:color w:val="000"/>
          <w:sz w:val="28"/>
          <w:szCs w:val="28"/>
        </w:rPr>
        <w:t xml:space="preserve">　　我们将迅速成立巡视反馈问题整改落实领导小组，由我任组长，XX同志任副组长，其他班子成员为成员，对全县巡视反馈问题整改工作牵头抓总，全面负责。我将坚决履行整改“第一责任人”责任，当好“指挥员”，用好“指挥帮”，对巡视反馈的问题逐项逐项明确责任单位和责任人，全面压实政治政治责任。对在整改过程中弄虚作假、敷衍了事的，坚决严肃处理，严肃追究，确保巡视反馈问题整改取得实效，不辜负省委第X巡视组各位领导的关心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2024-11-22T20:09:14+08:00</dcterms:created>
  <dcterms:modified xsi:type="dcterms:W3CDTF">2024-11-22T20:09:14+08:00</dcterms:modified>
</cp:coreProperties>
</file>

<file path=docProps/custom.xml><?xml version="1.0" encoding="utf-8"?>
<Properties xmlns="http://schemas.openxmlformats.org/officeDocument/2006/custom-properties" xmlns:vt="http://schemas.openxmlformats.org/officeDocument/2006/docPropsVTypes"/>
</file>