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妇产医院经理总结表彰大会讲话稿</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妇产医院经理总结表彰大会讲话稿  大家下午好！  面对总部的战略决策，我们xx人任务艰巨，使命光荣，责任重大。202_年，加快发展的一件又一件大事等待我们去完成，我们要做的工作太多了。如何勇敢担当，克难求进，我对大家提出几个要求：  第一...</w:t>
      </w:r>
    </w:p>
    <w:p>
      <w:pPr>
        <w:ind w:left="0" w:right="0" w:firstLine="560"/>
        <w:spacing w:before="450" w:after="450" w:line="312" w:lineRule="auto"/>
      </w:pPr>
      <w:r>
        <w:rPr>
          <w:rFonts w:ascii="宋体" w:hAnsi="宋体" w:eastAsia="宋体" w:cs="宋体"/>
          <w:color w:val="000"/>
          <w:sz w:val="28"/>
          <w:szCs w:val="28"/>
        </w:rPr>
        <w:t xml:space="preserve">妇产医院经理总结表彰大会讲话稿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面对总部的战略决策，我们xx人任务艰巨，使命光荣，责任重大。202_年，加快发展的一件又一件大事等待我们去完成，我们要做的工作太多了。如何勇敢担当，克难求进，我对大家提出几个要求：</w:t>
      </w:r>
    </w:p>
    <w:p>
      <w:pPr>
        <w:ind w:left="0" w:right="0" w:firstLine="560"/>
        <w:spacing w:before="450" w:after="450" w:line="312" w:lineRule="auto"/>
      </w:pPr>
      <w:r>
        <w:rPr>
          <w:rFonts w:ascii="宋体" w:hAnsi="宋体" w:eastAsia="宋体" w:cs="宋体"/>
          <w:color w:val="000"/>
          <w:sz w:val="28"/>
          <w:szCs w:val="28"/>
        </w:rPr>
        <w:t xml:space="preserve">第一，适应运营模式转型升级的需要，医疗技术水平和护理水平、管理水平必须有一个全面的提升。运营模式转变，运营质量提升，必须有思维方式和能力素质的提升来与之相配套。大家既要有强烈的责任感，又要有能力不足的紧迫感。只有一个医疗和管理水平与日俱增的员工团队才能担当起转型升级的重任。</w:t>
      </w:r>
    </w:p>
    <w:p>
      <w:pPr>
        <w:ind w:left="0" w:right="0" w:firstLine="560"/>
        <w:spacing w:before="450" w:after="450" w:line="312" w:lineRule="auto"/>
      </w:pPr>
      <w:r>
        <w:rPr>
          <w:rFonts w:ascii="宋体" w:hAnsi="宋体" w:eastAsia="宋体" w:cs="宋体"/>
          <w:color w:val="000"/>
          <w:sz w:val="28"/>
          <w:szCs w:val="28"/>
        </w:rPr>
        <w:t xml:space="preserve">第二，运营模式、运营质量升级，要求医疗服务水平升级与之相配套。应当承认，我们现的服务能力和服务水平已经落后与医疗市场的服务需求。全院所有员工的服务意识必须加快转变和升级，才能保证总部确立的新的运营模式和质量的要求。所以，我们作出了把202_年作为\"优质服务年\"的工作部署。我恳请各位员工面对现实，勇敢担当，从接待好每一位患者，完成好每一个医疗护理服务细节做起，实现服务能力水平的升级转型，为我们xx的明天更加美好做出努力和贡献。</w:t>
      </w:r>
    </w:p>
    <w:p>
      <w:pPr>
        <w:ind w:left="0" w:right="0" w:firstLine="560"/>
        <w:spacing w:before="450" w:after="450" w:line="312" w:lineRule="auto"/>
      </w:pPr>
      <w:r>
        <w:rPr>
          <w:rFonts w:ascii="宋体" w:hAnsi="宋体" w:eastAsia="宋体" w:cs="宋体"/>
          <w:color w:val="000"/>
          <w:sz w:val="28"/>
          <w:szCs w:val="28"/>
        </w:rPr>
        <w:t xml:space="preserve">第三，运营模式和质量、水平的转型升级的重要内容是营销模式和水平的升级。一个成功的营销模式需要全员整体效应来维护和保障。因此，希望全院所有员工培养起全员营销思维和能力！一次满意度高、能够建立起顾客美誉度的医疗服务，就是一次成功的营销。相反，因此满意度差、甚至没有满意度的医疗服务，就是对医院市场、顾客资源的严重损害。大家不仅每天担负着服务好你所接待的患者的任务，你也同时担负着维护和扩大医院市场营销的责任。因此，我恳请每一位员工，每一位医生、护士，乃至医技术辅助岗位人员，从一个行为、一次服务做起，以是否建立起顾客的满意度、美誉度来检验自己的工作，以争取服务满意度、美誉度逐日提升的能力，培养市场，扩大xx服务品牌的社会影响力，为实现运营目标整体升级做出积极贡献。</w:t>
      </w:r>
    </w:p>
    <w:p>
      <w:pPr>
        <w:ind w:left="0" w:right="0" w:firstLine="560"/>
        <w:spacing w:before="450" w:after="450" w:line="312" w:lineRule="auto"/>
      </w:pPr>
      <w:r>
        <w:rPr>
          <w:rFonts w:ascii="宋体" w:hAnsi="宋体" w:eastAsia="宋体" w:cs="宋体"/>
          <w:color w:val="000"/>
          <w:sz w:val="28"/>
          <w:szCs w:val="28"/>
        </w:rPr>
        <w:t xml:space="preserve">各位专家，各位医务工作者和行政后勤工作者，xx新的创业升级的号角已经吹响，我相信，只要继续发扬xx大爱、厚德业精的医院精神，不怕艰难，务实进取，我们一定能再次创造新的辉煌。当下一个年度总结庆功的时候，我们一定会向总部交上一份含金量沉甸甸的答券！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2025-04-03T01:32:15+08:00</dcterms:created>
  <dcterms:modified xsi:type="dcterms:W3CDTF">2025-04-03T01:32:15+08:00</dcterms:modified>
</cp:coreProperties>
</file>

<file path=docProps/custom.xml><?xml version="1.0" encoding="utf-8"?>
<Properties xmlns="http://schemas.openxmlformats.org/officeDocument/2006/custom-properties" xmlns:vt="http://schemas.openxmlformats.org/officeDocument/2006/docPropsVTypes"/>
</file>