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青少年以爱国为主题的演讲稿</w:t>
      </w:r>
      <w:bookmarkEnd w:id="1"/>
    </w:p>
    <w:p>
      <w:pPr>
        <w:jc w:val="center"/>
        <w:spacing w:before="0" w:after="450"/>
      </w:pPr>
      <w:r>
        <w:rPr>
          <w:rFonts w:ascii="Arial" w:hAnsi="Arial" w:eastAsia="Arial" w:cs="Arial"/>
          <w:color w:val="999999"/>
          <w:sz w:val="20"/>
          <w:szCs w:val="20"/>
        </w:rPr>
        <w:t xml:space="preserve">来源：网络  作者：青苔石径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青少年以爱国为主题的演讲稿（5篇）文学作品应当能使读者不仅从作品所说的事情中，而且从述说这些事情的方式中，得到快乐；否则，就称不上是文学。下面给大家分享青少年以爱国为主题的演讲稿，欢迎阅读！青少年以爱国为主题的演讲稿【篇1】敬爱的老师，同学...</w:t>
      </w:r>
    </w:p>
    <w:p>
      <w:pPr>
        <w:ind w:left="0" w:right="0" w:firstLine="560"/>
        <w:spacing w:before="450" w:after="450" w:line="312" w:lineRule="auto"/>
      </w:pPr>
      <w:r>
        <w:rPr>
          <w:rFonts w:ascii="宋体" w:hAnsi="宋体" w:eastAsia="宋体" w:cs="宋体"/>
          <w:color w:val="000"/>
          <w:sz w:val="28"/>
          <w:szCs w:val="28"/>
        </w:rPr>
        <w:t xml:space="preserve">青少年以爱国为主题的演讲稿（5篇）</w:t>
      </w:r>
    </w:p>
    <w:p>
      <w:pPr>
        <w:ind w:left="0" w:right="0" w:firstLine="560"/>
        <w:spacing w:before="450" w:after="450" w:line="312" w:lineRule="auto"/>
      </w:pPr>
      <w:r>
        <w:rPr>
          <w:rFonts w:ascii="宋体" w:hAnsi="宋体" w:eastAsia="宋体" w:cs="宋体"/>
          <w:color w:val="000"/>
          <w:sz w:val="28"/>
          <w:szCs w:val="28"/>
        </w:rPr>
        <w:t xml:space="preserve">文学作品应当能使读者不仅从作品所说的事情中，而且从述说这些事情的方式中，得到快乐；否则，就称不上是文学。下面给大家分享青少年以爱国为主题的演讲稿，欢迎阅读！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青少年以爱国为主题的演讲稿【篇1】</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弘扬爱国主义立志为国进取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的发展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青少年以爱国为主题的演讲稿【篇2】</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以无私之吾辈，成泱泱之大国》。方圆九州，泱泱大国，五千年的历史文化浩如烟海。中华儿女，用自己的勤劳和智慧，缔造了强汉盛唐，领世界风骚几千年，何等风光!直到鸦片战争爆发，洋枪火炮轰开了国门，中国沦为半殖民地半封建社会。各帝国列强肆虐神州大地，国家蒙难，前路茫茫，中华民族处于水深火热之中。是中国共产党成立于乱世之时，担负起了复兴中华之使命。21年是中国共产党的百年华诞，百年前，中国山河破碎，国弊民穷；百年后，中国山河无恙，国泰民安。</w:t>
      </w:r>
    </w:p>
    <w:p>
      <w:pPr>
        <w:ind w:left="0" w:right="0" w:firstLine="560"/>
        <w:spacing w:before="450" w:after="450" w:line="312" w:lineRule="auto"/>
      </w:pPr>
      <w:r>
        <w:rPr>
          <w:rFonts w:ascii="宋体" w:hAnsi="宋体" w:eastAsia="宋体" w:cs="宋体"/>
          <w:color w:val="000"/>
          <w:sz w:val="28"/>
          <w:szCs w:val="28"/>
        </w:rPr>
        <w:t xml:space="preserve">忆往昔，红色基因，力挽狂澜。1921年7月，浙江嘉兴南湖的一艘红船上传出巨人的呐喊，犹如春雷唤醒了沉睡已久的东方雄狮，拨开了数百年来笼罩于千万仁人志士心头的迷雾，亮出了共产主义的伟大旗帜，点燃了神州大地上的星星革命之火。从此，炎黄子孙们有了值得付托的领导人。党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回首眺望过去的历程，却是那样的曲折不平凡，你看那洒满鲜血的路上，一个个脚印记载着多少风雨与沧桑。从艰苦卓绝的井冈山斗争到千难万险的长征路，从硝烟弥漫的抗日战争到摧枯拉朽的的解放战争，无数先烈抛头颅洒热血，前仆后继，进行艰苦卓绝的斗争，才赢得了国家的独立、人民的解放和中国的强盛。</w:t>
      </w:r>
    </w:p>
    <w:p>
      <w:pPr>
        <w:ind w:left="0" w:right="0" w:firstLine="560"/>
        <w:spacing w:before="450" w:after="450" w:line="312" w:lineRule="auto"/>
      </w:pPr>
      <w:r>
        <w:rPr>
          <w:rFonts w:ascii="宋体" w:hAnsi="宋体" w:eastAsia="宋体" w:cs="宋体"/>
          <w:color w:val="000"/>
          <w:sz w:val="28"/>
          <w:szCs w:val="28"/>
        </w:rPr>
        <w:t xml:space="preserve">看今朝，风雨兼程，初心未改。去年的新冠疫情严峻，中国顶住了压力，用行动证明了大国风范，让世界为之惊叹。而在这背后，是许许多多勇敢的中国人以生命负生命，用挚爱守护苍生，每当危难时刻总会有英雄挺身而出，这是中华民族伟大精神的体现，中国人民以敢于斗争、敢于胜利的大无畏气概，铸就了生命至上,举国同心、舍生往死、尊重科学、命运与共的伟大抗疫精神。</w:t>
      </w:r>
    </w:p>
    <w:p>
      <w:pPr>
        <w:ind w:left="0" w:right="0" w:firstLine="560"/>
        <w:spacing w:before="450" w:after="450" w:line="312" w:lineRule="auto"/>
      </w:pPr>
      <w:r>
        <w:rPr>
          <w:rFonts w:ascii="宋体" w:hAnsi="宋体" w:eastAsia="宋体" w:cs="宋体"/>
          <w:color w:val="000"/>
          <w:sz w:val="28"/>
          <w:szCs w:val="28"/>
        </w:rPr>
        <w:t xml:space="preserve">历史雄辩证明，不论国际风云如何变幻，不管遇到什么样的困难和挑战，久经考验的中国共产党人都将无所畏惧，勇往直前!钟南山院士，行动于危难之际，勇于担当，为国为民；戍边战士们，不怕牺牲，使命必达,用生命守护祖国的疆土；申纪兰，数十年来，不忘初心，带领乡亲脱贫攻坚，探索山区发展之路，把根永远扎在农村大地上；张桂梅，一生扎根大山，用知识改变了当地莘莘学子的命运，用教育的力量塑造学生的未来。他们是英雄，他们是先锋，他们才是我们应该崇尚的榜样。</w:t>
      </w:r>
    </w:p>
    <w:p>
      <w:pPr>
        <w:ind w:left="0" w:right="0" w:firstLine="560"/>
        <w:spacing w:before="450" w:after="450" w:line="312" w:lineRule="auto"/>
      </w:pPr>
      <w:r>
        <w:rPr>
          <w:rFonts w:ascii="宋体" w:hAnsi="宋体" w:eastAsia="宋体" w:cs="宋体"/>
          <w:color w:val="000"/>
          <w:sz w:val="28"/>
          <w:szCs w:val="28"/>
        </w:rPr>
        <w:t xml:space="preserve">作为一名普通而又神圣的教师，我们深深的懂得，要继承和发扬这些先辈们的先锋精神，衷心热爱自己的职业。耿耿园丁意，拳拳育人心；身于幽谷处，孕育兰花香。让我们发起青春的誓言:任凭岁月更迭，世事沧桑，任凭青春流逝，红颜憔悴，我会永守心中这盏希望之灯，不断努力。树万世之师表，铸不朽之师魂！</w:t>
      </w:r>
    </w:p>
    <w:p>
      <w:pPr>
        <w:ind w:left="0" w:right="0" w:firstLine="560"/>
        <w:spacing w:before="450" w:after="450" w:line="312" w:lineRule="auto"/>
      </w:pPr>
      <w:r>
        <w:rPr>
          <w:rFonts w:ascii="黑体" w:hAnsi="黑体" w:eastAsia="黑体" w:cs="黑体"/>
          <w:color w:val="000000"/>
          <w:sz w:val="36"/>
          <w:szCs w:val="36"/>
          <w:b w:val="1"/>
          <w:bCs w:val="1"/>
        </w:rPr>
        <w:t xml:space="preserve">青少年以爱国为主题的演讲稿【篇3】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x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w:t>
      </w:r>
    </w:p>
    <w:p>
      <w:pPr>
        <w:ind w:left="0" w:right="0" w:firstLine="560"/>
        <w:spacing w:before="450" w:after="450" w:line="312" w:lineRule="auto"/>
      </w:pPr>
      <w:r>
        <w:rPr>
          <w:rFonts w:ascii="宋体" w:hAnsi="宋体" w:eastAsia="宋体" w:cs="宋体"/>
          <w:color w:val="000"/>
          <w:sz w:val="28"/>
          <w:szCs w:val="28"/>
        </w:rPr>
        <w:t xml:space="preserve">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黑体" w:hAnsi="黑体" w:eastAsia="黑体" w:cs="黑体"/>
          <w:color w:val="000000"/>
          <w:sz w:val="36"/>
          <w:szCs w:val="36"/>
          <w:b w:val="1"/>
          <w:bCs w:val="1"/>
        </w:rPr>
        <w:t xml:space="preserve">青少年以爱国为主题的演讲稿【篇4】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大家早上好!今天我演讲的题目是《我的中国心》。</w:t>
      </w:r>
    </w:p>
    <w:p>
      <w:pPr>
        <w:ind w:left="0" w:right="0" w:firstLine="560"/>
        <w:spacing w:before="450" w:after="450" w:line="312" w:lineRule="auto"/>
      </w:pPr>
      <w:r>
        <w:rPr>
          <w:rFonts w:ascii="宋体" w:hAnsi="宋体" w:eastAsia="宋体" w:cs="宋体"/>
          <w:color w:val="000"/>
          <w:sz w:val="28"/>
          <w:szCs w:val="28"/>
        </w:rPr>
        <w:t xml:space="preserve">“河山只在我梦萦，祖国已多年未亲近，可是不管怎样也改变不了我的中国心……”我们也许不曾听闻过这首老歌，因为历史的硝烟已离我们远去，21世纪的我们又被赋予新的责任。今天在这里，请允许我捧出我在新世纪里的中国心……</w:t>
      </w:r>
    </w:p>
    <w:p>
      <w:pPr>
        <w:ind w:left="0" w:right="0" w:firstLine="560"/>
        <w:spacing w:before="450" w:after="450" w:line="312" w:lineRule="auto"/>
      </w:pPr>
      <w:r>
        <w:rPr>
          <w:rFonts w:ascii="宋体" w:hAnsi="宋体" w:eastAsia="宋体" w:cs="宋体"/>
          <w:color w:val="000"/>
          <w:sz w:val="28"/>
          <w:szCs w:val="28"/>
        </w:rPr>
        <w:t xml:space="preserve">爷爷告诉过我：曾几何时，我们的祖国饱经沧桑，历尽磨难，她成了帝国主义倾销的场所，成了军阀混战的战场，成了帝国主义瓜分世界的赌场，成了野心家们争权夺势的赛场。她曾遍体鳞伤，千疮百孔。是中华儿女，他们用一股股豪情，一片片忠心，发出了一声声震荡环宇的呐喊，抒写了一首首大海回波的壮歌。正是有了祖国几代人的痛苦、辛酸和血泪，数万万同胞的艰苦奋斗，才有了我们现如今的幸福生活。看吧，今天的中国正以惊人的速度向前飞奔，经济飞速发展，科技硕果累累，教育日新月异，体育突飞猛进，08奥运的成功举办，神州7号的升空……多次成为世人瞩目的焦点，我们自豪万分。这是中华儿女智慧的结晶，这更是离不开他们的那颗中国心。</w:t>
      </w:r>
    </w:p>
    <w:p>
      <w:pPr>
        <w:ind w:left="0" w:right="0" w:firstLine="560"/>
        <w:spacing w:before="450" w:after="450" w:line="312" w:lineRule="auto"/>
      </w:pPr>
      <w:r>
        <w:rPr>
          <w:rFonts w:ascii="宋体" w:hAnsi="宋体" w:eastAsia="宋体" w:cs="宋体"/>
          <w:color w:val="000"/>
          <w:sz w:val="28"/>
          <w:szCs w:val="28"/>
        </w:rPr>
        <w:t xml:space="preserve">然而，数风流人物，还看今朝，我们不能活在过去的荣耀里。少年强则国强，少年智则国智，祖国人民在期盼着我们，时代赋予我们新的责任和使命，我们怎能忘记?当然不能。那就让我们行动起来，以饱满的热情，昂扬的斗志去刻苦学习，以优异的成绩报效我们的祖国，这是我在2101世纪里的中国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青少年以爱国为主题的演讲稿【篇5】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一个充满希望的季节里，放眼960万平方公里的国土，春意盎然，充满生机。再过四个多月，就是我们中华人民共和国建国69周年了。从江南水乡到北国边陲，共和国的每一片热土都浸透着欢欣，流淌着幸福。因此，今天在国旗下，让我们一起来喜迎建国六十九周年。</w:t>
      </w:r>
    </w:p>
    <w:p>
      <w:pPr>
        <w:ind w:left="0" w:right="0" w:firstLine="560"/>
        <w:spacing w:before="450" w:after="450" w:line="312" w:lineRule="auto"/>
      </w:pPr>
      <w:r>
        <w:rPr>
          <w:rFonts w:ascii="宋体" w:hAnsi="宋体" w:eastAsia="宋体" w:cs="宋体"/>
          <w:color w:val="000"/>
          <w:sz w:val="28"/>
          <w:szCs w:val="28"/>
        </w:rPr>
        <w:t xml:space="preserve">69年，在人类的历史长河中只是匆匆一瞬，然而，伟大的祖国在短短的六十九年里却发生了翻天覆地的变化。</w:t>
      </w:r>
    </w:p>
    <w:p>
      <w:pPr>
        <w:ind w:left="0" w:right="0" w:firstLine="560"/>
        <w:spacing w:before="450" w:after="450" w:line="312" w:lineRule="auto"/>
      </w:pPr>
      <w:r>
        <w:rPr>
          <w:rFonts w:ascii="宋体" w:hAnsi="宋体" w:eastAsia="宋体" w:cs="宋体"/>
          <w:color w:val="000"/>
          <w:sz w:val="28"/>
          <w:szCs w:val="28"/>
        </w:rPr>
        <w:t xml:space="preserve">1978年以后，伴随着《春天的故事》，深圳、珠海、厦门等一批特区掘起座座金山，浦东新区挺起胸膛，抒写振兴中华的醒目标题。九十年代，香港回归，澳门回归，华夏儿女扬眉吐气，豪情万丈。进入新的世纪，北京申奥成功，神舟载人飞船屡次飞天，中国人创造性地进入太空行走，“嫦娥一号”探月卫星实现太空绕月飞行，让世界各国人民向中国——这个古老却又充满活力的东方大国投注了更多关注的目光。</w:t>
      </w:r>
    </w:p>
    <w:p>
      <w:pPr>
        <w:ind w:left="0" w:right="0" w:firstLine="560"/>
        <w:spacing w:before="450" w:after="450" w:line="312" w:lineRule="auto"/>
      </w:pPr>
      <w:r>
        <w:rPr>
          <w:rFonts w:ascii="宋体" w:hAnsi="宋体" w:eastAsia="宋体" w:cs="宋体"/>
          <w:color w:val="000"/>
          <w:sz w:val="28"/>
          <w:szCs w:val="28"/>
        </w:rPr>
        <w:t xml:space="preserve">此外，三峡工程建设的壮观，西部开发的激情,两岸三通的“团团圆圆”……数不胜数的伟大成就展现在我们面前，激励着我们迈向更美好的明天!</w:t>
      </w:r>
    </w:p>
    <w:p>
      <w:pPr>
        <w:ind w:left="0" w:right="0" w:firstLine="560"/>
        <w:spacing w:before="450" w:after="450" w:line="312" w:lineRule="auto"/>
      </w:pPr>
      <w:r>
        <w:rPr>
          <w:rFonts w:ascii="宋体" w:hAnsi="宋体" w:eastAsia="宋体" w:cs="宋体"/>
          <w:color w:val="000"/>
          <w:sz w:val="28"/>
          <w:szCs w:val="28"/>
        </w:rPr>
        <w:t xml:space="preserve">现在，各地各行各业已经开始用各种不同的方式迎接建国69周年了。同学们，我们应该怎么做呢?这个问题让想起了梁启超曾高瞻远瞩地指出：少年强，则国强;少年富，则国富;少年屹立于世界，则国屹立于世界!在当今世界的残酷竞争中，中国青少年能否肩负起民族振兴的任务，直接关系到中国将来的命运。所以，作为新时代的少年儿童，我们唯有勤奋读书，不断提高自己各方面的素质，将来为祖国的进一步崛起而努力，这才是我们献给祖国母亲六十九岁生日最好的礼物!</w:t>
      </w:r>
    </w:p>
    <w:p>
      <w:pPr>
        <w:ind w:left="0" w:right="0" w:firstLine="560"/>
        <w:spacing w:before="450" w:after="450" w:line="312" w:lineRule="auto"/>
      </w:pPr>
      <w:r>
        <w:rPr>
          <w:rFonts w:ascii="宋体" w:hAnsi="宋体" w:eastAsia="宋体" w:cs="宋体"/>
          <w:color w:val="000"/>
          <w:sz w:val="28"/>
          <w:szCs w:val="28"/>
        </w:rPr>
        <w:t xml:space="preserve">此外，接下来的几个月里，我们的同学将在老师的组织下，开展“庆祝新中国成立六十九周年”主题系列活动以及\"我和我的祖国\"系列班级德育活动，通过拍记录片、演唱、写短信、阅读、演讲、写观后感、诵读诗词等丰富多彩的形式，表达我们对祖国的一片深情。</w:t>
      </w:r>
    </w:p>
    <w:p>
      <w:pPr>
        <w:ind w:left="0" w:right="0" w:firstLine="560"/>
        <w:spacing w:before="450" w:after="450" w:line="312" w:lineRule="auto"/>
      </w:pPr>
      <w:r>
        <w:rPr>
          <w:rFonts w:ascii="宋体" w:hAnsi="宋体" w:eastAsia="宋体" w:cs="宋体"/>
          <w:color w:val="000"/>
          <w:sz w:val="28"/>
          <w:szCs w:val="28"/>
        </w:rPr>
        <w:t xml:space="preserve">同学们，共和国的未来是一幅宏伟的蓝图，而你们是共和国未来的希望。迎着太阳，沐着春风，在祖国69华诞之际，让我们站在这里，共同深情地祝福我们亲爱的祖国国泰民安，前程似锦，祝愿我们伟大的民族繁荣昌盛，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2025-04-03T01:30:05+08:00</dcterms:created>
  <dcterms:modified xsi:type="dcterms:W3CDTF">2025-04-03T01:30:05+08:00</dcterms:modified>
</cp:coreProperties>
</file>

<file path=docProps/custom.xml><?xml version="1.0" encoding="utf-8"?>
<Properties xmlns="http://schemas.openxmlformats.org/officeDocument/2006/custom-properties" xmlns:vt="http://schemas.openxmlformats.org/officeDocument/2006/docPropsVTypes"/>
</file>