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202_学生讲诚信演讲稿</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学生讲诚信演讲稿5篇诚信，是中华民族的一种传统美德。这种美德的核心是真诚。失去诚信，在生活上会失去朋友，在商业场上会失去顾客，只有诚信，才是人生的通行证。下面小编给大家带来关于20_学生讲诚信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20_学生讲诚信演讲稿5篇</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下面小编给大家带来关于20_学生讲诚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今天我要讲一讲关于诚信考试的话题。</w:t>
      </w:r>
    </w:p>
    <w:p>
      <w:pPr>
        <w:ind w:left="0" w:right="0" w:firstLine="560"/>
        <w:spacing w:before="450" w:after="450" w:line="312" w:lineRule="auto"/>
      </w:pPr>
      <w:r>
        <w:rPr>
          <w:rFonts w:ascii="宋体" w:hAnsi="宋体" w:eastAsia="宋体" w:cs="宋体"/>
          <w:color w:val="000"/>
          <w:sz w:val="28"/>
          <w:szCs w:val="28"/>
        </w:rPr>
        <w:t xml:space="preserve">古人云：“君子坦荡荡，小人长戚戚。”诚实守信自古以来就是中华民族的优良传统，严谨求实的求学态度更是学军的光荣传统和立学之本，也是我们诚信作风最直接的体现。本学期期中考试马上就要到了，我们要面临的既是一次学习成果的检阅，更是一场道德与诚信的考验。</w:t>
      </w:r>
    </w:p>
    <w:p>
      <w:pPr>
        <w:ind w:left="0" w:right="0" w:firstLine="560"/>
        <w:spacing w:before="450" w:after="450" w:line="312" w:lineRule="auto"/>
      </w:pPr>
      <w:r>
        <w:rPr>
          <w:rFonts w:ascii="宋体" w:hAnsi="宋体" w:eastAsia="宋体" w:cs="宋体"/>
          <w:color w:val="000"/>
          <w:sz w:val="28"/>
          <w:szCs w:val="28"/>
        </w:rPr>
        <w:t xml:space="preserve">面对期中考试，首先，我们应该提高自身修养，做一名诚实的学生。“信乃处事之本，诚乃做人之根”，考试所检验的不仅仅是知识，更重要的是诚信。成绩固然重要，而人的知识、品德和气质才是一个人真正的人生价值。如果失去了诚信，就等于失去了迈向成功的通行证。请同学们切记：“分数诚可贵，奖励价更高，若为诚信故，两者皆可抛”。千万不能“一招不慎，满盘皆输”。丢弃了诚信的人，就好比一只气球，没有坚实的皮囊，眼前的利益再多，也总有将其撑破的一天。“时间是金钱，诚信是生命”，“成绩检验过去，诚信成就未来”，我们要以诚信的态度对待每一场考试，考出自己真实的水平。</w:t>
      </w:r>
    </w:p>
    <w:p>
      <w:pPr>
        <w:ind w:left="0" w:right="0" w:firstLine="560"/>
        <w:spacing w:before="450" w:after="450" w:line="312" w:lineRule="auto"/>
      </w:pPr>
      <w:r>
        <w:rPr>
          <w:rFonts w:ascii="宋体" w:hAnsi="宋体" w:eastAsia="宋体" w:cs="宋体"/>
          <w:color w:val="000"/>
          <w:sz w:val="28"/>
          <w:szCs w:val="28"/>
        </w:rPr>
        <w:t xml:space="preserve">其次，我们应该排除外界的干扰，正确认识考试对评价自己的重要性，同时也要以正确的心态对待这次考试。俗话说：“心态放平，道路自然就平了。”而心态与考试前的复习情况有关。如果考试前复习得充分，心里自然有了底，考试时没什么顾虑，答题时如同行云水上，顺答如流，挥洒自如，会发挥得出色;反之，心态就不会很好，会影响考试当中的状态。我们应该充分合理地利用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最后，衷心预祝所有同学在期中考试中取得好成绩!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时间过得飞快，转眼已经到了本学期的最后一次国旗下讲话。这次讲话的主题是——认真复习，诚信考试。</w:t>
      </w:r>
    </w:p>
    <w:p>
      <w:pPr>
        <w:ind w:left="0" w:right="0" w:firstLine="560"/>
        <w:spacing w:before="450" w:after="450" w:line="312" w:lineRule="auto"/>
      </w:pPr>
      <w:r>
        <w:rPr>
          <w:rFonts w:ascii="宋体" w:hAnsi="宋体" w:eastAsia="宋体" w:cs="宋体"/>
          <w:color w:val="000"/>
          <w:sz w:val="28"/>
          <w:szCs w:val="28"/>
        </w:rPr>
        <w:t xml:space="preserve">期未考试作为一种阶段性的重要测试，对同学们发现学习中的不足，及时总结平日学习中的疑难点，重新对遗漏或不牢固的知识进行掌握，合理改进学习方法等方面都起着重要作用。</w:t>
      </w:r>
    </w:p>
    <w:p>
      <w:pPr>
        <w:ind w:left="0" w:right="0" w:firstLine="560"/>
        <w:spacing w:before="450" w:after="450" w:line="312" w:lineRule="auto"/>
      </w:pPr>
      <w:r>
        <w:rPr>
          <w:rFonts w:ascii="宋体" w:hAnsi="宋体" w:eastAsia="宋体" w:cs="宋体"/>
          <w:color w:val="000"/>
          <w:sz w:val="28"/>
          <w:szCs w:val="28"/>
        </w:rPr>
        <w:t xml:space="preserve">因此，认真全面的复习过程远比考试本身更重要，同时，认真全面的复习也是我们在考试中取得好成绩的前提。而复习不单是机械的重复，更应包含着对知识的理解和运用。平常学习好一些的同学应该利用复习之机，在知识的迁移、在训练能力上下功夫，做到触类旁通、举一返三，使自己在学习上再上新层次，进入更高的学习境界。</w:t>
      </w:r>
    </w:p>
    <w:p>
      <w:pPr>
        <w:ind w:left="0" w:right="0" w:firstLine="560"/>
        <w:spacing w:before="450" w:after="450" w:line="312" w:lineRule="auto"/>
      </w:pPr>
      <w:r>
        <w:rPr>
          <w:rFonts w:ascii="宋体" w:hAnsi="宋体" w:eastAsia="宋体" w:cs="宋体"/>
          <w:color w:val="000"/>
          <w:sz w:val="28"/>
          <w:szCs w:val="28"/>
        </w:rPr>
        <w:t xml:space="preserve">原来基础薄弱的同学应充分利用复习的时机，狠抓基础，查漏补缺，做到复习到位，消化到位。此外，就是要在考试答题的时候仔细审题、了解题意，以免因粗心大意答错了原本能答对的题。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我们在抓好复习的同时，更要在各类考试中一如既往的严格遵守考试纪律，做到诚信考试。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大家都知道“车无辕而不行，人无信则不立”，诚信是做人之本，是中华民族的传统美德，也是我们应具备的道德素质。珍爱诚信，拒绝舞弊，用实际行动维护考试的公平、公正，是每一位学生的义务。</w:t>
      </w:r>
    </w:p>
    <w:p>
      <w:pPr>
        <w:ind w:left="0" w:right="0" w:firstLine="560"/>
        <w:spacing w:before="450" w:after="450" w:line="312" w:lineRule="auto"/>
      </w:pPr>
      <w:r>
        <w:rPr>
          <w:rFonts w:ascii="宋体" w:hAnsi="宋体" w:eastAsia="宋体" w:cs="宋体"/>
          <w:color w:val="000"/>
          <w:sz w:val="28"/>
          <w:szCs w:val="28"/>
        </w:rPr>
        <w:t xml:space="preserve">每一位同学要认识到考试作弊的危害，斩断侥幸之念，树立“以诚实守信为荣，以弄虚作假为耻”的荣辱观，牢记：诚信不仅是一种品行，更是一种责任;诚信不仅是一种道义，更是一种准则。考试作弊不仅是对学校考风考纪的破坏，也是自我否定的表现，是自信心匮乏的表现，是对诚信的践踏!人们常说：考试不及格还有机会，考试作弊将</w:t>
      </w:r>
    </w:p>
    <w:p>
      <w:pPr>
        <w:ind w:left="0" w:right="0" w:firstLine="560"/>
        <w:spacing w:before="450" w:after="450" w:line="312" w:lineRule="auto"/>
      </w:pPr>
      <w:r>
        <w:rPr>
          <w:rFonts w:ascii="宋体" w:hAnsi="宋体" w:eastAsia="宋体" w:cs="宋体"/>
          <w:color w:val="000"/>
          <w:sz w:val="28"/>
          <w:szCs w:val="28"/>
        </w:rPr>
        <w:t xml:space="preserve">失去机会。为此，我们要求同学们：诚信应考，宁丢分数，不丢人格!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同学们，让我们以良好的心态，科学的方法，充分的准备，为这次期末考试呈上一份满意的答卷，为自己收获一份自信和喜悦，为家长与老师送上一份答谢与回报。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20_学生讲诚信演讲稿5</w:t>
      </w:r>
    </w:p>
    <w:p>
      <w:pPr>
        <w:ind w:left="0" w:right="0" w:firstLine="560"/>
        <w:spacing w:before="450" w:after="450" w:line="312" w:lineRule="auto"/>
      </w:pPr>
      <w:r>
        <w:rPr>
          <w:rFonts w:ascii="宋体" w:hAnsi="宋体" w:eastAsia="宋体" w:cs="宋体"/>
          <w:color w:val="000"/>
          <w:sz w:val="28"/>
          <w:szCs w:val="28"/>
        </w:rPr>
        <w:t xml:space="preserve">大家好，我是__班的___，今天我演讲的题目是：诚信，世界的通行证。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2024-11-22T22:13:18+08:00</dcterms:created>
  <dcterms:modified xsi:type="dcterms:W3CDTF">2024-11-22T22:13:18+08:00</dcterms:modified>
</cp:coreProperties>
</file>

<file path=docProps/custom.xml><?xml version="1.0" encoding="utf-8"?>
<Properties xmlns="http://schemas.openxmlformats.org/officeDocument/2006/custom-properties" xmlns:vt="http://schemas.openxmlformats.org/officeDocument/2006/docPropsVTypes"/>
</file>