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总经理表态发言稿</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总经理表态发言稿5篇总经理(General manager)传统意义上是一个公司的最高领导人或该公司的创始人。但实际上，总经理所在的层级，还是会因公司的规模而有所不同。下面小编给大家带来总经理表态发言稿，希望大家喜欢!总经理表态发言稿1尊敬...</w:t>
      </w:r>
    </w:p>
    <w:p>
      <w:pPr>
        <w:ind w:left="0" w:right="0" w:firstLine="560"/>
        <w:spacing w:before="450" w:after="450" w:line="312" w:lineRule="auto"/>
      </w:pPr>
      <w:r>
        <w:rPr>
          <w:rFonts w:ascii="宋体" w:hAnsi="宋体" w:eastAsia="宋体" w:cs="宋体"/>
          <w:color w:val="000"/>
          <w:sz w:val="28"/>
          <w:szCs w:val="28"/>
        </w:rPr>
        <w:t xml:space="preserve">总经理表态发言稿5篇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manager)传统意义上是一个公司的最高领导人或该公司的创始人。但实际上，总经理所在的层级，还是会因公司的规模而有所不同。下面小编给大家带来总经理表态发言稿，希望大家喜欢!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总经理表态发言稿2</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发言稿《总经理任职表态发言》。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总经理表态发言稿3</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聘任我为HY集团总经理，首先感谢HY集团董事会成员对我信任。将在集团董事会的领导下、监事会的监督下开展各项工作。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1董事长夏先生的牵头下以最快的速度组建集团公司领导班子及组织构架和成员。管理层人员都在董事会成员认可的前提下聘用就位。对董事会、对企业负责。</w:t>
      </w:r>
    </w:p>
    <w:p>
      <w:pPr>
        <w:ind w:left="0" w:right="0" w:firstLine="560"/>
        <w:spacing w:before="450" w:after="450" w:line="312" w:lineRule="auto"/>
      </w:pPr>
      <w:r>
        <w:rPr>
          <w:rFonts w:ascii="宋体" w:hAnsi="宋体" w:eastAsia="宋体" w:cs="宋体"/>
          <w:color w:val="000"/>
          <w:sz w:val="28"/>
          <w:szCs w:val="28"/>
        </w:rPr>
        <w:t xml:space="preserve">2领导的HY集团的班子成员将严格按照股份制公司的规范要求进行生产经营活动。使我班子的成员像鹰一样用犀利的眼光来洞察市场行情，</w:t>
      </w:r>
    </w:p>
    <w:p>
      <w:pPr>
        <w:ind w:left="0" w:right="0" w:firstLine="560"/>
        <w:spacing w:before="450" w:after="450" w:line="312" w:lineRule="auto"/>
      </w:pPr>
      <w:r>
        <w:rPr>
          <w:rFonts w:ascii="宋体" w:hAnsi="宋体" w:eastAsia="宋体" w:cs="宋体"/>
          <w:color w:val="000"/>
          <w:sz w:val="28"/>
          <w:szCs w:val="28"/>
        </w:rPr>
        <w:t xml:space="preserve">3较短的时间内磨和好班子。如狼一般有着敏锐的嗅觉及团结拼搏的精神占领市场，似蜜蜂一样的勤奋来营造良好的市场氛围，树立HY集团“诚信、务实、勤业、精业”企业精神。其力断金”为HY集团美好的明天而奋斗到底。</w:t>
      </w:r>
    </w:p>
    <w:p>
      <w:pPr>
        <w:ind w:left="0" w:right="0" w:firstLine="560"/>
        <w:spacing w:before="450" w:after="450" w:line="312" w:lineRule="auto"/>
      </w:pPr>
      <w:r>
        <w:rPr>
          <w:rFonts w:ascii="宋体" w:hAnsi="宋体" w:eastAsia="宋体" w:cs="宋体"/>
          <w:color w:val="000"/>
          <w:sz w:val="28"/>
          <w:szCs w:val="28"/>
        </w:rPr>
        <w:t xml:space="preserve">4寻找良好的有实力的能与HY集团同甘苦、共患难的施工队伍。上下齐心。从项目任务承接开始规定项目部组织机构必须健全，</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5对施工队伍的管理实行信用评定和项目任务考核相结合。不健全的不给予项目承接的管理办法。主张施工队伍自我面向市场、寻找市场、占领市场、开拓市场。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w:t>
      </w:r>
    </w:p>
    <w:p>
      <w:pPr>
        <w:ind w:left="0" w:right="0" w:firstLine="560"/>
        <w:spacing w:before="450" w:after="450" w:line="312" w:lineRule="auto"/>
      </w:pPr>
      <w:r>
        <w:rPr>
          <w:rFonts w:ascii="宋体" w:hAnsi="宋体" w:eastAsia="宋体" w:cs="宋体"/>
          <w:color w:val="000"/>
          <w:sz w:val="28"/>
          <w:szCs w:val="28"/>
        </w:rPr>
        <w:t xml:space="preserve">8凭借强有力的领导班子带领HY集团的全体员工和施工队伍。五年内打造一个新的JY如果有辱使命，本人第一个引咎辞职。请在座各位能够关心、帮助、支持HY成长，最后。让我携起手来，为了HY集团美好的明天共同努力，此祝愿HY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w:t>
      </w:r>
    </w:p>
    <w:p>
      <w:pPr>
        <w:ind w:left="0" w:right="0" w:firstLine="560"/>
        <w:spacing w:before="450" w:after="450" w:line="312" w:lineRule="auto"/>
      </w:pPr>
      <w:r>
        <w:rPr>
          <w:rFonts w:ascii="宋体" w:hAnsi="宋体" w:eastAsia="宋体" w:cs="宋体"/>
          <w:color w:val="000"/>
          <w:sz w:val="28"/>
          <w:szCs w:val="28"/>
        </w:rPr>
        <w:t xml:space="preserve">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就是按照科学发展观和建设和谐社会的要求，推进和谐分局建设。具体要做到 “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 “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2025-01-19T03:43:25+08:00</dcterms:created>
  <dcterms:modified xsi:type="dcterms:W3CDTF">2025-01-19T03:43:25+08:00</dcterms:modified>
</cp:coreProperties>
</file>

<file path=docProps/custom.xml><?xml version="1.0" encoding="utf-8"?>
<Properties xmlns="http://schemas.openxmlformats.org/officeDocument/2006/custom-properties" xmlns:vt="http://schemas.openxmlformats.org/officeDocument/2006/docPropsVTypes"/>
</file>