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通化二小学家长会活动方案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202_——202_学年度 通化二小学家长会活动方案以家长会为契机，让家长真切地了解孩子在学校的表现，让家长积极地投入到我们的教育教学当中来，增进家长与学校的感情，为以后的教育教学工作营造良好的家校合作氛围，特召开全校学生家长会。主题：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202_——202_学年度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通化二小学家长会活动方案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以家长会为契机，让家长真切地了解孩子在学校的表现，让家长积极地投入到我们的教育教学当中来，增进家长与学校的感情，为以后的教育教学工作营造良好的家校合作氛围，特召开全校学生家长会。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主题：进行家校沟通联手， 促进家长亲子活动，构建和谐教育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1．通过活动，展示学校良好形象，宣传教育教学工作。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2．加强家校交流，丰富家长的育儿知识，引领和帮助家长学习优秀的家教经验。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3．充分调动起家长的育儿积极性，努力配合教育工作。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在前一周六以书面形式通知家长开会时间、地点及主要议题，以便于家长安排好他们的工作家庭生活，并尽可能的让学生的监护人来参加，对有事不能来参加家长会的人应提前做到心中有数，并通过协商另约家长见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开家长会之前应布置好教室，给家长以干净、整洁、明快之感，提前通知课任老师做好开会准备；安排学生做引领员，引领家长找到自己孩子的座位，并签到。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五、开家长会的要求: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1、班主任宣讲本次家长会的内容，让家长提前做到心中有数。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2、班主任汇报前期工作内容及工作成绩。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3、班主任汇报纪律、学习及完成作业情况及常规管理状况。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4、请各课任老师谈近期学生的学习情况，向家长汇报并作以指导，以谋求合作。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5、班主任对前一阶段学生的表现做以具体讲说，多点名表扬，尽可能的挖掘学生身上的闪光点。对问题讲现象，并提出指导意见及合作方法。对解决有难度的问题可拿出来与家长共同研讨。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指出下一阶段工作重点，明确工作内容。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个别沟通。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9、低年级留在校内等候家长一起回家的学生在操场进行体育活动，由老师负责组织，注意学生活动安全。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1、家长会要提前入手，准备充分。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2、各教师认真准备好家长会发言稿。内容要详实、客观、公正。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3、教师着装要得体，大方。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4、语言要准确、生动、凝练，切忌罗嗦。要多说能鼓舞人心的语言，让家长教育孩子有信心。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5、态度要亲切、真诚，具有亲和力，并能体现出教师的职业素养。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6、班级布置和教室、清洁区卫生：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家长签到表、活动记录表、教师发言稿。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