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六年级毕业班家长会学生发言稿</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家长会学生发言稿参考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六年级毕业班家长会学生发言稿参考</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大家好!我是六(一)班的姚鹏辉，很荣幸能在这里介绍我在学习上的一点体会。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在每一节课上，老师都会教给我们新知识，新本领。因此，无论上什么课，我都是认真听讲，积极举手发言。课后及时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为了更好地提高课堂上的听课效率，我还坚持做好听课笔记。我把老师在课堂上说的重要的知识点，或者是补充的课外知识都记录在书上或者本子上，在复习的时候才更能有针对性。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因为我能长期坚持课前认真预习，所以就算偶尔听得不认真，或有事外出不能听课时，我还是能比较透彻地掌握知识。预习过后，就能带着问题听讲，能搞清楚老师所讲的重点、难点及疑点内容，容易更好、更快、更直接地接受新的知识要点，所以效果比较好些。 我们还要在课后复习当天学习的内容，回想老师上课讲了哪些内容，指出了哪些重点和难点等等，特别是老师指出的容易混淆的地方，一定要多练习。然后在再补充选择一些相应的题目，以巩固当天的内容。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我坚持当天的作业必须当天完成。做完作业一定要认真仔细地检查。如果在作业时遇到了困难，就先易后难。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w:t>
      </w:r>
    </w:p>
    <w:p>
      <w:pPr>
        <w:ind w:left="0" w:right="0" w:firstLine="560"/>
        <w:spacing w:before="450" w:after="450" w:line="312" w:lineRule="auto"/>
      </w:pPr>
      <w:r>
        <w:rPr>
          <w:rFonts w:ascii="宋体" w:hAnsi="宋体" w:eastAsia="宋体" w:cs="宋体"/>
          <w:color w:val="000"/>
          <w:sz w:val="28"/>
          <w:szCs w:val="28"/>
        </w:rPr>
        <w:t xml:space="preserve">四、多看课外书。</w:t>
      </w:r>
    </w:p>
    <w:p>
      <w:pPr>
        <w:ind w:left="0" w:right="0" w:firstLine="560"/>
        <w:spacing w:before="450" w:after="450" w:line="312" w:lineRule="auto"/>
      </w:pPr>
      <w:r>
        <w:rPr>
          <w:rFonts w:ascii="宋体" w:hAnsi="宋体" w:eastAsia="宋体" w:cs="宋体"/>
          <w:color w:val="000"/>
          <w:sz w:val="28"/>
          <w:szCs w:val="28"/>
        </w:rPr>
        <w:t xml:space="preserve">只要我一有时间，我就会拿起我的书，津津有味地阅读它们，一边看一边还把优美的词句记录下来。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2024-11-24T13:16:31+08:00</dcterms:created>
  <dcterms:modified xsi:type="dcterms:W3CDTF">2024-11-24T13:16:31+08:00</dcterms:modified>
</cp:coreProperties>
</file>

<file path=docProps/custom.xml><?xml version="1.0" encoding="utf-8"?>
<Properties xmlns="http://schemas.openxmlformats.org/officeDocument/2006/custom-properties" xmlns:vt="http://schemas.openxmlformats.org/officeDocument/2006/docPropsVTypes"/>
</file>