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学生诚信考试主题演讲稿范本</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诚信考试主题演讲稿范本精选5篇“言必信，行必果”这句话从司马迁的《史记》流传至今已有千载。诚信，是当代中国社会乃至当今世界都应恪守的准则。下面是小编为大家整理的学生诚信考试主题演讲稿范本，希望能够帮助到大家!学生诚信考试主题演讲稿范本（...</w:t>
      </w:r>
    </w:p>
    <w:p>
      <w:pPr>
        <w:ind w:left="0" w:right="0" w:firstLine="560"/>
        <w:spacing w:before="450" w:after="450" w:line="312" w:lineRule="auto"/>
      </w:pPr>
      <w:r>
        <w:rPr>
          <w:rFonts w:ascii="宋体" w:hAnsi="宋体" w:eastAsia="宋体" w:cs="宋体"/>
          <w:color w:val="000"/>
          <w:sz w:val="28"/>
          <w:szCs w:val="28"/>
        </w:rPr>
        <w:t xml:space="preserve">学生诚信考试主题演讲稿范本精选5篇</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“言必信，行必果”这句话从司马迁的《史记》流传至今已有千载。诚信，是当代中国社会乃至当今世界都应恪守的准则。下面是小编为大家整理的学生诚信考试主题演讲稿范本，希望能够帮助到大家!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下午好！我是来自__班的李__。很荣幸能站在这里发言。今天我演讲的主题是“诚信应考，从我做起”。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转眼间，我们即将迎来期末考试，这将是对我们本学期学习情况的全面检测，我们一学期以来的努力和汗水到了检验和收获的时候了。我深深地感到，时间，是一位公正而有心的天使，她稍纵即逝，来去匆匆。她给予别人的那份光阴也一秒不少地给予了你，但在她匆匆来去的足印中，却有着精确而公平的记录：记录着奋斗者的成功与欢乐，耕耘者的艰辛与收获；记录着颓废者的叹息与悲观，放纵者的执迷与教训……期末考试能够评估我们日常进行的工作和学习态度，能够鉴定我们的教学质量，能够说明同学们的学习状况。最终的结果都与我们日常的表现息息相关。不劳自然无获，收获与耕耘相连。</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有一位伟人曾经说过；“这个世界上只有两种东西能引起人心深深地震动。一个是我们头顶上灿烂的星空，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你是否会感到羞耻与压抑？作弊虽能帮你拿到你想要的分数，但付出的代价与后果，你也许无法承担。而且，分数真的有那么重要吗？作为学子，我们应该更看重的是过程，我们应从考试中看见自身的不足，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学生诚信考试主题演讲稿范本（篇2）</w:t>
      </w:r>
    </w:p>
    <w:p>
      <w:pPr>
        <w:ind w:left="0" w:right="0" w:firstLine="560"/>
        <w:spacing w:before="450" w:after="450" w:line="312" w:lineRule="auto"/>
      </w:pPr>
      <w:r>
        <w:rPr>
          <w:rFonts w:ascii="宋体" w:hAnsi="宋体" w:eastAsia="宋体" w:cs="宋体"/>
          <w:color w:val="000"/>
          <w:sz w:val="28"/>
          <w:szCs w:val="28"/>
        </w:rPr>
        <w:t xml:space="preserve">老师们我们，大家早上好：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在场的各位，可以说都是大孩子了。像“人无信不立”“言必信，行必果”之类的大道理，我们可谓是早已烂熟于心。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大家好，我是七年级十班的__。我今天演讲的题目是《诚信考试》。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考试作为一种相对公平的考试和评价形式，在各级学校得到了广泛的应用。为什么要考？</w:t>
      </w:r>
    </w:p>
    <w:p>
      <w:pPr>
        <w:ind w:left="0" w:right="0" w:firstLine="560"/>
        <w:spacing w:before="450" w:after="450" w:line="312" w:lineRule="auto"/>
      </w:pPr>
      <w:r>
        <w:rPr>
          <w:rFonts w:ascii="宋体" w:hAnsi="宋体" w:eastAsia="宋体" w:cs="宋体"/>
          <w:color w:val="000"/>
          <w:sz w:val="28"/>
          <w:szCs w:val="28"/>
        </w:rPr>
        <w:t xml:space="preserve">首先，测试我们对某门课程的掌握程度；其次，测试我们的学习技能和记忆力；最重要的是考验我们的诚信！</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我们每个人都应该遵守的原则。但近年来，造假的做法已经渗透到社会，成为一些人在原本清纯神圣的学术殿堂里的看家本领，抄袭、夹带成为部分学生应付考试的法宝。每年学校总能查出几个作弊的学生。作弊不仅是对我们自身能力的否定和蔑视，也是对我们学校良好风气的亵渎。作弊者不仅失去了诚信，也失去了挖掘</w:t>
      </w:r>
    </w:p>
    <w:p>
      <w:pPr>
        <w:ind w:left="0" w:right="0" w:firstLine="560"/>
        <w:spacing w:before="450" w:after="450" w:line="312" w:lineRule="auto"/>
      </w:pPr>
      <w:r>
        <w:rPr>
          <w:rFonts w:ascii="宋体" w:hAnsi="宋体" w:eastAsia="宋体" w:cs="宋体"/>
          <w:color w:val="000"/>
          <w:sz w:val="28"/>
          <w:szCs w:val="28"/>
        </w:rPr>
        <w:t xml:space="preserve">诚信考试越来越受到大家尤其是学生的关注和强烈共鸣。走进校园大门，所有的学生心里都明白，我们要挑战的是中考。一次又一次的考试，一次又一次的考试，可以让我们看清自己的弱点，改正自己的缺点，督促自己以后更加努力，让自己的成绩更加进步，从而给我们更大的信心去挑战中考。但是如果考试是假的，不真实的，怎么才能真正找到这份自信呢？</w:t>
      </w:r>
    </w:p>
    <w:p>
      <w:pPr>
        <w:ind w:left="0" w:right="0" w:firstLine="560"/>
        <w:spacing w:before="450" w:after="450" w:line="312" w:lineRule="auto"/>
      </w:pPr>
      <w:r>
        <w:rPr>
          <w:rFonts w:ascii="宋体" w:hAnsi="宋体" w:eastAsia="宋体" w:cs="宋体"/>
          <w:color w:val="000"/>
          <w:sz w:val="28"/>
          <w:szCs w:val="28"/>
        </w:rPr>
        <w:t xml:space="preserve">如果考试不及格，可以下次再试；但是如果人物身上有污点，可以轻轻擦掉吗？过去，当我们听到一些学生因考试作弊而受到惩罚的消息时，我们的内心必然会为这些学生感到痛苦。当这些学生受到这样的惩罚时，他们的心里一定充满了遗憾、内疚和痛苦，他们后悔自己一时的困惑。所以，为了不让我们对自己的行为后悔，请自觉遵守考试纪律，诚实考试。</w:t>
      </w:r>
    </w:p>
    <w:p>
      <w:pPr>
        <w:ind w:left="0" w:right="0" w:firstLine="560"/>
        <w:spacing w:before="450" w:after="450" w:line="312" w:lineRule="auto"/>
      </w:pPr>
      <w:r>
        <w:rPr>
          <w:rFonts w:ascii="宋体" w:hAnsi="宋体" w:eastAsia="宋体" w:cs="宋体"/>
          <w:color w:val="000"/>
          <w:sz w:val="28"/>
          <w:szCs w:val="28"/>
        </w:rPr>
        <w:t xml:space="preserve">今天，在庄严的国旗下，我提出：我们要用自己的汗水和真才实学，在考场上发挥自己的优秀水平，以诚信考试为荣，以违纪作弊为耻，发扬求实学风，维护知识尊严！给自己，老师，家人交一份高水平的回答，诚实有德。</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学生诚信考试主题演讲稿范本（篇5）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2024-11-22T15:39:22+08:00</dcterms:created>
  <dcterms:modified xsi:type="dcterms:W3CDTF">2024-11-22T15:39:22+08:00</dcterms:modified>
</cp:coreProperties>
</file>

<file path=docProps/custom.xml><?xml version="1.0" encoding="utf-8"?>
<Properties xmlns="http://schemas.openxmlformats.org/officeDocument/2006/custom-properties" xmlns:vt="http://schemas.openxmlformats.org/officeDocument/2006/docPropsVTypes"/>
</file>