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技能大赛动员大会领导讲话稿范文(精选3篇)</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开展技能竞赛，提高数控教师素质，促进学生学风建设，拓展就业空间比赛中的组织与管理，以能力培养为核心的训练模式，以及比赛中取得的经验与成果，为课程改革与建设积累了丰富的素材。 以下是为大家整理的关于技能大赛动员大会领导讲话稿的文章3篇 ,欢迎...</w:t>
      </w:r>
    </w:p>
    <w:p>
      <w:pPr>
        <w:ind w:left="0" w:right="0" w:firstLine="560"/>
        <w:spacing w:before="450" w:after="450" w:line="312" w:lineRule="auto"/>
      </w:pPr>
      <w:r>
        <w:rPr>
          <w:rFonts w:ascii="宋体" w:hAnsi="宋体" w:eastAsia="宋体" w:cs="宋体"/>
          <w:color w:val="000"/>
          <w:sz w:val="28"/>
          <w:szCs w:val="28"/>
        </w:rPr>
        <w:t xml:space="preserve">开展技能竞赛，提高数控教师素质，促进学生学风建设，拓展就业空间比赛中的组织与管理，以能力培养为核心的训练模式，以及比赛中取得的经验与成果，为课程改革与建设积累了丰富的素材。 以下是为大家整理的关于技能大赛动员大会领导讲话稿的文章3篇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今天，很高兴参加——营销技能大赛。首先，我仅代表市行党委衷心的预祝所有的参赛队在此次比赛中都能够充分展示本行特色，并取得优异的成绩，同时向你们致以亲切的慰问！</w:t>
      </w:r>
    </w:p>
    <w:p>
      <w:pPr>
        <w:ind w:left="0" w:right="0" w:firstLine="560"/>
        <w:spacing w:before="450" w:after="450" w:line="312" w:lineRule="auto"/>
      </w:pPr>
      <w:r>
        <w:rPr>
          <w:rFonts w:ascii="宋体" w:hAnsi="宋体" w:eastAsia="宋体" w:cs="宋体"/>
          <w:color w:val="000"/>
          <w:sz w:val="28"/>
          <w:szCs w:val="28"/>
        </w:rPr>
        <w:t xml:space="preserve">　　年初以来，——积极践行省行党委136发展战略，紧紧围绕“服务品质提升年”这一主题稳步推进网点转型进程。5月至9月，在面临各项工作指标的巨大压力下，市行党委仍将工作重心放在了对员工的培训上，希望通过内外部多种形式的特色培训，可使我们的员工了解更多的营销知识，学习更多的营销技巧，懂得更多的营销谋略。着力打造一支素质过硬、实战力强的营销团队，这不仅是我们企业发展的需要，更是实现“打造区域内强行”的目标不可或缺的有力武器。今天，在这里召开此次营销技能大赛，既是对我们营销队伍的一次检验，也是对我们股改后——员工新面貌的一次充分展示。</w:t>
      </w:r>
    </w:p>
    <w:p>
      <w:pPr>
        <w:ind w:left="0" w:right="0" w:firstLine="560"/>
        <w:spacing w:before="450" w:after="450" w:line="312" w:lineRule="auto"/>
      </w:pPr>
      <w:r>
        <w:rPr>
          <w:rFonts w:ascii="宋体" w:hAnsi="宋体" w:eastAsia="宋体" w:cs="宋体"/>
          <w:color w:val="000"/>
          <w:sz w:val="28"/>
          <w:szCs w:val="28"/>
        </w:rPr>
        <w:t xml:space="preserve">　　营销技能大赛对于每一名参赛队员来说都是一次历练、一种体验，都具有十分重要的意义，我们应该珍惜和把握每一次学习的机会，在比赛中留下成长的脚印。我希望各代表</w:t>
      </w:r>
    </w:p>
    <w:p>
      <w:pPr>
        <w:ind w:left="0" w:right="0" w:firstLine="560"/>
        <w:spacing w:before="450" w:after="450" w:line="312" w:lineRule="auto"/>
      </w:pPr>
      <w:r>
        <w:rPr>
          <w:rFonts w:ascii="宋体" w:hAnsi="宋体" w:eastAsia="宋体" w:cs="宋体"/>
          <w:color w:val="000"/>
          <w:sz w:val="28"/>
          <w:szCs w:val="28"/>
        </w:rPr>
        <w:t xml:space="preserve">　　1队在本次比赛中能够本着积极参与的原则，按照比赛规则进行比赛，发挥出自身的最好水平，赛出风格，赛出特色，赛出水平，赛出友谊。同时，也希望与会人员将此次大赛的宗旨延伸到赛场之外，在全行掀起一股空前高涨的全员营销热潮，充分调动每名农行员工的营销积极性，将所学营销知识应用到实践中，不断积累营销经验，为——各项业务的持续、快速、健康发展献力献策。</w:t>
      </w:r>
    </w:p>
    <w:p>
      <w:pPr>
        <w:ind w:left="0" w:right="0" w:firstLine="560"/>
        <w:spacing w:before="450" w:after="450" w:line="312" w:lineRule="auto"/>
      </w:pPr>
      <w:r>
        <w:rPr>
          <w:rFonts w:ascii="宋体" w:hAnsi="宋体" w:eastAsia="宋体" w:cs="宋体"/>
          <w:color w:val="000"/>
          <w:sz w:val="28"/>
          <w:szCs w:val="28"/>
        </w:rPr>
        <w:t xml:space="preserve">　　最后预祝大赛圆满成功！谢谢！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【篇2】技能大赛动员大会领导讲话稿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同学们、老师们、同志们：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年云南省中等职业学校技能大赛今天就要闭幕了。这次大赛举办得很成功，3千多名师生同台竞技，参加了10个赛项70个竞赛项目，创造了我省技能大赛的最新记录，广大师生良好的职业素养、娴熟的技能和奋发拼搏的精神，给我们留下了深刻印象。在此，我谨代表云南省教育厅和大赛组委会，向在大赛中取得优异成绩的各位选手和各位教师表示热烈祝贺!向各州市代表团、参赛学校领队、指导教师、参赛选手和裁判员、监督员表示衷心感谢!向鼎力支持技能大赛的曲靖市人民政府、麒麟区人民政府、曲靖市教育局以及具体承办大赛活动的曲靖财经学校、曲靖农业学校、曲靖应用技术学校、麒麟职业技术学校及其全体工作人员、志愿者表示衷心感谢!特别是对积极参与并热忱赞助大赛的昆明松骋汽修设备有限公司、广州市福思特科技有限公司、大连爱丁数码产品有限公司、畅捷通信息技术股份有限公司、广东唯康教育科技股份有限公司、杭州华三通信技术有限公司、浙江亚龙教育装备股份有限公司、天津市天堰医教科技开发有限公司、语文出版社有限公司、外语教学与研究出版社、曲靖福圆食品有限公司、神州数码系统集成服务有限公司、上海新朋程信息科技有限公司表示衷心感谢和敬意!</w:t>
      </w:r>
    </w:p>
    <w:p>
      <w:pPr>
        <w:ind w:left="0" w:right="0" w:firstLine="560"/>
        <w:spacing w:before="450" w:after="450" w:line="312" w:lineRule="auto"/>
      </w:pPr>
      <w:r>
        <w:rPr>
          <w:rFonts w:ascii="宋体" w:hAnsi="宋体" w:eastAsia="宋体" w:cs="宋体"/>
          <w:color w:val="000"/>
          <w:sz w:val="28"/>
          <w:szCs w:val="28"/>
        </w:rPr>
        <w:t xml:space="preserve">　　职业教育是国家教育事业的重要组成部分，是促进经济、社会发展和劳动就业的重要途径，承担着为生产、服务一线培养技术人才、管理人才和高素质劳动者的光荣使命。“十二五”以来，我省职业教育在党中央、国务院、云南省委、省政府和各级党委、政府的关心支持下，取得了显著成绩。一是职业学校招生人数不断突破，办学规模连创新高，实现了中等职业教育与普通高中教育大体相当的目标，高中阶段教育结构趋于合理;二是职业学校基础设施建设突飞猛进，实训基地建设成效显著，办学条件明显改善，为强化实践技能训练和提高学生动手能力奠定了基础;三是国家和省实施中职学校免学费、奖学金、助学金等政策，惠及千家万户，越来越多的孩子能在职业学校学习一技之长。云南职业教育的快速发展，极大地促进了我省教育公平与社会和谐稳定，为全省经济、社会的发展提供了有力的人力支撑和智力支持。</w:t>
      </w:r>
    </w:p>
    <w:p>
      <w:pPr>
        <w:ind w:left="0" w:right="0" w:firstLine="560"/>
        <w:spacing w:before="450" w:after="450" w:line="312" w:lineRule="auto"/>
      </w:pPr>
      <w:r>
        <w:rPr>
          <w:rFonts w:ascii="宋体" w:hAnsi="宋体" w:eastAsia="宋体" w:cs="宋体"/>
          <w:color w:val="000"/>
          <w:sz w:val="28"/>
          <w:szCs w:val="28"/>
        </w:rPr>
        <w:t xml:space="preserve">　　古语说，“积财千万不如薄技在身”，这句话生动概括了技能在人的终身发展中所具有的重要作用。在今年2月26日主持召开的国务院常务会议上指出：“我国正处于经济转型和产业升级换代时期，迫切需要数以亿计的工程师、高级技工和高素质职业人才，要促进形成‘一技之长、不唯学历凭能力’的社会氛围，激发年轻人学习职业技能的积极性”。我们要切实把职业教育作为扩大教育和改善民生的有效途径，构建规模适中、结构合理、方向正确的现代职业教育体系。当前，改革和发展我省的职业教育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&gt;一、是以举办全省中职学校技能大赛为契机，全面推进职业教育综合改革。</w:t>
      </w:r>
    </w:p>
    <w:p>
      <w:pPr>
        <w:ind w:left="0" w:right="0" w:firstLine="560"/>
        <w:spacing w:before="450" w:after="450" w:line="312" w:lineRule="auto"/>
      </w:pPr>
      <w:r>
        <w:rPr>
          <w:rFonts w:ascii="宋体" w:hAnsi="宋体" w:eastAsia="宋体" w:cs="宋体"/>
          <w:color w:val="000"/>
          <w:sz w:val="28"/>
          <w:szCs w:val="28"/>
        </w:rPr>
        <w:t xml:space="preserve">　　要围绕十八届三中全会及全国教育工作会议确定的职业教育改革发展战略重点，加快职业教育改革发展步伐，加快构建云南现代职业教育体系;要紧紧依靠改革，以制度创新破除体制机制障碍，释放职业教育改革红利，在产教融合、职普沟通、中高职衔接、校企合作以及完善就业政策、提升技术技能人才地位等方面取得新突破;要强化沟通、加强合作，在全省牢固树立经济发展、社会管理、文化传承必须重视技术技能积累的战略意识，切实落实政府责任，凝聚行业企业力量，形成促进职业教育发展的强大合力。</w:t>
      </w:r>
    </w:p>
    <w:p>
      <w:pPr>
        <w:ind w:left="0" w:right="0" w:firstLine="560"/>
        <w:spacing w:before="450" w:after="450" w:line="312" w:lineRule="auto"/>
      </w:pPr>
      <w:r>
        <w:rPr>
          <w:rFonts w:ascii="宋体" w:hAnsi="宋体" w:eastAsia="宋体" w:cs="宋体"/>
          <w:color w:val="000"/>
          <w:sz w:val="28"/>
          <w:szCs w:val="28"/>
        </w:rPr>
        <w:t xml:space="preserve">　&gt;　二、是以服务全省经济社会发展为宗旨，加快职业学校转型步伐。</w:t>
      </w:r>
    </w:p>
    <w:p>
      <w:pPr>
        <w:ind w:left="0" w:right="0" w:firstLine="560"/>
        <w:spacing w:before="450" w:after="450" w:line="312" w:lineRule="auto"/>
      </w:pPr>
      <w:r>
        <w:rPr>
          <w:rFonts w:ascii="宋体" w:hAnsi="宋体" w:eastAsia="宋体" w:cs="宋体"/>
          <w:color w:val="000"/>
          <w:sz w:val="28"/>
          <w:szCs w:val="28"/>
        </w:rPr>
        <w:t xml:space="preserve">　　面对当前社会的形势，全省中职学校只有顺时应变、与时俱进，转型发展，才能进一步构筑起人才培养的高地。要紧跟全省改革发展战略重点，瞄准新目标，找准新定位，实现办学思想的转型;要全面改变以知识传授为核心的传统教育模式，注重素质，培养能力，全面提高学生的创新精神和实践能力，在办学模式上实现转型;要紧贴区域产业结构层次和现实需要，实时调整专业设置，使学校专业结构与区域经济发展进程相匹配，与行业企业要求相适应。</w:t>
      </w:r>
    </w:p>
    <w:p>
      <w:pPr>
        <w:ind w:left="0" w:right="0" w:firstLine="560"/>
        <w:spacing w:before="450" w:after="450" w:line="312" w:lineRule="auto"/>
      </w:pPr>
      <w:r>
        <w:rPr>
          <w:rFonts w:ascii="宋体" w:hAnsi="宋体" w:eastAsia="宋体" w:cs="宋体"/>
          <w:color w:val="000"/>
          <w:sz w:val="28"/>
          <w:szCs w:val="28"/>
        </w:rPr>
        <w:t xml:space="preserve">　&gt;　三、是以毕业生就业为风向标，全面提高育人质量。</w:t>
      </w:r>
    </w:p>
    <w:p>
      <w:pPr>
        <w:ind w:left="0" w:right="0" w:firstLine="560"/>
        <w:spacing w:before="450" w:after="450" w:line="312" w:lineRule="auto"/>
      </w:pPr>
      <w:r>
        <w:rPr>
          <w:rFonts w:ascii="宋体" w:hAnsi="宋体" w:eastAsia="宋体" w:cs="宋体"/>
          <w:color w:val="000"/>
          <w:sz w:val="28"/>
          <w:szCs w:val="28"/>
        </w:rPr>
        <w:t xml:space="preserve">　　当前，衡量一所职业学校办学效益的重要指标就是毕业生的就业率。因此，全面提高育人质量，练就过硬的职业技能，促进毕业生高质量就业是现代职业教育的出发点和落脚点。要通过加强“双师型”教师队伍建设和加大实践教学力度，彰显以实践和动手能力为核心的课程体系价值取向，抓住优势专业，实施精品课程，真正形成符合学校实际的特色内涵和品牌效应。</w:t>
      </w:r>
    </w:p>
    <w:p>
      <w:pPr>
        <w:ind w:left="0" w:right="0" w:firstLine="560"/>
        <w:spacing w:before="450" w:after="450" w:line="312" w:lineRule="auto"/>
      </w:pPr>
      <w:r>
        <w:rPr>
          <w:rFonts w:ascii="宋体" w:hAnsi="宋体" w:eastAsia="宋体" w:cs="宋体"/>
          <w:color w:val="000"/>
          <w:sz w:val="28"/>
          <w:szCs w:val="28"/>
        </w:rPr>
        <w:t xml:space="preserve">　　同学们，知识改变命运，技能成就人生。随着党的十八届三中全会确定的“加快现代职业教育体系建设，强化产教融合，校企合作，培养高素质劳动者和技能型人才”的职业教育发展战略的实施，我省职业教育将会迎来前所未有的历史机遇和广阔前景。希望大家珍惜机遇，把握机会，磨炼意志品质，一步一个脚印，把个人梦想和职业梦想融入云南经济社会的改革发展，用自己勤劳的双手和无穷的智慧开创成功之路和幸福之路，让青春更靓丽，让人生更出彩!</w:t>
      </w:r>
    </w:p>
    <w:p>
      <w:pPr>
        <w:ind w:left="0" w:right="0" w:firstLine="560"/>
        <w:spacing w:before="450" w:after="450" w:line="312" w:lineRule="auto"/>
      </w:pPr>
      <w:r>
        <w:rPr>
          <w:rFonts w:ascii="宋体" w:hAnsi="宋体" w:eastAsia="宋体" w:cs="宋体"/>
          <w:color w:val="000"/>
          <w:sz w:val="28"/>
          <w:szCs w:val="28"/>
        </w:rPr>
        <w:t xml:space="preserve">　　同学们、老师们、同志们，发展职业教育是社会进步的\'善德之举和神圣职责。让我们在省委、省政府的领导下，解放思想、锐意进取，全面深化教育领域综合改革，努力构建现代职业教育体系，为实现全面建成小康社会宏伟目标和我省建设绿色经济强省、民族文化强省及国家面向西南开放的重要桥头堡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【篇3】技能大赛动员大会领导讲话稿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在全国上下喜庆-奥运会胜利闭幕之际，今天我们在这里举行卫生系统护理职业技能竞赛开幕式。借此机会，我代表县卫生局表示热烈祝贺!向为本次护理职业技能竞赛付出辛勤努力的全体同志表示衷心感谢!</w:t>
      </w:r>
    </w:p>
    <w:p>
      <w:pPr>
        <w:ind w:left="0" w:right="0" w:firstLine="560"/>
        <w:spacing w:before="450" w:after="450" w:line="312" w:lineRule="auto"/>
      </w:pPr>
      <w:r>
        <w:rPr>
          <w:rFonts w:ascii="宋体" w:hAnsi="宋体" w:eastAsia="宋体" w:cs="宋体"/>
          <w:color w:val="000"/>
          <w:sz w:val="28"/>
          <w:szCs w:val="28"/>
        </w:rPr>
        <w:t xml:space="preserve">　　护理工作是医疗服务过程中重要组成部分，通过开展护理职业技能竞赛，在全系统范围内进一步掀起全员参与、全员训练、全员提高护理岗位技能训练和竞赛热潮，营造广大护理人员钻研业务技术、提高技术水平的学习氛围，促进护理队伍建设和发展。</w:t>
      </w:r>
    </w:p>
    <w:p>
      <w:pPr>
        <w:ind w:left="0" w:right="0" w:firstLine="560"/>
        <w:spacing w:before="450" w:after="450" w:line="312" w:lineRule="auto"/>
      </w:pPr>
      <w:r>
        <w:rPr>
          <w:rFonts w:ascii="宋体" w:hAnsi="宋体" w:eastAsia="宋体" w:cs="宋体"/>
          <w:color w:val="000"/>
          <w:sz w:val="28"/>
          <w:szCs w:val="28"/>
        </w:rPr>
        <w:t xml:space="preserve">　　一是要进一步重视和加强护理工作。各医疗单位要紧紧围绕护理技能竞赛活动的目标及各项要求，以护士岗位技能训练和竞赛活动为切入点，结合临床实际工作，积极组织实施，提高护理人员整体素质。</w:t>
      </w:r>
    </w:p>
    <w:p>
      <w:pPr>
        <w:ind w:left="0" w:right="0" w:firstLine="560"/>
        <w:spacing w:before="450" w:after="450" w:line="312" w:lineRule="auto"/>
      </w:pPr>
      <w:r>
        <w:rPr>
          <w:rFonts w:ascii="宋体" w:hAnsi="宋体" w:eastAsia="宋体" w:cs="宋体"/>
          <w:color w:val="000"/>
          <w:sz w:val="28"/>
          <w:szCs w:val="28"/>
        </w:rPr>
        <w:t xml:space="preserve">　　二是要进一步规范和完善护理专业技术服务水平。完善临床护理技术服务水平，引导广大护士规范、科学地为病人提供护理服务，进一步促进护理工作贴近病人、贴近临床、贴近社会。</w:t>
      </w:r>
    </w:p>
    <w:p>
      <w:pPr>
        <w:ind w:left="0" w:right="0" w:firstLine="560"/>
        <w:spacing w:before="450" w:after="450" w:line="312" w:lineRule="auto"/>
      </w:pPr>
      <w:r>
        <w:rPr>
          <w:rFonts w:ascii="宋体" w:hAnsi="宋体" w:eastAsia="宋体" w:cs="宋体"/>
          <w:color w:val="000"/>
          <w:sz w:val="28"/>
          <w:szCs w:val="28"/>
        </w:rPr>
        <w:t xml:space="preserve">　　三是要进一步提高护士的工作能力和技术水平。进一步动员全系统广大护理人员积极参与技能训练和竞赛活动，努力加强自身业务学习和技能训练，强化护理基础理论、基本知识、基本技能，提高专业技术水平，提升专业能力、业务素质、人文素养以及与病人的沟通能力，将“以病人为中心”的服务理念和对病人的人文关怀融入到护理技能训练和实际护理工作中，有效促进护理服务质量的提高。</w:t>
      </w:r>
    </w:p>
    <w:p>
      <w:pPr>
        <w:ind w:left="0" w:right="0" w:firstLine="560"/>
        <w:spacing w:before="450" w:after="450" w:line="312" w:lineRule="auto"/>
      </w:pPr>
      <w:r>
        <w:rPr>
          <w:rFonts w:ascii="宋体" w:hAnsi="宋体" w:eastAsia="宋体" w:cs="宋体"/>
          <w:color w:val="000"/>
          <w:sz w:val="28"/>
          <w:szCs w:val="28"/>
        </w:rPr>
        <w:t xml:space="preserve">　　四是要进一步增强护理队伍的凝聚力和职业自豪感。通过岗位职业技能竞赛活动，形成广大护理人员互帮互助互学、团结向上、积极进取的工作氛围，进一步增强护理队伍的凝聚力，增强广大护理人员的职业自豪感，以及提高业务技术水平、为病人提供优质服务的责任感和使命感。</w:t>
      </w:r>
    </w:p>
    <w:p>
      <w:pPr>
        <w:ind w:left="0" w:right="0" w:firstLine="560"/>
        <w:spacing w:before="450" w:after="450" w:line="312" w:lineRule="auto"/>
      </w:pPr>
      <w:r>
        <w:rPr>
          <w:rFonts w:ascii="宋体" w:hAnsi="宋体" w:eastAsia="宋体" w:cs="宋体"/>
          <w:color w:val="000"/>
          <w:sz w:val="28"/>
          <w:szCs w:val="28"/>
        </w:rPr>
        <w:t xml:space="preserve">　　本次竞赛共有25个单位42位选手参赛，希望各代表队和参赛人员在比赛中，既要努力发挥最佳水平，更要注重团结协作，分享经验，取长补短，充分展现“白衣天使”良好的职业素养。要通过参加比赛开阔眼界、锻炼能力、提高水平。要总结经验，不断深入，把加强医务人员的“三基三严”训练工作作为一项常抓不懈的任务，持之以恒，为保障全县广大人民群众身体健康作出应有的贡献!</w:t>
      </w:r>
    </w:p>
    <w:p>
      <w:pPr>
        <w:ind w:left="0" w:right="0" w:firstLine="560"/>
        <w:spacing w:before="450" w:after="450" w:line="312" w:lineRule="auto"/>
      </w:pPr>
      <w:r>
        <w:rPr>
          <w:rFonts w:ascii="宋体" w:hAnsi="宋体" w:eastAsia="宋体" w:cs="宋体"/>
          <w:color w:val="000"/>
          <w:sz w:val="28"/>
          <w:szCs w:val="28"/>
        </w:rPr>
        <w:t xml:space="preserve">　　最后，预祝这次竞赛取得圆满成功!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