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我爱国语演讲稿5篇范文</w:t>
      </w:r>
      <w:bookmarkEnd w:id="1"/>
    </w:p>
    <w:p>
      <w:pPr>
        <w:jc w:val="center"/>
        <w:spacing w:before="0" w:after="450"/>
      </w:pPr>
      <w:r>
        <w:rPr>
          <w:rFonts w:ascii="Arial" w:hAnsi="Arial" w:eastAsia="Arial" w:cs="Arial"/>
          <w:color w:val="999999"/>
          <w:sz w:val="20"/>
          <w:szCs w:val="20"/>
        </w:rPr>
        <w:t xml:space="preserve">来源：网络  作者：清幽竹影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爱国情感如荷花一般纯洁，梅花一般坚韧。爱国是顾炎武所说的天下兴亡，匹夫有责。演讲稿是人们在工作和社会生活中经常使用的一种文体。它可以用来交流思想、感情，表达主张、见解。你是否在找正准备撰写“我爱国语演讲稿”，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爱国情感如荷花一般纯洁，梅花一般坚韧。爱国是顾炎武所说的天下兴亡，匹夫有责。演讲稿是人们在工作和社会生活中经常使用的一种文体。它可以用来交流思想、感情，表达主张、见解。你是否在找正准备撰写“我爱国语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1我爱国语演讲稿</w:t>
      </w:r>
    </w:p>
    <w:p>
      <w:pPr>
        <w:ind w:left="0" w:right="0" w:firstLine="560"/>
        <w:spacing w:before="450" w:after="450" w:line="312" w:lineRule="auto"/>
      </w:pPr>
      <w:r>
        <w:rPr>
          <w:rFonts w:ascii="宋体" w:hAnsi="宋体" w:eastAsia="宋体" w:cs="宋体"/>
          <w:color w:val="000"/>
          <w:sz w:val="28"/>
          <w:szCs w:val="28"/>
        </w:rPr>
        <w:t xml:space="preserve">圆明园的火光，列强的入侵，唤起一代青年至力共和。芦沟桥的枪声，日本浪人的狂笑，激发一代青年拍案而起，舍生忘死。民族的耻辱由谁来洗刷?处于水深火热的13亿同胞由谁来拯救?有人叹息了，有人彷徨了，也有人忘却了。但叹息、彷徨、忘却又有什么用呢?而现在面对着第三次产业革命的冲击，我们这一代青年人应该怎么办?难道我们就不能超越我们的前辈，从黄河源头站起来，去建设新的长城，去创造新的灿烂文化吗?一颗颗卫星的上天，是长一辈用行动给我们作出的榜样。当代青年应该有志气为中华之崛起而奋斗，应该有能力接过振兴中华的重任，我们应该满怀信心地说：“中国的大车，我们拉!”</w:t>
      </w:r>
    </w:p>
    <w:p>
      <w:pPr>
        <w:ind w:left="0" w:right="0" w:firstLine="560"/>
        <w:spacing w:before="450" w:after="450" w:line="312" w:lineRule="auto"/>
      </w:pPr>
      <w:r>
        <w:rPr>
          <w:rFonts w:ascii="宋体" w:hAnsi="宋体" w:eastAsia="宋体" w:cs="宋体"/>
          <w:color w:val="000"/>
          <w:sz w:val="28"/>
          <w:szCs w:val="28"/>
        </w:rPr>
        <w:t xml:space="preserve">我们的祖国母亲，已经经历了五十五个岁月苍桑，我们的前辈用辛勤的汗水和奋斗编着祖国的未来，谱写了多少不朽的诗篇!古往今来有多少伟大立下伟大的报复，范仲淹的“先天下之忧而忧，后天之乐而乐。”岳飞的“精忠报国”，文天祥的“人生自古谁无死，留取丹心照汗青”;徐毅的“祖国如有难，汝应做前锋。”而在二十一世纪的今天，我们生活在如此，优越的环境中，怎么能违背先辈遗愿，让自己的祖国受其他国家的压迫呢?</w:t>
      </w:r>
    </w:p>
    <w:p>
      <w:pPr>
        <w:ind w:left="0" w:right="0" w:firstLine="560"/>
        <w:spacing w:before="450" w:after="450" w:line="312" w:lineRule="auto"/>
      </w:pPr>
      <w:r>
        <w:rPr>
          <w:rFonts w:ascii="宋体" w:hAnsi="宋体" w:eastAsia="宋体" w:cs="宋体"/>
          <w:color w:val="000"/>
          <w:sz w:val="28"/>
          <w:szCs w:val="28"/>
        </w:rPr>
        <w:t xml:space="preserve">我们必须要爱国。爱国，就要发扬我国人民优良传统。虽然不同时期爱国有不同的内涵，但是本质是一样的，那就是以祖国的兴衰为已任，为祖国的强盛而奋斗不息。从戚继光率军御倭，到郑成功收复台湾，从林则徐虎门销烟，到邓世昌黄海血战，从谭嗣同慷慨就义，到毛泽东为代表的共产党人为“中国人民站起来”而奋力开拓，披肝沥胆……一幕幕血与火交织的场景汇成爱国主义壮丽的画面，一个个可歌哥泣的故事写就爱国主义不朽的诗篇。</w:t>
      </w:r>
    </w:p>
    <w:p>
      <w:pPr>
        <w:ind w:left="0" w:right="0" w:firstLine="560"/>
        <w:spacing w:before="450" w:after="450" w:line="312" w:lineRule="auto"/>
      </w:pPr>
      <w:r>
        <w:rPr>
          <w:rFonts w:ascii="宋体" w:hAnsi="宋体" w:eastAsia="宋体" w:cs="宋体"/>
          <w:color w:val="000"/>
          <w:sz w:val="28"/>
          <w:szCs w:val="28"/>
        </w:rPr>
        <w:t xml:space="preserve">屈原抱石投江，为的是祖国;岳飞“精忠报国”为的是祖国;闻一多拍案而起，为的是祖国;周恩来勤奋读书，为的是祖国;毛泽东激扬“江山如此多娇”，歌颂祖国的大好河山……一切的一切都是为了祖国。</w:t>
      </w:r>
    </w:p>
    <w:p>
      <w:pPr>
        <w:ind w:left="0" w:right="0" w:firstLine="560"/>
        <w:spacing w:before="450" w:after="450" w:line="312" w:lineRule="auto"/>
      </w:pPr>
      <w:r>
        <w:rPr>
          <w:rFonts w:ascii="宋体" w:hAnsi="宋体" w:eastAsia="宋体" w:cs="宋体"/>
          <w:color w:val="000"/>
          <w:sz w:val="28"/>
          <w:szCs w:val="28"/>
        </w:rPr>
        <w:t xml:space="preserve">作为后辈的我们怎能不向他们学习，又怎能不尽心尽力报效祖国呢?</w:t>
      </w:r>
    </w:p>
    <w:p>
      <w:pPr>
        <w:ind w:left="0" w:right="0" w:firstLine="560"/>
        <w:spacing w:before="450" w:after="450" w:line="312" w:lineRule="auto"/>
      </w:pPr>
      <w:r>
        <w:rPr>
          <w:rFonts w:ascii="宋体" w:hAnsi="宋体" w:eastAsia="宋体" w:cs="宋体"/>
          <w:color w:val="000"/>
          <w:sz w:val="28"/>
          <w:szCs w:val="28"/>
        </w:rPr>
        <w:t xml:space="preserve">历史的发展总把人置于新的起跑线上。如今历史庄严地把中国这辆大车交给了我们这一代青年人，为了巨龙腾飞，我们不做乘车者，应是踏踏地作拉纤夫。不要再叹息，不要再彷徨，国家的希望在于我们，民族的希望在于我们。让我们高唱起激昂的拉纤歌，推动滚滚向前的车轮并骄傲地宣布：</w:t>
      </w:r>
    </w:p>
    <w:p>
      <w:pPr>
        <w:ind w:left="0" w:right="0" w:firstLine="560"/>
        <w:spacing w:before="450" w:after="450" w:line="312" w:lineRule="auto"/>
      </w:pPr>
      <w:r>
        <w:rPr>
          <w:rFonts w:ascii="宋体" w:hAnsi="宋体" w:eastAsia="宋体" w:cs="宋体"/>
          <w:color w:val="000"/>
          <w:sz w:val="28"/>
          <w:szCs w:val="28"/>
        </w:rPr>
        <w:t xml:space="preserve">中国的大车，我们拉!</w:t>
      </w:r>
    </w:p>
    <w:p>
      <w:pPr>
        <w:ind w:left="0" w:right="0" w:firstLine="560"/>
        <w:spacing w:before="450" w:after="450" w:line="312" w:lineRule="auto"/>
      </w:pPr>
      <w:r>
        <w:rPr>
          <w:rFonts w:ascii="黑体" w:hAnsi="黑体" w:eastAsia="黑体" w:cs="黑体"/>
          <w:color w:val="000000"/>
          <w:sz w:val="36"/>
          <w:szCs w:val="36"/>
          <w:b w:val="1"/>
          <w:bCs w:val="1"/>
        </w:rPr>
        <w:t xml:space="preserve">2我爱国语演讲稿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今天，我演讲的题目是《我爱你，中国》中国，- -个拥有五十六朵“鲜花”的国家:中国，-个拥有壮丽山河的国家:中国，是那地图上昂首的雄鸡!</w:t>
      </w:r>
    </w:p>
    <w:p>
      <w:pPr>
        <w:ind w:left="0" w:right="0" w:firstLine="560"/>
        <w:spacing w:before="450" w:after="450" w:line="312" w:lineRule="auto"/>
      </w:pPr>
      <w:r>
        <w:rPr>
          <w:rFonts w:ascii="宋体" w:hAnsi="宋体" w:eastAsia="宋体" w:cs="宋体"/>
          <w:color w:val="000"/>
          <w:sz w:val="28"/>
          <w:szCs w:val="28"/>
        </w:rPr>
        <w:t xml:space="preserve">蜿蜒的长城令人瞩目,莽莽昆仑立地顶天，桂林册水如诗如画,九曲黄河百折不回，高耸的泰山直插云天。祖国，锦绣的山川是你美丽的衣裳,祖国，你是如此多姿多彩!</w:t>
      </w:r>
    </w:p>
    <w:p>
      <w:pPr>
        <w:ind w:left="0" w:right="0" w:firstLine="560"/>
        <w:spacing w:before="450" w:after="450" w:line="312" w:lineRule="auto"/>
      </w:pPr>
      <w:r>
        <w:rPr>
          <w:rFonts w:ascii="宋体" w:hAnsi="宋体" w:eastAsia="宋体" w:cs="宋体"/>
          <w:color w:val="000"/>
          <w:sz w:val="28"/>
          <w:szCs w:val="28"/>
        </w:rPr>
        <w:t xml:space="preserve">我们的中国拥有五千年悠久的历史文化。唐诗宋词如歌如画,四大名著文采飞扬。那一个个刚劲有力的方块字，正代表着我们祖国的悠久文化，民间剪纸、糖人、泥人更是惟妙惟肖，令人惊叹不已。</w:t>
      </w:r>
    </w:p>
    <w:p>
      <w:pPr>
        <w:ind w:left="0" w:right="0" w:firstLine="560"/>
        <w:spacing w:before="450" w:after="450" w:line="312" w:lineRule="auto"/>
      </w:pPr>
      <w:r>
        <w:rPr>
          <w:rFonts w:ascii="宋体" w:hAnsi="宋体" w:eastAsia="宋体" w:cs="宋体"/>
          <w:color w:val="000"/>
          <w:sz w:val="28"/>
          <w:szCs w:val="28"/>
        </w:rPr>
        <w:t xml:space="preserve">中国的历史不都是辉煌的，但--定是轰动的、壮阔的。第-次鸦片战争、第二次鸦片战争、中日甲午战争让中国受尽屈辱。但也有无数热血沸腾的中华儿女不怕牺牲，前赴后继,报效祖国，那-幕幕惊心动魄的场景时刻撩动着我们的爱国之心。邓世昌在甲午战争中拼死--战，英勇牺牲，让我感动不已，这是一种多么高尚的爱国情怀啊!詹天佑不怕外国人讥笑,毅然接受了修筑铁路的任务，他冒着生命危险查地形、定方案，修成了铁路,这种对祖国的爱也让我非常敬佩。周恩来说:“我们爱我们的民族，这是我们自信心的泉源!”说的多好，只要中华儿女团结一心，-定能打退所的敌人!这条中国巨龙-定更加强大!</w:t>
      </w:r>
    </w:p>
    <w:p>
      <w:pPr>
        <w:ind w:left="0" w:right="0" w:firstLine="560"/>
        <w:spacing w:before="450" w:after="450" w:line="312" w:lineRule="auto"/>
      </w:pPr>
      <w:r>
        <w:rPr>
          <w:rFonts w:ascii="宋体" w:hAnsi="宋体" w:eastAsia="宋体" w:cs="宋体"/>
          <w:color w:val="000"/>
          <w:sz w:val="28"/>
          <w:szCs w:val="28"/>
        </w:rPr>
        <w:t xml:space="preserve">近年来，我们家乡的变化可谓是日新月异。学校对面的庄稼地里耸起了一座座“小高层”,对面的泥泞小道变成了平坦的柏油路，电子拍板进入了我们的课堂。科技也走进了普通人民的生活，智能手机、平板电脑i我们的生活越来越方便，家庭轿车成了人民普遍的交通工具.....</w:t>
      </w:r>
    </w:p>
    <w:p>
      <w:pPr>
        <w:ind w:left="0" w:right="0" w:firstLine="560"/>
        <w:spacing w:before="450" w:after="450" w:line="312" w:lineRule="auto"/>
      </w:pPr>
      <w:r>
        <w:rPr>
          <w:rFonts w:ascii="宋体" w:hAnsi="宋体" w:eastAsia="宋体" w:cs="宋体"/>
          <w:color w:val="000"/>
          <w:sz w:val="28"/>
          <w:szCs w:val="28"/>
        </w:rPr>
        <w:t xml:space="preserve">少年智则国智,少年强则强!我们肩负着祖国的未来,为了祖国更加繁荣昌盛，我们一定要专心读书、奋发图强，让祖国的明天更加美好!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3我爱国语演讲稿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硕果累累，举国上下还沉浸在欢庆祖国华诞之际，学校组织了以爱国主义教育为主题的演讲赛。在教导处精心谋划和班主任老师的悉心指导下，今天有15名选手参赛，他们将以最真挚的情感、美的语言赞美祖国、歌颂母亲，为我们伟大祖国__岁生日，献上最美的祝福。祝愿我们的国家繁荣昌盛、国泰民安。</w:t>
      </w:r>
    </w:p>
    <w:p>
      <w:pPr>
        <w:ind w:left="0" w:right="0" w:firstLine="560"/>
        <w:spacing w:before="450" w:after="450" w:line="312" w:lineRule="auto"/>
      </w:pPr>
      <w:r>
        <w:rPr>
          <w:rFonts w:ascii="宋体" w:hAnsi="宋体" w:eastAsia="宋体" w:cs="宋体"/>
          <w:color w:val="000"/>
          <w:sz w:val="28"/>
          <w:szCs w:val="28"/>
        </w:rPr>
        <w:t xml:space="preserve">爱国主义情感是人类最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今天，我们衣食无忧、生活稳定、尊严无损，这些都源于我们祖国的昌盛、国力的雄厚。国富才能民强，国家强盛，人民才有尊严。为此，历，无数爱国志士前仆后继，为祖国贡献出了自己的一切。他们的精神可歌可泣，他们的气节光照千秋，他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黑体" w:hAnsi="黑体" w:eastAsia="黑体" w:cs="黑体"/>
          <w:color w:val="000000"/>
          <w:sz w:val="36"/>
          <w:szCs w:val="36"/>
          <w:b w:val="1"/>
          <w:bCs w:val="1"/>
        </w:rPr>
        <w:t xml:space="preserve">4我爱国语演讲稿</w:t>
      </w:r>
    </w:p>
    <w:p>
      <w:pPr>
        <w:ind w:left="0" w:right="0" w:firstLine="560"/>
        <w:spacing w:before="450" w:after="450" w:line="312" w:lineRule="auto"/>
      </w:pPr>
      <w:r>
        <w:rPr>
          <w:rFonts w:ascii="宋体" w:hAnsi="宋体" w:eastAsia="宋体" w:cs="宋体"/>
          <w:color w:val="000"/>
          <w:sz w:val="28"/>
          <w:szCs w:val="28"/>
        </w:rPr>
        <w:t xml:space="preserve">尊敬的领导，亲爱的老师、同学们，大家好!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爱国，从我做起》，同学们，当我们依然沉浸在中秋举家团聚的浓郁亲情中时，当我们还在回味月饼香甜馥郁的美味时，转眼，我们又要迎来一个更为盛大的节日——国庆节。20__年10月1日，将是中华人民共和国建国64周年，这的确是一个令所有中国人无比振奋和自豪的节日。然而，当举国欢腾，大家尽情享受长假带来的惬意的时候，请不要忘记，作为一名中国人，热爱祖国是我们最为伟大而神圣的职责。</w:t>
      </w:r>
    </w:p>
    <w:p>
      <w:pPr>
        <w:ind w:left="0" w:right="0" w:firstLine="560"/>
        <w:spacing w:before="450" w:after="450" w:line="312" w:lineRule="auto"/>
      </w:pPr>
      <w:r>
        <w:rPr>
          <w:rFonts w:ascii="宋体" w:hAnsi="宋体" w:eastAsia="宋体" w:cs="宋体"/>
          <w:color w:val="000"/>
          <w:sz w:val="28"/>
          <w:szCs w:val="28"/>
        </w:rPr>
        <w:t xml:space="preserve">中华民族曾经辉煌强盛，中华民族也曾多灾多难，如今，我们的民族在经历了无数的风吹雨打和历史变革之后，依然屹立在世界民族之林。事实证明，伟大的中华民族，顽强的华夏儿女，风雨吹不垮，枪炮打不垮，天灾压不垮!因为我们有满腔的热血，我们有坚强的脊梁，我们有敢于迎战一切困难的勇气!因为，我们是骄傲的中华民族的英雄儿女!</w:t>
      </w:r>
    </w:p>
    <w:p>
      <w:pPr>
        <w:ind w:left="0" w:right="0" w:firstLine="560"/>
        <w:spacing w:before="450" w:after="450" w:line="312" w:lineRule="auto"/>
      </w:pPr>
      <w:r>
        <w:rPr>
          <w:rFonts w:ascii="宋体" w:hAnsi="宋体" w:eastAsia="宋体" w:cs="宋体"/>
          <w:color w:val="000"/>
          <w:sz w:val="28"/>
          <w:szCs w:val="28"/>
        </w:rPr>
        <w:t xml:space="preserve">作为新世纪的青少年，我们是祖国的希望，我们是祖国的未来，祖国灿烂的文明要我们传承，国家兴旺的重任在我们肩上，我们有责任和义务让我们的国家发展和壮大!</w:t>
      </w:r>
    </w:p>
    <w:p>
      <w:pPr>
        <w:ind w:left="0" w:right="0" w:firstLine="560"/>
        <w:spacing w:before="450" w:after="450" w:line="312" w:lineRule="auto"/>
      </w:pPr>
      <w:r>
        <w:rPr>
          <w:rFonts w:ascii="宋体" w:hAnsi="宋体" w:eastAsia="宋体" w:cs="宋体"/>
          <w:color w:val="000"/>
          <w:sz w:val="28"/>
          <w:szCs w:val="28"/>
        </w:rPr>
        <w:t xml:space="preserve">祖国是我们的母亲。爱国要像爱母亲那样。其实，对于我们小学生来说，爱国不是夸夸其谈，他其实可以变得很具体，很简单。比如，在升国旗的时候。国旗是一个国家最鲜明的标志，代表着民族的形象和尊严，每一个升旗仪式，都是庄严而又神圣的过程。尊重国旗、认真对待升旗仪式、唱响国歌都是我们力所能及的爱国表现。</w:t>
      </w:r>
    </w:p>
    <w:p>
      <w:pPr>
        <w:ind w:left="0" w:right="0" w:firstLine="560"/>
        <w:spacing w:before="450" w:after="450" w:line="312" w:lineRule="auto"/>
      </w:pPr>
      <w:r>
        <w:rPr>
          <w:rFonts w:ascii="宋体" w:hAnsi="宋体" w:eastAsia="宋体" w:cs="宋体"/>
          <w:color w:val="000"/>
          <w:sz w:val="28"/>
          <w:szCs w:val="28"/>
        </w:rPr>
        <w:t xml:space="preserve">尊敬师长是中华民族的传统美德。爱国，还可以从身边的小事做起，从生活中的点点滴滴做起。比如在家中对长辈有礼貌，帮父母分担力所能及的家务，跟父母分享在学校发生的趣事等等。在学校，爱护校园公共环境，爱班级、认认真真上好每一堂课，学好扎实的本领。尊敬师长，团结同学。不在公共场所吵吵闹闹，你追我赶;做作业不拖拖拉拉，不随地吐痰，不乱扔垃圾，爱护校园的一草一木等等。</w:t>
      </w:r>
    </w:p>
    <w:p>
      <w:pPr>
        <w:ind w:left="0" w:right="0" w:firstLine="560"/>
        <w:spacing w:before="450" w:after="450" w:line="312" w:lineRule="auto"/>
      </w:pPr>
      <w:r>
        <w:rPr>
          <w:rFonts w:ascii="宋体" w:hAnsi="宋体" w:eastAsia="宋体" w:cs="宋体"/>
          <w:color w:val="000"/>
          <w:sz w:val="28"/>
          <w:szCs w:val="28"/>
        </w:rPr>
        <w:t xml:space="preserve">爱国也表现你在社会大环境中的小事，比如坐公交车的时候给老、弱、病、残让个座，帮忙老人过马路等。节约也是一项美德，比如说拧紧水龙头，随手关灯关电等等一系列的小事，都是爱国的表现。</w:t>
      </w:r>
    </w:p>
    <w:p>
      <w:pPr>
        <w:ind w:left="0" w:right="0" w:firstLine="560"/>
        <w:spacing w:before="450" w:after="450" w:line="312" w:lineRule="auto"/>
      </w:pPr>
      <w:r>
        <w:rPr>
          <w:rFonts w:ascii="宋体" w:hAnsi="宋体" w:eastAsia="宋体" w:cs="宋体"/>
          <w:color w:val="000"/>
          <w:sz w:val="28"/>
          <w:szCs w:val="28"/>
        </w:rPr>
        <w:t xml:space="preserve">梁启超说：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热爱祖国需要的是我们的实际行动，所以我们要从现在做起，从小事做起，在提升个人的素质与修养同时更好的热爱我们的祖国，共建美好的家园!谢谢大家!</w:t>
      </w:r>
    </w:p>
    <w:p>
      <w:pPr>
        <w:ind w:left="0" w:right="0" w:firstLine="560"/>
        <w:spacing w:before="450" w:after="450" w:line="312" w:lineRule="auto"/>
      </w:pPr>
      <w:r>
        <w:rPr>
          <w:rFonts w:ascii="黑体" w:hAnsi="黑体" w:eastAsia="黑体" w:cs="黑体"/>
          <w:color w:val="000000"/>
          <w:sz w:val="36"/>
          <w:szCs w:val="36"/>
          <w:b w:val="1"/>
          <w:bCs w:val="1"/>
        </w:rPr>
        <w:t xml:space="preserve">5我爱国语演讲稿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爱国一词或许我们已经见过无数遍，有的人悄无声息地爱国，有的人激昂壮烈地爱国，实在是各领风骚，让我们看一下他们又是怎样的爱国。</w:t>
      </w:r>
    </w:p>
    <w:p>
      <w:pPr>
        <w:ind w:left="0" w:right="0" w:firstLine="560"/>
        <w:spacing w:before="450" w:after="450" w:line="312" w:lineRule="auto"/>
      </w:pPr>
      <w:r>
        <w:rPr>
          <w:rFonts w:ascii="宋体" w:hAnsi="宋体" w:eastAsia="宋体" w:cs="宋体"/>
          <w:color w:val="000"/>
          <w:sz w:val="28"/>
          <w:szCs w:val="28"/>
        </w:rPr>
        <w:t xml:space="preserve">有一个人，他身处战国时期的楚国，他任官期间国家正处于备战状态，他不断上谏楚国的君主，力求治国以德，却不曾想得罪了官场上的许多大臣，被流放异地。但他却不后悔，写下了闻名于世的《离骚》，表明自己的忠贞之心，最后投汨罗江以死明志。他，就是屈原。即使明知会得罪许多大臣甚至触怒君主，他也要把自己的建议提及给自己的君主，为国家着想，不能让国家再这么沦落下去，这，就是爱国。</w:t>
      </w:r>
    </w:p>
    <w:p>
      <w:pPr>
        <w:ind w:left="0" w:right="0" w:firstLine="560"/>
        <w:spacing w:before="450" w:after="450" w:line="312" w:lineRule="auto"/>
      </w:pPr>
      <w:r>
        <w:rPr>
          <w:rFonts w:ascii="宋体" w:hAnsi="宋体" w:eastAsia="宋体" w:cs="宋体"/>
          <w:color w:val="000"/>
          <w:sz w:val="28"/>
          <w:szCs w:val="28"/>
        </w:rPr>
        <w:t xml:space="preserve">如果说屈原的爱国轰轰烈烈，那么苏轼的爱国相比之下却是另一种风味。我们都知道，苏轼深得皇帝的喜爱，在朝廷上进尽忠言，却因乌台诗案被贬，许多人或许只看到他在被贬后的闲适怡情。殊不知，苏轼在被贬后仍关心国事，而且到了被贬的地方后，还经常和当地的百姓一起聊天，关注民生和国家的一些政策，并且尽自己的绵薄之力去给当地长官提意见，让一些社会问题的解决加快了速度，深得百姓的喜爱。爱国不一定要轰轰烈烈，平时的一些小举动也是爱国，你为国家和老百姓多想一想，这，便是爱国。</w:t>
      </w:r>
    </w:p>
    <w:p>
      <w:pPr>
        <w:ind w:left="0" w:right="0" w:firstLine="560"/>
        <w:spacing w:before="450" w:after="450" w:line="312" w:lineRule="auto"/>
      </w:pPr>
      <w:r>
        <w:rPr>
          <w:rFonts w:ascii="宋体" w:hAnsi="宋体" w:eastAsia="宋体" w:cs="宋体"/>
          <w:color w:val="000"/>
          <w:sz w:val="28"/>
          <w:szCs w:val="28"/>
        </w:rPr>
        <w:t xml:space="preserve">古人的爱国举动让人推崇，然而近代的爱国也毫不逊色。在清朝，各种腐朽制度使得贪赃枉法、行贿受贿等不再是新闻，而是“家常便饭”。而在这一制度下的大部分人民，逐渐变得麻木不堪。这时，有一位知识青年，深知国家现状，决心要拯救国家于水火之中，与其他七十一位有着同样报国的理想的青年发动了广州黄花岗起义，在起义前写下了震撼人心的《与妻书》，表现了他为亿万民众能过上幸福生活而不惜牺牲个人一切的崇高献身精神。这个人，便是林觉民。当国家深处灾难困境时，他明知困难重重，但他的爱国之心给予了他力量，为了国家，他光荣赴死。这就是爱国。</w:t>
      </w:r>
    </w:p>
    <w:p>
      <w:pPr>
        <w:ind w:left="0" w:right="0" w:firstLine="560"/>
        <w:spacing w:before="450" w:after="450" w:line="312" w:lineRule="auto"/>
      </w:pPr>
      <w:r>
        <w:rPr>
          <w:rFonts w:ascii="宋体" w:hAnsi="宋体" w:eastAsia="宋体" w:cs="宋体"/>
          <w:color w:val="000"/>
          <w:sz w:val="28"/>
          <w:szCs w:val="28"/>
        </w:rPr>
        <w:t xml:space="preserve">爱国的方式有很多，即使是普通人，只要真心地为国家着想，为人民着想，那就是爱国。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2025-04-03T19:06:56+08:00</dcterms:created>
  <dcterms:modified xsi:type="dcterms:W3CDTF">2025-04-03T19:06:56+08:00</dcterms:modified>
</cp:coreProperties>
</file>

<file path=docProps/custom.xml><?xml version="1.0" encoding="utf-8"?>
<Properties xmlns="http://schemas.openxmlformats.org/officeDocument/2006/custom-properties" xmlns:vt="http://schemas.openxmlformats.org/officeDocument/2006/docPropsVTypes"/>
</file>