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三分钟英语演讲稿范文大全</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演讲稿也叫演讲词，它是在较为隆重的仪式上和某些公众场合发表的讲话文稿。为大家整理的《三分钟英语演讲稿范文大全》，希望对大家有所帮助！ 篇一 We Are The World ,We Are The Future世界是我们的，未来是我们的So...</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演讲稿也叫演讲词，它是在较为隆重的仪式上和某些公众场合发表的讲话文稿。为大家整理的《三分钟英语演讲稿范文大全》，希望对大家有所帮助！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世界是我们的，未来是我们的</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知道谁写了这些话，但是我一直很喜欢它，因为它提醒了我，我们能够创造我们想要的未来。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I\'m sure everybody is interested in dream, so I will share a story with you.</w:t>
      </w:r>
    </w:p>
    <w:p>
      <w:pPr>
        <w:ind w:left="0" w:right="0" w:firstLine="560"/>
        <w:spacing w:before="450" w:after="450" w:line="312" w:lineRule="auto"/>
      </w:pPr>
      <w:r>
        <w:rPr>
          <w:rFonts w:ascii="宋体" w:hAnsi="宋体" w:eastAsia="宋体" w:cs="宋体"/>
          <w:color w:val="000"/>
          <w:sz w:val="28"/>
          <w:szCs w:val="28"/>
        </w:rPr>
        <w:t xml:space="preserve">When we talk about dreams,we are so excited.We all have our own dreams,some want to be teachers,others want to be doctors,others want to be scientists.However,not all dreams can come true,as people always give them up for some reason.</w:t>
      </w:r>
    </w:p>
    <w:p>
      <w:pPr>
        <w:ind w:left="0" w:right="0" w:firstLine="560"/>
        <w:spacing w:before="450" w:after="450" w:line="312" w:lineRule="auto"/>
      </w:pPr>
      <w:r>
        <w:rPr>
          <w:rFonts w:ascii="宋体" w:hAnsi="宋体" w:eastAsia="宋体" w:cs="宋体"/>
          <w:color w:val="000"/>
          <w:sz w:val="28"/>
          <w:szCs w:val="28"/>
        </w:rPr>
        <w:t xml:space="preserve">A dream is to a man what wings are to a bird. With a dream in the deep heart`s core, a man is spontaneously driven to hitch his wagon to a star. A dream is an inexhaustible source of energy that keeps our enthusiasm burning, and kindles our desire to enhance our spiritual cultivation, refine our character, and upgrade our quality of life. A life without a dream is like a bird with broken wings, confined to a cage and oblivious of what lies beyond the range of its vision. On the contrary, a man with a dream is like a warrior armed with ambition, foresight and gallantry, daring to step into an unknown domain to make a journey of adventure. It is dream that adds fullness, variety, and spice to our life and makes it worth living.</w:t>
      </w:r>
    </w:p>
    <w:p>
      <w:pPr>
        <w:ind w:left="0" w:right="0" w:firstLine="560"/>
        <w:spacing w:before="450" w:after="450" w:line="312" w:lineRule="auto"/>
      </w:pPr>
      <w:r>
        <w:rPr>
          <w:rFonts w:ascii="宋体" w:hAnsi="宋体" w:eastAsia="宋体" w:cs="宋体"/>
          <w:color w:val="000"/>
          <w:sz w:val="28"/>
          <w:szCs w:val="28"/>
        </w:rPr>
        <w:t xml:space="preserve">I would like to take Liu Xiang as an example.Liu,as the first chinese man to win an Olympic track and field medal,dreamed of defending his Olympic title on home soil.To achieve this dream,he was bathed with sweat on the training ground every day.What’s more,now and then he suffered injuries.However,neither the injury nor the pressure has prevented him from striving to achieve the goal.Eventually,he kept or even renewed his record in the men’s 110-meter hurdle with his perseverance.</w:t>
      </w:r>
    </w:p>
    <w:p>
      <w:pPr>
        <w:ind w:left="0" w:right="0" w:firstLine="560"/>
        <w:spacing w:before="450" w:after="450" w:line="312" w:lineRule="auto"/>
      </w:pPr>
      <w:r>
        <w:rPr>
          <w:rFonts w:ascii="宋体" w:hAnsi="宋体" w:eastAsia="宋体" w:cs="宋体"/>
          <w:color w:val="000"/>
          <w:sz w:val="28"/>
          <w:szCs w:val="28"/>
        </w:rPr>
        <w:t xml:space="preserve">It is true that barriers may sometimes stand in the way of your dreams,but remember success is hiding behind them.Instead of making dozens of excuses for your failure,just think about Liu Xiang’s story,hold on your dreams and never give up.</w:t>
      </w:r>
    </w:p>
    <w:p>
      <w:pPr>
        <w:ind w:left="0" w:right="0" w:firstLine="560"/>
        <w:spacing w:before="450" w:after="450" w:line="312" w:lineRule="auto"/>
      </w:pPr>
      <w:r>
        <w:rPr>
          <w:rFonts w:ascii="宋体" w:hAnsi="宋体" w:eastAsia="宋体" w:cs="宋体"/>
          <w:color w:val="000"/>
          <w:sz w:val="28"/>
          <w:szCs w:val="28"/>
        </w:rPr>
        <w:t xml:space="preserve">If you do not want your dreams to come to naught,then hold fast to your dreams and never give up.Just as the saying goes,”Do not,for one repulse,forgo the purpose that you resolved to effect.”</w:t>
      </w:r>
    </w:p>
    <w:p>
      <w:pPr>
        <w:ind w:left="0" w:right="0" w:firstLine="560"/>
        <w:spacing w:before="450" w:after="450" w:line="312" w:lineRule="auto"/>
      </w:pPr>
      <w:r>
        <w:rPr>
          <w:rFonts w:ascii="宋体" w:hAnsi="宋体" w:eastAsia="宋体" w:cs="宋体"/>
          <w:color w:val="000"/>
          <w:sz w:val="28"/>
          <w:szCs w:val="28"/>
        </w:rPr>
        <w:t xml:space="preserve">If you can do the following points,your dreams will come true one day.First,plant your dream in a fertilized soil.Second,water it with your diligence and give it the best food----knowledge.Third,remove the seeds of unhappiness for they can destory your dream.The most important is let the seed of your dream enjoy the beautiful sunshine,so what it can grow well.And however hard the situation is,o not give it up and always give it your best care.Then you will get a good harvest in the end.</w:t>
      </w:r>
    </w:p>
    <w:p>
      <w:pPr>
        <w:ind w:left="0" w:right="0" w:firstLine="560"/>
        <w:spacing w:before="450" w:after="450" w:line="312" w:lineRule="auto"/>
      </w:pPr>
      <w:r>
        <w:rPr>
          <w:rFonts w:ascii="宋体" w:hAnsi="宋体" w:eastAsia="宋体" w:cs="宋体"/>
          <w:color w:val="000"/>
          <w:sz w:val="28"/>
          <w:szCs w:val="28"/>
        </w:rPr>
        <w:t xml:space="preserve">Dreams are what we pursue for a lifetime,with many dreams,we have motivation to fight for our life.The opposite side of dream is reality.We have to face reality everyday,reality is what we perceive in our life.Reality always frustrates us to be successful.We need to balance them.</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Honourable judges, ladies and gentlemen, 　　</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 optimistic. When we encounter difficulties in life, we notice that some of us choose to bury their heads in the sand. Unfortunately, however, this attitude will do you no good, because if you will have no courage even to face them, how can you conquer them? Thus, be optimistic, ladies and gentlemen, as it can give you confidence and help you see yourself through the hard times, just as Winston Churchill once said, “An optimist sees an opportunity in every calamity; a pessimist sees a calamity in every opportunity.” 　　</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 spite of some hardship, there’s always hope waiting for you, which will lead you to the ultimate success. Historically as well as currently, there are too many optimists of this kind to enumerate. You see, Thomas Edison is optimistic; if not, the light of hope in his heart could not illuminate the whole world. Alfred Nobel is optimistic; if not, the explosives and the prestigious Nobel Prize would not have come into being. And Lance Armstrong is also optimistic; if not, the devil of cancer would have devoured his life and the world would not see a 5-time winner of the Tour De France. 　　</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 and so does success, so does life. Hindrances and difficulties do exist, but if you are optimistic, then they are only episodes on your long way to the throne of success; they are more bridges than obstacles! Now I prefer to end my speech with the great British poet Shelley’s lines: “If winter comes, can spring be far behind?”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2025-04-04T08:01:44+08:00</dcterms:created>
  <dcterms:modified xsi:type="dcterms:W3CDTF">2025-04-04T08:01:44+08:00</dcterms:modified>
</cp:coreProperties>
</file>

<file path=docProps/custom.xml><?xml version="1.0" encoding="utf-8"?>
<Properties xmlns="http://schemas.openxmlformats.org/officeDocument/2006/custom-properties" xmlns:vt="http://schemas.openxmlformats.org/officeDocument/2006/docPropsVTypes"/>
</file>