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中学生英语演讲稿致辞范文三篇</w:t>
      </w:r>
      <w:bookmarkEnd w:id="1"/>
    </w:p>
    <w:p>
      <w:pPr>
        <w:jc w:val="center"/>
        <w:spacing w:before="0" w:after="450"/>
      </w:pPr>
      <w:r>
        <w:rPr>
          <w:rFonts w:ascii="Arial" w:hAnsi="Arial" w:eastAsia="Arial" w:cs="Arial"/>
          <w:color w:val="999999"/>
          <w:sz w:val="20"/>
          <w:szCs w:val="20"/>
        </w:rPr>
        <w:t xml:space="preserve">来源：网络  作者：青苔石径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人的理想志向往往和他的能力成正比。为大家整理的《中学生英语演讲稿致辞范文三篇》，希望对大家有所帮助！ 篇一 Qing Ming Festival and Its OriginQing Ming, which means clear and ...</w:t>
      </w:r>
    </w:p>
    <w:p>
      <w:pPr>
        <w:ind w:left="0" w:right="0" w:firstLine="560"/>
        <w:spacing w:before="450" w:after="450" w:line="312" w:lineRule="auto"/>
      </w:pPr>
      <w:r>
        <w:rPr>
          <w:rFonts w:ascii="宋体" w:hAnsi="宋体" w:eastAsia="宋体" w:cs="宋体"/>
          <w:color w:val="000"/>
          <w:sz w:val="28"/>
          <w:szCs w:val="28"/>
        </w:rPr>
        <w:t xml:space="preserve">人的理想志向往往和他的能力成正比。为大家整理的《中学生英语演讲稿致辞范文三篇》，希望对大家有所帮助！ 篇一 Qing Ming Festival and Its Origin</w:t>
      </w:r>
    </w:p>
    <w:p>
      <w:pPr>
        <w:ind w:left="0" w:right="0" w:firstLine="560"/>
        <w:spacing w:before="450" w:after="450" w:line="312" w:lineRule="auto"/>
      </w:pPr>
      <w:r>
        <w:rPr>
          <w:rFonts w:ascii="宋体" w:hAnsi="宋体" w:eastAsia="宋体" w:cs="宋体"/>
          <w:color w:val="000"/>
          <w:sz w:val="28"/>
          <w:szCs w:val="28"/>
        </w:rPr>
        <w:t xml:space="preserve">Qing Ming, which means clear and bright in Chinese, falls on April 5th this year. It is both the fifth term in the traditional lunar calendar and a festival to hold memorial ceremony for the dead. It is a time to express one\'s grief for his lost relatives. An ancient elegiac poem, which described a grievous woman, was read that vines tangled in vain and weeds crept in the graveyard, and her husband slept there lonely. It was so difficult to endure for her as if summer in the day and winter at night. And her only wish was to reunite with him after death.</w:t>
      </w:r>
    </w:p>
    <w:p>
      <w:pPr>
        <w:ind w:left="0" w:right="0" w:firstLine="560"/>
        <w:spacing w:before="450" w:after="450" w:line="312" w:lineRule="auto"/>
      </w:pPr>
      <w:r>
        <w:rPr>
          <w:rFonts w:ascii="宋体" w:hAnsi="宋体" w:eastAsia="宋体" w:cs="宋体"/>
          <w:color w:val="000"/>
          <w:sz w:val="28"/>
          <w:szCs w:val="28"/>
        </w:rPr>
        <w:t xml:space="preserve">People often go to sweep and weed graves with whole family and take a walk in the countryside as well. In Tang Dynasty, the habit of taking an excursion on this day was developed. At this time, spring returns and dominates the earth again. The feel of growing life is in the air, with sap ascending in trees and buds bursting. And the willow branches inserted on each gate add vigor and vitality to the surroundings. But it actually means more than that. This custom can be traced back to over one thousand years ago.</w:t>
      </w:r>
    </w:p>
    <w:p>
      <w:pPr>
        <w:ind w:left="0" w:right="0" w:firstLine="560"/>
        <w:spacing w:before="450" w:after="450" w:line="312" w:lineRule="auto"/>
      </w:pPr>
      <w:r>
        <w:rPr>
          <w:rFonts w:ascii="宋体" w:hAnsi="宋体" w:eastAsia="宋体" w:cs="宋体"/>
          <w:color w:val="000"/>
          <w:sz w:val="28"/>
          <w:szCs w:val="28"/>
        </w:rPr>
        <w:t xml:space="preserve">During the Period of Spring and Autumn in the JinKingdom, one of the King\'s sons was called Chong Er. Jealous of his talent, a concubine falsely accused him of rebellion to make her son the crown prince. He had no choice but to flee and with him were some officials. They hid themselves in a mountain and went hungry for quite some time. An official named Jie Zitui took great pain to cut some flesh from his thigh and cooked it for Chong Er. When the fact was known the young master was moved to tears and knelt down in gratitude. And Jie replied his best repayment should be a just king. They lived a life of hunger and cold for three years until the evil concubine died. Many soldiers were sent to look for him and to escort him back home. Going into the carriage, he saw an official packed an old mat onto a horse, he said laughingly, \'What on earth is the use of that? Throw it away!\' Jie Zitui heard it and sighed, \'It is hardship that can be shared with his majesty but not prosperity.\' So he went away quietly and lived in seclusion with his old mother.</w:t>
      </w:r>
    </w:p>
    <w:p>
      <w:pPr>
        <w:ind w:left="0" w:right="0" w:firstLine="560"/>
        <w:spacing w:before="450" w:after="450" w:line="312" w:lineRule="auto"/>
      </w:pPr>
      <w:r>
        <w:rPr>
          <w:rFonts w:ascii="宋体" w:hAnsi="宋体" w:eastAsia="宋体" w:cs="宋体"/>
          <w:color w:val="000"/>
          <w:sz w:val="28"/>
          <w:szCs w:val="28"/>
        </w:rPr>
        <w:t xml:space="preserve">As Chong Er became king, he rewarded many people but he forgot Jie Zitui. He did not realize it until was reminded. However his invitation was refused and he flared up. Soldiers were ordered to burn up the mountain to force Jie to come out. Finally they found Jie and his mother scorched under a willow. He would rather die than yield to the power. Chong Er was so overwhelmed with regret that he ordered people hold memorial ceremony for Jie. So every year on that day folks mourned for him and the day before ate cold meals, which avoided making fire. Later the custom of inserting willow branches on gates was also added.</w:t>
      </w:r>
    </w:p>
    <w:p>
      <w:pPr>
        <w:ind w:left="0" w:right="0" w:firstLine="560"/>
        <w:spacing w:before="450" w:after="450" w:line="312" w:lineRule="auto"/>
      </w:pPr>
      <w:r>
        <w:rPr>
          <w:rFonts w:ascii="宋体" w:hAnsi="宋体" w:eastAsia="宋体" w:cs="宋体"/>
          <w:color w:val="000"/>
          <w:sz w:val="28"/>
          <w:szCs w:val="28"/>
        </w:rPr>
        <w:t xml:space="preserve">Olympic Games is window, I keep watch. This is a maximum window, had been rubbed bright. Through it, those that see are worlds. Here, it is changing every day, here burgeoning thing is being replaced. Have only me, this loyalty keep watch, it is paying attention to it every day, hopes to know it more. Olympic Games is crossing, I am pedestrian. There are many persons who pass here every day, there is Asian, have European, there is old person, have child. Here is traffic fort, joins the friend of all corners of the country. I pass the one of persons of hundreds of millions of here merely, cross it, go to another world. Olympic Games is Holy Land, I am volunteer. This is the land with pure flat, has holy fire from start to finish to accompany in side. Just because it is so, I pay out voluntarily for it, I will let my strength, let this slice of land more clean, let more ones know it, is also willing to devote oneself to it as me. I still help to the person who comes to here, let them enjoy the happiness of this slice of Holy Land. Olympic Games is platform, I am host. It has put up platform for us , lets world know us; It has built bridge for us , lets us and world link up better. This platform may let us display self wantonly. I am the host of here, I am proud to be the host of here. I will let the friendship of landlord, let guest experience enthusiasm and happiness. 篇二 Every one of us, rich or poor, should at least have one or two good friends. My friends will listen to me when I want to speak, will wipe my eyes when I cry, will take care of me when I am sick, and my friends will go together with me side by side through this journey of life.</w:t>
      </w:r>
    </w:p>
    <w:p>
      <w:pPr>
        <w:ind w:left="0" w:right="0" w:firstLine="560"/>
        <w:spacing w:before="450" w:after="450" w:line="312" w:lineRule="auto"/>
      </w:pPr>
      <w:r>
        <w:rPr>
          <w:rFonts w:ascii="宋体" w:hAnsi="宋体" w:eastAsia="宋体" w:cs="宋体"/>
          <w:color w:val="000"/>
          <w:sz w:val="28"/>
          <w:szCs w:val="28"/>
        </w:rPr>
        <w:t xml:space="preserve">As students, we could share more time with our friends. The friendship in our young hearts is pure, fresh and simple. I often feel very lucky to have a lot of good friends. Especially when I had Justin as one of my best friends. Justin was my English teacher from the USA. I met him in 1996 when I was a student who could only speak very little English. Justin was a vivid young man with a bright smile on his face, and he always had his special way to make the class active and attractive. He taught us English by telling stories, playing games, singing songs, and even dancing.</w:t>
      </w:r>
    </w:p>
    <w:p>
      <w:pPr>
        <w:ind w:left="0" w:right="0" w:firstLine="560"/>
        <w:spacing w:before="450" w:after="450" w:line="312" w:lineRule="auto"/>
      </w:pPr>
      <w:r>
        <w:rPr>
          <w:rFonts w:ascii="宋体" w:hAnsi="宋体" w:eastAsia="宋体" w:cs="宋体"/>
          <w:color w:val="000"/>
          <w:sz w:val="28"/>
          <w:szCs w:val="28"/>
        </w:rPr>
        <w:t xml:space="preserve">I could still remember very clearly that one afternoon when we fin-ished our class, we went to some other classes to sing songs for them, just like what people do in the states on Christmas Eve. It was so interesting and unforgettable. Justin was an excellent teacher, because he taught us not only how to study English well, but also the way to find out the beauty of the world and the way to be angels to others\' lives. I know there was friendship and pure love in our hearts. Facing this valuable emotion neither nationality nor age was important, the real importance lay in faith, under-standing, and care. Justin is the best friend I have ever had, and I know I will cherish those days of staying together with him as the best part of my memory.</w:t>
      </w:r>
    </w:p>
    <w:p>
      <w:pPr>
        <w:ind w:left="0" w:right="0" w:firstLine="560"/>
        <w:spacing w:before="450" w:after="450" w:line="312" w:lineRule="auto"/>
      </w:pPr>
      <w:r>
        <w:rPr>
          <w:rFonts w:ascii="宋体" w:hAnsi="宋体" w:eastAsia="宋体" w:cs="宋体"/>
          <w:color w:val="000"/>
          <w:sz w:val="28"/>
          <w:szCs w:val="28"/>
        </w:rPr>
        <w:t xml:space="preserve">Friendship is a kind of treasure in our lives. It is actually like a bottle of wine, the longer it is kept, the sweeter it will be. It is also like a cup of tea. When we are thirsty, it will be our best choice, but when we have enough time to enjoy ourselves, it is also the most fragrant drink.</w:t>
      </w:r>
    </w:p>
    <w:p>
      <w:pPr>
        <w:ind w:left="0" w:right="0" w:firstLine="560"/>
        <w:spacing w:before="450" w:after="450" w:line="312" w:lineRule="auto"/>
      </w:pPr>
      <w:r>
        <w:rPr>
          <w:rFonts w:ascii="宋体" w:hAnsi="宋体" w:eastAsia="宋体" w:cs="宋体"/>
          <w:color w:val="000"/>
          <w:sz w:val="28"/>
          <w:szCs w:val="28"/>
        </w:rPr>
        <w:t xml:space="preserve">However, in this fast-developing modern society, the reality is not that. More and more people forget to enjoy the beauty of life and -the beauty of friendship. They work hard in order to gain a higher position, in the society and to earn more money for their work. Of course, we don\'t deny that it is important to find a bet-ter place in our lives, but we wish more and more people could pay a little more attention to themselves and their friends. All of us have to spare some time for personal lives. We have to find the chance to express our emotion and love. When staying with our friends, we can release ourselves completely. We can do whatever we want, we can laugh together, talk together, and even cry to-gether. I should say that being together with our best friends is the most wonderful moment of our lives.</w:t>
      </w:r>
    </w:p>
    <w:p>
      <w:pPr>
        <w:ind w:left="0" w:right="0" w:firstLine="560"/>
        <w:spacing w:before="450" w:after="450" w:line="312" w:lineRule="auto"/>
      </w:pPr>
      <w:r>
        <w:rPr>
          <w:rFonts w:ascii="宋体" w:hAnsi="宋体" w:eastAsia="宋体" w:cs="宋体"/>
          <w:color w:val="000"/>
          <w:sz w:val="28"/>
          <w:szCs w:val="28"/>
        </w:rPr>
        <w:t xml:space="preserve">As we know, we would feel lonely if we didn\'t even have a friend. But it doesn\'t mean we could depend on our friends all the time. There is a famous motto saying that “A friend is like a quilt with cotton wadding, but the real thing that keeps you warm is your own temperature.” It is really true. We have to work hard together with our friends, encourage each other and help each other. When we receive love and friendship, we should repay as much as we can.</w:t>
      </w:r>
    </w:p>
    <w:p>
      <w:pPr>
        <w:ind w:left="0" w:right="0" w:firstLine="560"/>
        <w:spacing w:before="450" w:after="450" w:line="312" w:lineRule="auto"/>
      </w:pPr>
      <w:r>
        <w:rPr>
          <w:rFonts w:ascii="宋体" w:hAnsi="宋体" w:eastAsia="宋体" w:cs="宋体"/>
          <w:color w:val="000"/>
          <w:sz w:val="28"/>
          <w:szCs w:val="28"/>
        </w:rPr>
        <w:t xml:space="preserve">Finally, let\'s pray together now that one day, all of us could find the person we want to find, and could enjoy a real beautiful friendship in our lives. Let\'s pray the flower of friendship be-tween our friends and us would always bloom brightly in our hearts. 篇三 But for myself,i learn english not only because of its importance and its usefulness,but also because of my love for it.when i learn english, i can feel a different way of thinking which gives me more room to touch the world.When i read english novels,i can feel the pleasure from the book which is different from reading the translation.When i speak english, i can feel the confident from my words.When i write english,i can see the 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 world one day. With my good english, i can make friends with many people from different contries.I can see many places of great intrests.i dream that i can 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 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 study, one day i can speak english very well. If you want to be loved, you should learn to love and be lovable. So i 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2025-04-05T01:36:39+08:00</dcterms:created>
  <dcterms:modified xsi:type="dcterms:W3CDTF">2025-04-05T01:36:39+08:00</dcterms:modified>
</cp:coreProperties>
</file>

<file path=docProps/custom.xml><?xml version="1.0" encoding="utf-8"?>
<Properties xmlns="http://schemas.openxmlformats.org/officeDocument/2006/custom-properties" xmlns:vt="http://schemas.openxmlformats.org/officeDocument/2006/docPropsVTypes"/>
</file>