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高考励志高中生演讲稿202_年5篇范文</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虽然高考不可能决定人的一辈子，日后的人生还要面对无穷无尽的考验，但在这样一个公平竞技的起点，未来人生能够打开一扇新的大门，这是绝对平等的机会，对每一个人都不存在差别。下面给大家分享一些关于高考励志高中生演讲稿5篇，供大家参考。高考励志高中生...</w:t>
      </w:r>
    </w:p>
    <w:p>
      <w:pPr>
        <w:ind w:left="0" w:right="0" w:firstLine="560"/>
        <w:spacing w:before="450" w:after="450" w:line="312" w:lineRule="auto"/>
      </w:pPr>
      <w:r>
        <w:rPr>
          <w:rFonts w:ascii="宋体" w:hAnsi="宋体" w:eastAsia="宋体" w:cs="宋体"/>
          <w:color w:val="000"/>
          <w:sz w:val="28"/>
          <w:szCs w:val="28"/>
        </w:rPr>
        <w:t xml:space="preserve">虽然高考不可能决定人的一辈子，日后的人生还要面对无穷无尽的考验，但在这样一个公平竞技的起点，未来人生能够打开一扇新的大门，这是绝对平等的机会，对每一个人都不存在差别。下面给大家分享一些关于高考励志高中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高三的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宝剑锋从磨砺出，梅花香自苦寒来，只有顽强奋斗的人才能在大浪淘沙中显出真金本色。在不到三个月的时间里，让我们用汗水去播种希望，用青春去诠释无悔;让青春在永不停息的奋斗中闪耀!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高考这个词语，熟悉却也陌生。熟悉，是因为自小耳熟能详。谁落榜了?谁通过了?高考结果像安了扩音器似的，我总能从长辈口中听说。至于陌生，自是因为自己从没经历过吧!</w:t>
      </w:r>
    </w:p>
    <w:p>
      <w:pPr>
        <w:ind w:left="0" w:right="0" w:firstLine="560"/>
        <w:spacing w:before="450" w:after="450" w:line="312" w:lineRule="auto"/>
      </w:pPr>
      <w:r>
        <w:rPr>
          <w:rFonts w:ascii="宋体" w:hAnsi="宋体" w:eastAsia="宋体" w:cs="宋体"/>
          <w:color w:val="000"/>
          <w:sz w:val="28"/>
          <w:szCs w:val="28"/>
        </w:rPr>
        <w:t xml:space="preserve">从字面上理解，高考其实就是一次考试，与我们平时的考试似乎无异。但它又有一种不寻常的特性在其中，它是考生们12年努力的结晶，稍不留神，就会变成13年，14年，甚至更多。</w:t>
      </w:r>
    </w:p>
    <w:p>
      <w:pPr>
        <w:ind w:left="0" w:right="0" w:firstLine="560"/>
        <w:spacing w:before="450" w:after="450" w:line="312" w:lineRule="auto"/>
      </w:pPr>
      <w:r>
        <w:rPr>
          <w:rFonts w:ascii="宋体" w:hAnsi="宋体" w:eastAsia="宋体" w:cs="宋体"/>
          <w:color w:val="000"/>
          <w:sz w:val="28"/>
          <w:szCs w:val="28"/>
        </w:rPr>
        <w:t xml:space="preserve">或许正因为如此，自1977年高考制度恢复以来，人们千骂万骂，认为应该考查这个人的真正实力而不是仅凭一张卷子就决定他的去留。可是，如果那些知识你真的掌握了，又何必畏惧一张卷子呢?连“纸上谈兵”都做不到，又何谈真正上战场呢?这种看似正确的伪正义，不过是那些知识匮乏、内心空虚的人们为自己找的借口!</w:t>
      </w:r>
    </w:p>
    <w:p>
      <w:pPr>
        <w:ind w:left="0" w:right="0" w:firstLine="560"/>
        <w:spacing w:before="450" w:after="450" w:line="312" w:lineRule="auto"/>
      </w:pPr>
      <w:r>
        <w:rPr>
          <w:rFonts w:ascii="宋体" w:hAnsi="宋体" w:eastAsia="宋体" w:cs="宋体"/>
          <w:color w:val="000"/>
          <w:sz w:val="28"/>
          <w:szCs w:val="28"/>
        </w:rPr>
        <w:t xml:space="preserve">这时候就有人要推出马云，韩寒这一类人物了。马云高考两次落榜，第三次才勉强过关，现在人家创立阿里巴巴成为首富;至于韩寒，人家高中都没毕业，现在多成功!看来，高考也不决定命运嘛!</w:t>
      </w:r>
    </w:p>
    <w:p>
      <w:pPr>
        <w:ind w:left="0" w:right="0" w:firstLine="560"/>
        <w:spacing w:before="450" w:after="450" w:line="312" w:lineRule="auto"/>
      </w:pPr>
      <w:r>
        <w:rPr>
          <w:rFonts w:ascii="宋体" w:hAnsi="宋体" w:eastAsia="宋体" w:cs="宋体"/>
          <w:color w:val="000"/>
          <w:sz w:val="28"/>
          <w:szCs w:val="28"/>
        </w:rPr>
        <w:t xml:space="preserve">对，高考不决定命运，但只针对极少数人。你没有马云的经历，你读的书也超不过韩寒，又如何能保证成功?他们的成功，是与自小经历有关的，是与知识水平有关的，是与个人理想有关的，我们又如何能照葫芦画瓢恰到好处地成功呢?在将来社会，在一个满是研究生博士后抑或是富家子弟的年代，你，又该以什么样的方式存活呢?</w:t>
      </w:r>
    </w:p>
    <w:p>
      <w:pPr>
        <w:ind w:left="0" w:right="0" w:firstLine="560"/>
        <w:spacing w:before="450" w:after="450" w:line="312" w:lineRule="auto"/>
      </w:pPr>
      <w:r>
        <w:rPr>
          <w:rFonts w:ascii="宋体" w:hAnsi="宋体" w:eastAsia="宋体" w:cs="宋体"/>
          <w:color w:val="000"/>
          <w:sz w:val="28"/>
          <w:szCs w:val="28"/>
        </w:rPr>
        <w:t xml:space="preserve">我想，高考这个制度可能并不完美，但它却是一个相对公平的制度，成千上万的学生通过努力，就可以踏进理想的殿堂!</w:t>
      </w:r>
    </w:p>
    <w:p>
      <w:pPr>
        <w:ind w:left="0" w:right="0" w:firstLine="560"/>
        <w:spacing w:before="450" w:after="450" w:line="312" w:lineRule="auto"/>
      </w:pPr>
      <w:r>
        <w:rPr>
          <w:rFonts w:ascii="宋体" w:hAnsi="宋体" w:eastAsia="宋体" w:cs="宋体"/>
          <w:color w:val="000"/>
          <w:sz w:val="28"/>
          <w:szCs w:val="28"/>
        </w:rPr>
        <w:t xml:space="preserve">那么，拿起武器，随时准备开始战斗吧!</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高考励志高中生演讲稿作文(3)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高考，它本身在不断改变，它也改变了许许多多学子的命运，它，是一个重要的拐角。</w:t>
      </w:r>
    </w:p>
    <w:p>
      <w:pPr>
        <w:ind w:left="0" w:right="0" w:firstLine="560"/>
        <w:spacing w:before="450" w:after="450" w:line="312" w:lineRule="auto"/>
      </w:pPr>
      <w:r>
        <w:rPr>
          <w:rFonts w:ascii="宋体" w:hAnsi="宋体" w:eastAsia="宋体" w:cs="宋体"/>
          <w:color w:val="000"/>
          <w:sz w:val="28"/>
          <w:szCs w:val="28"/>
        </w:rPr>
        <w:t xml:space="preserve">早在夏商之时，君主便会重视人才，分封下的各个诸侯也会广纳贤才。到了汉代，出现了举荐制，好的人才得到重用，及至唐代，科举制日益成熟，这也许是高考的鼻祖。1977年，在改革开放前期，我国恢复了高考，一个新的时代来临!</w:t>
      </w:r>
    </w:p>
    <w:p>
      <w:pPr>
        <w:ind w:left="0" w:right="0" w:firstLine="560"/>
        <w:spacing w:before="450" w:after="450" w:line="312" w:lineRule="auto"/>
      </w:pPr>
      <w:r>
        <w:rPr>
          <w:rFonts w:ascii="宋体" w:hAnsi="宋体" w:eastAsia="宋体" w:cs="宋体"/>
          <w:color w:val="000"/>
          <w:sz w:val="28"/>
          <w:szCs w:val="28"/>
        </w:rPr>
        <w:t xml:space="preserve">经过了这千百年的衍化，改变，创新，高考集聚了前人的智慧，推动了教育的改革与社会的进步，为国选材，改变了一代代人的命运，为国家的开放之路做出了不可磨灭的贡献。</w:t>
      </w:r>
    </w:p>
    <w:p>
      <w:pPr>
        <w:ind w:left="0" w:right="0" w:firstLine="560"/>
        <w:spacing w:before="450" w:after="450" w:line="312" w:lineRule="auto"/>
      </w:pPr>
      <w:r>
        <w:rPr>
          <w:rFonts w:ascii="宋体" w:hAnsi="宋体" w:eastAsia="宋体" w:cs="宋体"/>
          <w:color w:val="000"/>
          <w:sz w:val="28"/>
          <w:szCs w:val="28"/>
        </w:rPr>
        <w:t xml:space="preserve">忆往昔，许许多多才子为才华而奋斗，苏秦夜半的椎骨苦读;匡衡击破墙壁，借着那一丝微光寒窗苦读;祖逖听着鸡叫而起，为国事奋不顾身;司马光夜晚枕圆木，唯恐睡过头;宋濂“以中有足乐者，不知口体之奉不若人也。”感动了无数学者，他们，都是真正的读书人，他们依靠各自年代的“高考”为之奋斗，并因此或将走上人生巅峰!</w:t>
      </w:r>
    </w:p>
    <w:p>
      <w:pPr>
        <w:ind w:left="0" w:right="0" w:firstLine="560"/>
        <w:spacing w:before="450" w:after="450" w:line="312" w:lineRule="auto"/>
      </w:pPr>
      <w:r>
        <w:rPr>
          <w:rFonts w:ascii="宋体" w:hAnsi="宋体" w:eastAsia="宋体" w:cs="宋体"/>
          <w:color w:val="000"/>
          <w:sz w:val="28"/>
          <w:szCs w:val="28"/>
        </w:rPr>
        <w:t xml:space="preserve">时至今日，万千考生仍依靠着高考改变自己的命运。这一个改变，是他们人生路上的拐角，为许多人提供了改变命运的契机。它，为多少人提供了改变人生，圆大学梦，职业梦啊!高考，它公正、公平、公开，是目前最好的选材方式。虽然他有些制度、模式仍未完善，但是未来，它会改变，它会去挑到所有的人才，让他们成为国之栋梁，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现在，将又有一批批高考考生将迎头走向高考，他们年轻，有活力，有朝气，有能力。他们将要改变他们的高考，去决定他们的命运。我相信，高考之后，他们经过了火一般的历练，不管好差，他们都将会改变，他们将会去接触自己爱的行业，去接触充满希望的社会，他们又是一剂剂强心剂，为这个社会持久添加动力!</w:t>
      </w:r>
    </w:p>
    <w:p>
      <w:pPr>
        <w:ind w:left="0" w:right="0" w:firstLine="560"/>
        <w:spacing w:before="450" w:after="450" w:line="312" w:lineRule="auto"/>
      </w:pPr>
      <w:r>
        <w:rPr>
          <w:rFonts w:ascii="宋体" w:hAnsi="宋体" w:eastAsia="宋体" w:cs="宋体"/>
          <w:color w:val="000"/>
          <w:sz w:val="28"/>
          <w:szCs w:val="28"/>
        </w:rPr>
        <w:t xml:space="preserve">我相信高考的变革是教育的变革，是为了人才的变革，更是为了国家的变革。我看高考它是有许许多多改变的载体，高考，是真真切切的时代的拐角。</w:t>
      </w:r>
    </w:p>
    <w:p>
      <w:pPr>
        <w:ind w:left="0" w:right="0" w:firstLine="560"/>
        <w:spacing w:before="450" w:after="450" w:line="312" w:lineRule="auto"/>
      </w:pPr>
      <w:r>
        <w:rPr>
          <w:rFonts w:ascii="宋体" w:hAnsi="宋体" w:eastAsia="宋体" w:cs="宋体"/>
          <w:color w:val="000"/>
          <w:sz w:val="28"/>
          <w:szCs w:val="28"/>
        </w:rPr>
        <w:t xml:space="preserve">高考，不久的将来我也会满怀信心接受这改变!</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高考励志高中生演讲稿作文(4)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站在这里演讲。在这里，我没有什么学习方法要讲，那我就谈谈我的心得体会吧!能进高三x班学习是我从未想过的，也是不敢想象的。因为我的学习成绩很差，也不求上进。不过，既来之则安之，也许，我现在是班里的倒数第一，但我会努力的，我相信在这样一个有学习氛围、拼搏精神、有压力的环境中，我一定会努力学习，改掉坏毛病。</w:t>
      </w:r>
    </w:p>
    <w:p>
      <w:pPr>
        <w:ind w:left="0" w:right="0" w:firstLine="560"/>
        <w:spacing w:before="450" w:after="450" w:line="312" w:lineRule="auto"/>
      </w:pPr>
      <w:r>
        <w:rPr>
          <w:rFonts w:ascii="宋体" w:hAnsi="宋体" w:eastAsia="宋体" w:cs="宋体"/>
          <w:color w:val="000"/>
          <w:sz w:val="28"/>
          <w:szCs w:val="28"/>
        </w:rPr>
        <w:t xml:space="preserve">一个良好的环境真的可以改变一个人。</w:t>
      </w:r>
    </w:p>
    <w:p>
      <w:pPr>
        <w:ind w:left="0" w:right="0" w:firstLine="560"/>
        <w:spacing w:before="450" w:after="450" w:line="312" w:lineRule="auto"/>
      </w:pPr>
      <w:r>
        <w:rPr>
          <w:rFonts w:ascii="宋体" w:hAnsi="宋体" w:eastAsia="宋体" w:cs="宋体"/>
          <w:color w:val="000"/>
          <w:sz w:val="28"/>
          <w:szCs w:val="28"/>
        </w:rPr>
        <w:t xml:space="preserve">古代孟母想要自己的孩子有一个良好的学习环境，曾三次搬家，最后他的孩子在一个好的环境中，成为了一个有道德有修养的成功人士。</w:t>
      </w:r>
    </w:p>
    <w:p>
      <w:pPr>
        <w:ind w:left="0" w:right="0" w:firstLine="560"/>
        <w:spacing w:before="450" w:after="450" w:line="312" w:lineRule="auto"/>
      </w:pPr>
      <w:r>
        <w:rPr>
          <w:rFonts w:ascii="宋体" w:hAnsi="宋体" w:eastAsia="宋体" w:cs="宋体"/>
          <w:color w:val="000"/>
          <w:sz w:val="28"/>
          <w:szCs w:val="28"/>
        </w:rPr>
        <w:t xml:space="preserve">不过，一个人最终想要成功还要靠自己，如果自己不努力就算有再好的东西做铺垫，他也不会成功。也许，你曾经失败过但不要放弃，在这个世上没有任何总是一帆风顺。挫折，是引导我们走向成功的导师，他会给我们很多的启发。因此，挫折并不可怕，可怕的是我们看待挫折的心态。</w:t>
      </w:r>
    </w:p>
    <w:p>
      <w:pPr>
        <w:ind w:left="0" w:right="0" w:firstLine="560"/>
        <w:spacing w:before="450" w:after="450" w:line="312" w:lineRule="auto"/>
      </w:pPr>
      <w:r>
        <w:rPr>
          <w:rFonts w:ascii="宋体" w:hAnsi="宋体" w:eastAsia="宋体" w:cs="宋体"/>
          <w:color w:val="000"/>
          <w:sz w:val="28"/>
          <w:szCs w:val="28"/>
        </w:rPr>
        <w:t xml:space="preserve">在追梦过程中，不可避免的就是挫折，面对挫折与困难一些人选择了放弃。也许，当时会觉得无比轻松，但最终一事无成。还有一些人他们选择了坚持，也许在坚持的过程中他们是痛苦的，但他们并不后悔，而是一直在坚持着，最终有所成就。</w:t>
      </w:r>
    </w:p>
    <w:p>
      <w:pPr>
        <w:ind w:left="0" w:right="0" w:firstLine="560"/>
        <w:spacing w:before="450" w:after="450" w:line="312" w:lineRule="auto"/>
      </w:pPr>
      <w:r>
        <w:rPr>
          <w:rFonts w:ascii="宋体" w:hAnsi="宋体" w:eastAsia="宋体" w:cs="宋体"/>
          <w:color w:val="000"/>
          <w:sz w:val="28"/>
          <w:szCs w:val="28"/>
        </w:rPr>
        <w:t xml:space="preserve">而我们现在又属于那类人呢?当然，坚持也不能盲目的坚持，就像追星不能盲目追星一样，所以我们要用正确的眼光看待他，判断他是否我们值得坚持，我们坚持的是否有意义。人生应当有远大的理想和抱负，虽然现在我们不能实现他，但我们可以慢慢积蓄力量。作为学生，我们应该做的就是好好学习，所以从现在做起，努力加油吧!要坚信自己的理想，通过自己的不断努力一定会实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高考励志高中生演讲稿作文(5)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__中学人有“男拳”的威风，挥拳如风，风将摧毁教科书堆成的堡垒;请记住，__中学人有“女剑”的灵气，剑锋贯气，气将吞并各学科所有的难题。请放心，一千多慈爱、企盼的父母是你有力的保障;请放心，__名智慧、奉献自己的老师是你坚强的后盾;高考百日冲刺演讲稿请放心，三千多名奋发图强的__中学人为你们摇旗呐喊。</w:t>
      </w:r>
    </w:p>
    <w:p>
      <w:pPr>
        <w:ind w:left="0" w:right="0" w:firstLine="560"/>
        <w:spacing w:before="450" w:after="450" w:line="312" w:lineRule="auto"/>
      </w:pPr>
      <w:r>
        <w:rPr>
          <w:rFonts w:ascii="宋体" w:hAnsi="宋体" w:eastAsia="宋体" w:cs="宋体"/>
          <w:color w:val="000"/>
          <w:sz w:val="28"/>
          <w:szCs w:val="28"/>
        </w:rPr>
        <w:t xml:space="preserve">__天，每一天呼吸的都是新鲜空气;__天，每一天迎接的都是新的挑战;__天，每一天享受的都是新的进步。奋斗__天，用勤奋埋葬苟且偷懒的恶习，让洵丽的梦想在x月展开隐形的翅膀;奋斗__天，用智慧构筑提升自我的阶梯，让美好的人生在x月留下暖暖的记忆;奋斗__天，用意志拨开前进道路上的乌云，让父母的期待在x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2024-11-25T01:45:15+08:00</dcterms:created>
  <dcterms:modified xsi:type="dcterms:W3CDTF">2024-11-25T01:45:15+08:00</dcterms:modified>
</cp:coreProperties>
</file>

<file path=docProps/custom.xml><?xml version="1.0" encoding="utf-8"?>
<Properties xmlns="http://schemas.openxmlformats.org/officeDocument/2006/custom-properties" xmlns:vt="http://schemas.openxmlformats.org/officeDocument/2006/docPropsVTypes"/>
</file>