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大学生两分钟国旗下讲话范文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大学生两分钟国旗下讲话，欢迎大家阅读参考学习！大学生两...</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大学生两分钟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大学生两分钟国旗下讲话1</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理想是生活的方向，只有坚持远大的理想才不会在生活的海洋中迷失方向。托尔斯泰将人生的理想分为一辈子的理想，一个阶段的理想，一年的理想，一个月的理想，甚至一天、一小时、一分钟的理想。那么同学们，现在的你是否想到了自己的理想?</w:t>
      </w:r>
    </w:p>
    <w:p>
      <w:pPr>
        <w:ind w:left="0" w:right="0" w:firstLine="560"/>
        <w:spacing w:before="450" w:after="450" w:line="312" w:lineRule="auto"/>
      </w:pPr>
      <w:r>
        <w:rPr>
          <w:rFonts w:ascii="宋体" w:hAnsi="宋体" w:eastAsia="宋体" w:cs="宋体"/>
          <w:color w:val="000"/>
          <w:sz w:val="28"/>
          <w:szCs w:val="28"/>
        </w:rPr>
        <w:t xml:space="preserve">来到___大学，远离了拥挤的街道，喧嚣的闹市，嘈杂的人潮，空气中满是安静的气息，我深深被这样的气息所吸引。这里虽然不是一个适合现代人居住的繁华都市，却是一个求学问知的净土与乐土。</w:t>
      </w:r>
    </w:p>
    <w:p>
      <w:pPr>
        <w:ind w:left="0" w:right="0" w:firstLine="560"/>
        <w:spacing w:before="450" w:after="450" w:line="312" w:lineRule="auto"/>
      </w:pPr>
      <w:r>
        <w:rPr>
          <w:rFonts w:ascii="宋体" w:hAnsi="宋体" w:eastAsia="宋体" w:cs="宋体"/>
          <w:color w:val="000"/>
          <w:sz w:val="28"/>
          <w:szCs w:val="28"/>
        </w:rPr>
        <w:t xml:space="preserve">同学们，今天让我们一起立下大学之约，让我们告别盛夏的流火，迎接金秋的丰硕，用青春诠释我们曾经的誓言，用汗水锻造我们明日的辉煌!未来的日子里我们将共同走过，我们有着共同的追求!要知道：成功不会自己走来，只有自己走向成功!</w:t>
      </w:r>
    </w:p>
    <w:p>
      <w:pPr>
        <w:ind w:left="0" w:right="0" w:firstLine="560"/>
        <w:spacing w:before="450" w:after="450" w:line="312" w:lineRule="auto"/>
      </w:pPr>
      <w:r>
        <w:rPr>
          <w:rFonts w:ascii="宋体" w:hAnsi="宋体" w:eastAsia="宋体" w:cs="宋体"/>
          <w:color w:val="000"/>
          <w:sz w:val="28"/>
          <w:szCs w:val="28"/>
        </w:rPr>
        <w:t xml:space="preserve">追逐梦想的路是漫长的，但却任我们自由奔跑!同学们，让我们拿出我们的勇气与毅力，扬起理想的帆，去争取一个无悔的明天!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大学生两分钟国旗下讲话2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一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一个人没有长远目标，那么他的人生将是盲目的，一切的努力都将是无用功。但如果一个人没有短期的目标，他将不知道自己每天要做些什么，脚步不知道朝什么方向迈出。将人生的长远目标划分成一个个节点，就成了每一个时期的短期目标，仿佛人生的驿站。所有的短期目标都指向同一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一个过程。成功的人是最有理想、最明智，也是最有毅力、最坚定。他们懂得一切的成功都不是一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一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大学生两分钟国旗下讲话3</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这个星期是我校推广普通话宣传周。普通话是我们每个学生都应该会听会讲的语言，是全国的通用语言，推广普通话，对于国家统一、民族团结和经济腾飞具有重要意义。</w:t>
      </w:r>
    </w:p>
    <w:p>
      <w:pPr>
        <w:ind w:left="0" w:right="0" w:firstLine="560"/>
        <w:spacing w:before="450" w:after="450" w:line="312" w:lineRule="auto"/>
      </w:pPr>
      <w:r>
        <w:rPr>
          <w:rFonts w:ascii="宋体" w:hAnsi="宋体" w:eastAsia="宋体" w:cs="宋体"/>
          <w:color w:val="000"/>
          <w:sz w:val="28"/>
          <w:szCs w:val="28"/>
        </w:rPr>
        <w:t xml:space="preserve">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有些时候同学们由于语言使用上的不文明乃至满口脏话，从而引发矛盾，甚至大动干戈的现象时有发生，都是因为没有注意语言上的文明与修养。</w:t>
      </w:r>
    </w:p>
    <w:p>
      <w:pPr>
        <w:ind w:left="0" w:right="0" w:firstLine="560"/>
        <w:spacing w:before="450" w:after="450" w:line="312" w:lineRule="auto"/>
      </w:pPr>
      <w:r>
        <w:rPr>
          <w:rFonts w:ascii="宋体" w:hAnsi="宋体" w:eastAsia="宋体" w:cs="宋体"/>
          <w:color w:val="000"/>
          <w:sz w:val="28"/>
          <w:szCs w:val="28"/>
        </w:rPr>
        <w:t xml:space="preserve">\"普通话是我们的校园语言\"、\"普通话：情感的纽带，沟通的桥梁\"、\"沟通——从普通话开始\"、\"说好普通话，方便你我他\"。这些将成为我们学校推广普通话的宣传口号。请大家跟我一起念。有这样良好的社会大环境，我想大家肯定会说好普通话，朋友遍天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大学生两分钟国旗下讲话4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年轻的朋友们，青春与梦想同步，让我们张开双臂，让青春与梦想展翅翱翔!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大学生两分钟国旗下讲话5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孟子有云：“天将降大任于斯人也，必先苦其心志，劳其筋骨，饿其体肤，空乏其身，行拂乱其所为，所以动心任性，增益其所不能。”伟大的人物就是那些饱经苦难，并且在长期受难的逆境中不屈不挠地奋斗的人——逆境造就伟大。</w:t>
      </w:r>
    </w:p>
    <w:p>
      <w:pPr>
        <w:ind w:left="0" w:right="0" w:firstLine="560"/>
        <w:spacing w:before="450" w:after="450" w:line="312" w:lineRule="auto"/>
      </w:pPr>
      <w:r>
        <w:rPr>
          <w:rFonts w:ascii="宋体" w:hAnsi="宋体" w:eastAsia="宋体" w:cs="宋体"/>
          <w:color w:val="000"/>
          <w:sz w:val="28"/>
          <w:szCs w:val="28"/>
        </w:rPr>
        <w:t xml:space="preserve">人生是艰苦的，在不甘于平庸凡俗的人，那是一场无日无夜的斗争。</w:t>
      </w:r>
    </w:p>
    <w:p>
      <w:pPr>
        <w:ind w:left="0" w:right="0" w:firstLine="560"/>
        <w:spacing w:before="450" w:after="450" w:line="312" w:lineRule="auto"/>
      </w:pPr>
      <w:r>
        <w:rPr>
          <w:rFonts w:ascii="宋体" w:hAnsi="宋体" w:eastAsia="宋体" w:cs="宋体"/>
          <w:color w:val="000"/>
          <w:sz w:val="28"/>
          <w:szCs w:val="28"/>
        </w:rPr>
        <w:t xml:space="preserve">人生的价值，生命的意义，该在什么地方以什么形式体现出来，许多先进人物都为我们做出了表率与说明。没有风吹雨打，哪会有秋实的成熟;没有刺骨的寒风，哪会有松柏的坚韧。同样，不经受磨难，就不能成大事。所以，身处逆境的青年们啊，切勿过于怨叹，也许我们不能成为伟人，但让我们汲取他们的勇气做我们的养料——无论身处怎样的逆境，我们都勇敢而坚定地朝前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2024-11-22T12:23:17+08:00</dcterms:created>
  <dcterms:modified xsi:type="dcterms:W3CDTF">2024-11-22T12:23:17+08:00</dcterms:modified>
</cp:coreProperties>
</file>

<file path=docProps/custom.xml><?xml version="1.0" encoding="utf-8"?>
<Properties xmlns="http://schemas.openxmlformats.org/officeDocument/2006/custom-properties" xmlns:vt="http://schemas.openxmlformats.org/officeDocument/2006/docPropsVTypes"/>
</file>